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4B82" w14:textId="0A4A9BEE" w:rsidR="00730A79" w:rsidRPr="00DA5A91" w:rsidRDefault="00730A79" w:rsidP="00104FD9">
      <w:pPr>
        <w:spacing w:before="60" w:after="60" w:line="360" w:lineRule="atLeast"/>
        <w:ind w:firstLine="567"/>
        <w:jc w:val="right"/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 xml:space="preserve">Phụ lục số </w:t>
      </w:r>
      <w:r w:rsidR="0059223C" w:rsidRPr="00DA5A91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>2</w:t>
      </w:r>
      <w:r w:rsidRPr="00DA5A91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 xml:space="preserve"> </w:t>
      </w:r>
    </w:p>
    <w:p w14:paraId="6D826E60" w14:textId="77777777" w:rsidR="00D91E77" w:rsidRPr="00DA5A91" w:rsidRDefault="0022128B" w:rsidP="00104FD9">
      <w:pPr>
        <w:spacing w:before="60" w:after="60" w:line="360" w:lineRule="atLeast"/>
        <w:ind w:firstLine="567"/>
        <w:jc w:val="center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DANH SÁCH BAN CHỈ ĐẠO </w:t>
      </w:r>
    </w:p>
    <w:p w14:paraId="3FD142E6" w14:textId="112630C5" w:rsidR="008962DC" w:rsidRPr="00DA5A91" w:rsidRDefault="0022128B" w:rsidP="00104FD9">
      <w:pPr>
        <w:spacing w:before="60" w:after="60" w:line="360" w:lineRule="atLeast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  <w:r w:rsidRPr="00DA5A91">
        <w:rPr>
          <w:rFonts w:ascii="Times New Roman" w:hAnsi="Times New Roman"/>
          <w:b/>
          <w:spacing w:val="-2"/>
          <w:sz w:val="26"/>
          <w:szCs w:val="26"/>
          <w:lang w:val="de-DE"/>
        </w:rPr>
        <w:t>THỰC HIỆN</w:t>
      </w:r>
      <w:r w:rsidR="00B65C71" w:rsidRPr="00DA5A91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</w:t>
      </w:r>
      <w:r w:rsidR="008962DC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NẾP SỐNG 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“</w:t>
      </w:r>
      <w:r w:rsidR="008962DC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VĂN HÓA HỌC ĐƯỜNG 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SINH VIÊN UNET</w:t>
      </w:r>
      <w:r w:rsidR="005B3630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I”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THEO MÔ HÌNH QUẢN LÝ 5S TRONG NĂM HỌC 202</w:t>
      </w:r>
      <w:r w:rsidR="00C4772F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5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</w:t>
      </w:r>
      <w:r w:rsidR="008D25EA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-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202</w:t>
      </w:r>
      <w:r w:rsidR="00C4772F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6</w:t>
      </w:r>
    </w:p>
    <w:p w14:paraId="5E3B54ED" w14:textId="727477A5" w:rsidR="00104FD9" w:rsidRPr="00DA5A91" w:rsidRDefault="008D25EA" w:rsidP="00104FD9">
      <w:pPr>
        <w:spacing w:before="60" w:after="60" w:line="360" w:lineRule="atLeast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(Kèm theo Thông báo số:</w:t>
      </w:r>
      <w:r w:rsidR="00706FE2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</w:t>
      </w:r>
      <w:r w:rsidR="00385AEB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938</w:t>
      </w:r>
      <w:r w:rsidR="00BE62DE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</w:t>
      </w:r>
      <w:r w:rsidR="00CE0718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TB-</w:t>
      </w:r>
      <w:r w:rsidR="00BE62DE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ĐHKTKTCN ngày </w:t>
      </w:r>
      <w:r w:rsidR="00385AEB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22</w:t>
      </w: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</w:t>
      </w:r>
      <w:r w:rsidR="00C4772F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08</w:t>
      </w: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/202</w:t>
      </w:r>
      <w:r w:rsidR="00C4772F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5</w:t>
      </w: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của Hiệu trưởng </w:t>
      </w:r>
    </w:p>
    <w:p w14:paraId="587BB1CF" w14:textId="3B87A7C0" w:rsidR="008D25EA" w:rsidRPr="00DA5A91" w:rsidRDefault="008D25EA" w:rsidP="00104FD9">
      <w:pPr>
        <w:spacing w:before="60" w:after="60" w:line="360" w:lineRule="atLeast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Trường Đại học Kinh tế - Kỹ thuật Công nghiệp)</w:t>
      </w:r>
    </w:p>
    <w:p w14:paraId="11475E2E" w14:textId="77777777" w:rsidR="00104FD9" w:rsidRPr="00DA5A91" w:rsidRDefault="00104FD9" w:rsidP="00104FD9">
      <w:pPr>
        <w:spacing w:before="60" w:after="60" w:line="360" w:lineRule="atLeas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</w:p>
    <w:p w14:paraId="1C6146DD" w14:textId="00712FE7" w:rsidR="00C6362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  <w:t>I. Ban chỉ đạo cấp Trường:</w:t>
      </w:r>
    </w:p>
    <w:p w14:paraId="5AE85F01" w14:textId="77777777" w:rsidR="00730A79" w:rsidRPr="00DA5A91" w:rsidRDefault="00730A7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1. 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Trần Hoàng Long, </w:t>
      </w:r>
      <w:r w:rsidR="005B363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PBTĐU,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Hiệu trưởng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Nhà trường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Trưởng ban,</w:t>
      </w:r>
    </w:p>
    <w:p w14:paraId="2F711063" w14:textId="23A30BC0" w:rsidR="005B4508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Phạm Thị Thu Hoài,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5B363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BT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ĐU,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Chủ tịch Hội đồng Trường - Phó trưởng ban,</w:t>
      </w:r>
    </w:p>
    <w:p w14:paraId="5ACFC58C" w14:textId="6FDA68EB" w:rsidR="004D5F2D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5B363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 Nguyễn Ngọc Khương, Phó Hiệu trưởng Nhà trường - Phó trưởng ban TT,</w:t>
      </w:r>
    </w:p>
    <w:p w14:paraId="3776A2C5" w14:textId="0C5F1CE7" w:rsidR="00D91E77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PGS.TS Nguyễn Hữu Quang, Phó Hiệu trưởng Nhà trường - Phó trưởng ban,</w:t>
      </w:r>
    </w:p>
    <w:p w14:paraId="022264C6" w14:textId="7B33DEEB" w:rsidR="008D51E7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5. ThS Đoàn Văn Đại, PBTĐU,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Thanh tra - Pháp chế - Ủy viên,</w:t>
      </w:r>
    </w:p>
    <w:p w14:paraId="5D4F2C84" w14:textId="4DC352E3" w:rsidR="00D91E77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Trần Thị Kim Liên,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Tài chính kế toán - Ủy viên, </w:t>
      </w:r>
    </w:p>
    <w:p w14:paraId="416BB2B3" w14:textId="62CFC949" w:rsidR="00730A79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Lê Mạnh Thắng,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</w:t>
      </w:r>
      <w:r w:rsidR="00877E46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T&amp;CTSV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 thường trực,</w:t>
      </w:r>
    </w:p>
    <w:p w14:paraId="5BB34256" w14:textId="72EDB86C" w:rsidR="00C63623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="00C6362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Vũ Thị Thu Huyền,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C6362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TCCB - Ủy viên,</w:t>
      </w:r>
    </w:p>
    <w:p w14:paraId="0704B7C2" w14:textId="4BC82C8B" w:rsidR="00730A79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Trần Ngọc Ban,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Hành chính Quản trị - Uỷ viên,</w:t>
      </w:r>
    </w:p>
    <w:p w14:paraId="35D78661" w14:textId="15E6F35A" w:rsidR="00D91E77" w:rsidRPr="00DA5A91" w:rsidRDefault="00D91E7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Phạm Thị Minh Hoa, Trưởng phòng KT&amp;ĐBCL - Ủy viên,</w:t>
      </w:r>
    </w:p>
    <w:p w14:paraId="284B08D6" w14:textId="736E101C" w:rsidR="00C63623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Hoàng Anh Tuấn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Phòng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phụ trách Phòng ĐT - Ủy viên,</w:t>
      </w:r>
    </w:p>
    <w:p w14:paraId="619ECC29" w14:textId="73B9C9AC" w:rsidR="00D91E77" w:rsidRPr="00DA5A91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Vũ Hồng Thanh,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TSTT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&amp;ĐN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036B74C1" w14:textId="691BCD77" w:rsidR="008D51E7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Nguyễn Văn Hòa, 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rưởng Phòng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CNTT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</w:t>
      </w:r>
    </w:p>
    <w:p w14:paraId="431EEB6D" w14:textId="2F2A90BF" w:rsidR="008D51E7" w:rsidRPr="00DA5A91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Nguyễn Anh Tuấn, Phó trưởng Phòng, Phụ trách Phòng KHCN 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</w:t>
      </w:r>
    </w:p>
    <w:p w14:paraId="240B399B" w14:textId="4C2BE59D" w:rsidR="005C4215" w:rsidRPr="00DA5A91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Bùi Huy Hải,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 tử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Kỹ thuật Máy tính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5DADBAAF" w14:textId="6D74AEFF" w:rsidR="00C63623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PGS</w:t>
      </w:r>
      <w:r w:rsidR="00ED4A6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Võ Thu Hà,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&amp;TĐH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6CDFC16F" w14:textId="021DCAA3" w:rsidR="001B21B7" w:rsidRPr="00DA5A91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ED4A6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Nguyễn Thành Huân,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Trưởng</w:t>
      </w:r>
      <w:r w:rsidR="00ED4A6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Khoa Cơ khí - Ủy viên,</w:t>
      </w:r>
    </w:p>
    <w:p w14:paraId="5F0CB4CF" w14:textId="7C06DB0F" w:rsidR="00981DF0" w:rsidRPr="00DA5A91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Đặng Thị Thanh Quyên,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Công nghệ thực phẩm - Ủy viên,</w:t>
      </w:r>
    </w:p>
    <w:p w14:paraId="05816236" w14:textId="30DE0BFF" w:rsidR="005C4215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Phạm Thị Lụa, Trưởng khoa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Du lịch và Khách sạn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phụ trách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Khoa Kế toán Kiểm toán 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viên,</w:t>
      </w:r>
    </w:p>
    <w:p w14:paraId="4FA17281" w14:textId="23E8FD36" w:rsidR="005C4215" w:rsidRPr="00DA5A91" w:rsidRDefault="0042466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20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Lưu Khánh Cường, Trưởng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Quản trị và Marketing - Ủy viên,</w:t>
      </w:r>
    </w:p>
    <w:p w14:paraId="7FB2A43D" w14:textId="0326A3FA" w:rsidR="005C4215" w:rsidRPr="00DA5A91" w:rsidRDefault="000355F1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Nguyễn Thị Chi,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Thương mại - Ủy viên,</w:t>
      </w:r>
    </w:p>
    <w:p w14:paraId="0353AF26" w14:textId="09D04295" w:rsidR="005C4215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Phùng Thị Lan Hương,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T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CNH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và 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BH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3C73095D" w14:textId="5DDD60B4" w:rsidR="005C4215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Trần Thị Hoàng Yến, Trưởng khoa Khoa học Ứng dụng - Ủy viên,</w:t>
      </w:r>
    </w:p>
    <w:p w14:paraId="243B1659" w14:textId="2536689B" w:rsidR="00981DF0" w:rsidRPr="00DA5A91" w:rsidRDefault="00981DF0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Đào Anh Tuấn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</w:t>
      </w:r>
      <w:r w:rsidR="004D002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 Khoa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phụ trách Khoa DMTT - Ủy viên,</w:t>
      </w:r>
    </w:p>
    <w:p w14:paraId="09D50B7C" w14:textId="517EFDDE" w:rsidR="00981DF0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Nguyễn Hoàng Chiến, T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</w:t>
      </w:r>
      <w:r w:rsidR="004D002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 K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 CNTT - Ủy viên,</w:t>
      </w:r>
    </w:p>
    <w:p w14:paraId="4D263B89" w14:textId="1D3D5F34" w:rsidR="00981DF0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lastRenderedPageBreak/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ThS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Vũ Việt Phương, Phó trưởng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Ngoại ngữ - Ủy viên,</w:t>
      </w:r>
    </w:p>
    <w:p w14:paraId="4EC6C60B" w14:textId="1E774C9C" w:rsidR="0032076E" w:rsidRPr="00DA5A91" w:rsidRDefault="0032076E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Ngô Thị Mai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</w:t>
      </w:r>
      <w:r w:rsidR="004D002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 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hoa, phụ trách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LLCT&amp;PL - Ủy viên,</w:t>
      </w:r>
    </w:p>
    <w:p w14:paraId="3AA87494" w14:textId="7A7D340E" w:rsidR="0032076E" w:rsidRPr="00DA5A91" w:rsidRDefault="0032076E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Phạm Cao Cường, Trưởng khoa GDTC - Ủy viên,</w:t>
      </w:r>
    </w:p>
    <w:p w14:paraId="6B8D30C6" w14:textId="1466585C" w:rsidR="00C63623" w:rsidRPr="00DA5A91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Lê Thanh Tùng, Giám đốc Trung tâm QLXD&amp;DV - Ủy viên,</w:t>
      </w:r>
    </w:p>
    <w:p w14:paraId="497CC31A" w14:textId="532A6A22" w:rsidR="00730A79" w:rsidRPr="00DA5A91" w:rsidRDefault="000355F1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. </w:t>
      </w:r>
      <w:r w:rsidR="00AA531B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Nguyễn Như Vĩnh, Phó trưởng Phòng</w:t>
      </w:r>
      <w:r w:rsidR="00877E46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CT&amp;CTSV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- 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Ủy viên kiêm Trưởng tiểu ban thực hiện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551F32A0" w14:textId="66730DAB" w:rsidR="00424669" w:rsidRPr="00DA5A91" w:rsidRDefault="0042466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31. ThS Giáp Văn Dương,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Bí thư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Đoàn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,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Chủ tịch Hội SV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 kiêm Trưởng tiểu ban tuyên truyền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</w:p>
    <w:p w14:paraId="5255AB7D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  <w:t>II. Ban chỉ đạo cấp Khoa:</w:t>
      </w:r>
    </w:p>
    <w:p w14:paraId="3BA0BB98" w14:textId="78EF8334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1.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PGS.TS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Bùi Huy Hải,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 tử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KTMT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Trưởng ban chỉ đạo Khoa Điện tử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KTMT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20498040" w14:textId="78C47DF9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2. PGS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 Võ Thu Hà, Trưởng khoa Điện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TĐH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Trưởng ban chỉ đạo Khoa Điện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-TĐH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3EC9DC69" w14:textId="5394F03D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3. 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Nguyễn Thành Huân,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rưởng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 Cơ khí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Trưởng ban chỉ đạo Khoa Cơ khí,</w:t>
      </w:r>
    </w:p>
    <w:p w14:paraId="611974B8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4. TS Đặng Thị Thanh Quyên, Trưởng khoa Công nghệ thực phẩm - Trưởng ban chỉ đạo Khoa Công nghệ thực phẩm,</w:t>
      </w:r>
    </w:p>
    <w:p w14:paraId="289FA91C" w14:textId="1A92DF83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5. 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Phạm Thị Lụa, Trưởng khoa </w:t>
      </w:r>
      <w:r w:rsidR="00524FF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Du lịch và Khách sạn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phụ trách khoa </w:t>
      </w:r>
      <w:r w:rsidR="00524FF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Kế toán Kiểm toán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- Trưởng ban chỉ đạo </w:t>
      </w:r>
      <w:r w:rsidR="00524FF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Khoa Du lịch và Khách sạn,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Khoa Kế toán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Kiểm toán</w:t>
      </w:r>
      <w:r w:rsidR="000355F1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10277117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6. TS Lưu Khánh Cường, Trưởng khoa Quản trị và Marketing - Trưởng ban chỉ đạo Khoa Quản trị và Marketing,</w:t>
      </w:r>
    </w:p>
    <w:p w14:paraId="542A31A2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7. TS Nguyễn Thị Chi, 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rưởng khoa Thương mại - Trưởng ban chỉ đạo Khoa Thương mại,</w:t>
      </w:r>
    </w:p>
    <w:p w14:paraId="71BEE91E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8. TS Phùng Thị Lan Hương, Trưởng khoa TCNH và BH - Trưởng ban chỉ đạo Khoa TCNH&amp;BH,</w:t>
      </w:r>
    </w:p>
    <w:p w14:paraId="440218DD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9. TS Trần Thị Hoàng Yến, Trưởng khoa Khoa học Ứng dụng - Trưởng ban chỉ đạo Khoa Khoa học Ứng dụng,</w:t>
      </w:r>
    </w:p>
    <w:p w14:paraId="1F809E98" w14:textId="5F277A60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10. ThS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Đào Anh Tuấn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</w:t>
      </w:r>
      <w:r w:rsidR="000355F1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oa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phụ trách Khoa DMTT - Trưởng ban chỉ đạo Khoa Dệt may thời trang,</w:t>
      </w:r>
    </w:p>
    <w:p w14:paraId="2450EB90" w14:textId="3A9B2F83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11.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 Nguyễn Hoàng Chiến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Trưởng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CNTT - Trưởng ban chỉ đạo Khoa</w:t>
      </w:r>
      <w:r w:rsidR="0001018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Công nghệ thông tin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4F69AB95" w14:textId="28FEC03E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Vũ Việt Phương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khoa - Trưởng ban chỉ đạo Khoa</w:t>
      </w:r>
      <w:r w:rsidR="0001018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Ngoại ngữ</w:t>
      </w:r>
      <w:r w:rsidR="000355F1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23E85CC8" w14:textId="128FF211" w:rsidR="0043775A" w:rsidRPr="00DA5A91" w:rsidRDefault="0001018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8726F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Ngô Thị Mai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khoa, phụ trách khoa LLCT&amp;PL - Trưởng ban chỉ đạo Khoa</w:t>
      </w:r>
      <w:r w:rsidR="00230A2E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Lý luận chính trị và Pháp luật.</w:t>
      </w:r>
    </w:p>
    <w:p w14:paraId="243C1C7B" w14:textId="03853C12" w:rsidR="00E521A3" w:rsidRPr="00DA5A91" w:rsidRDefault="00104FD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14. TS Phạm Cao Cường, Trưởng khoa GDTC - Trưởng ban chỉ đạo Khoa GDTC.</w:t>
      </w:r>
      <w:r w:rsidRPr="00DA5A91"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  <w:t xml:space="preserve"> </w:t>
      </w:r>
      <w:r w:rsidR="00E521A3" w:rsidRPr="00DA5A91"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  <w:t>Ghi chú:</w:t>
      </w:r>
    </w:p>
    <w:p w14:paraId="311D5A86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Các Thầy/Cô là Phó trưởng Khoa là Phó ban chỉ đạo cấp khoa;</w:t>
      </w:r>
    </w:p>
    <w:p w14:paraId="4E26973A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lastRenderedPageBreak/>
        <w:t>- Các Thầy/Cô là Trợ lý Khoa là Ủy viên kiêm Thư ký Ban chỉ đạo cấp khoa;</w:t>
      </w:r>
    </w:p>
    <w:p w14:paraId="39847006" w14:textId="77777777" w:rsidR="00E521A3" w:rsidRPr="00DA5A91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- Các Thầy/Cô - Trưởng ban chỉ đạo cấp </w:t>
      </w:r>
      <w:r w:rsidR="0065743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 </w:t>
      </w:r>
      <w:r w:rsidR="0065743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chủ động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lựa chọn và cử cán bộ, giảng viên tham gia Tiểu ban thực hiện và tuyên truyền phù hợp với số lượng sinh viên</w:t>
      </w:r>
      <w:r w:rsidR="0065743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của khoa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tại các cơ sở đào tạo.</w:t>
      </w:r>
    </w:p>
    <w:sectPr w:rsidR="00E521A3" w:rsidRPr="00DA5A91" w:rsidSect="001701F7">
      <w:pgSz w:w="11900" w:h="16838"/>
      <w:pgMar w:top="1134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13F0"/>
    <w:multiLevelType w:val="hybridMultilevel"/>
    <w:tmpl w:val="87AE8776"/>
    <w:lvl w:ilvl="0" w:tplc="86AACA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6F6DF7"/>
    <w:multiLevelType w:val="hybridMultilevel"/>
    <w:tmpl w:val="65ACEA30"/>
    <w:lvl w:ilvl="0" w:tplc="E10AC574">
      <w:start w:val="1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58735CF"/>
    <w:multiLevelType w:val="multilevel"/>
    <w:tmpl w:val="E7D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412202">
    <w:abstractNumId w:val="0"/>
  </w:num>
  <w:num w:numId="2" w16cid:durableId="1260409335">
    <w:abstractNumId w:val="2"/>
  </w:num>
  <w:num w:numId="3" w16cid:durableId="938490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A2A"/>
    <w:rsid w:val="00002602"/>
    <w:rsid w:val="00010183"/>
    <w:rsid w:val="00016224"/>
    <w:rsid w:val="000330BD"/>
    <w:rsid w:val="000336B2"/>
    <w:rsid w:val="00034420"/>
    <w:rsid w:val="000355F1"/>
    <w:rsid w:val="000508D8"/>
    <w:rsid w:val="00056876"/>
    <w:rsid w:val="000620D7"/>
    <w:rsid w:val="0007133F"/>
    <w:rsid w:val="000824DB"/>
    <w:rsid w:val="00093E8F"/>
    <w:rsid w:val="000B7473"/>
    <w:rsid w:val="000D44C7"/>
    <w:rsid w:val="000D648B"/>
    <w:rsid w:val="000D727D"/>
    <w:rsid w:val="000E3D66"/>
    <w:rsid w:val="001032B0"/>
    <w:rsid w:val="00104FD9"/>
    <w:rsid w:val="00124BCB"/>
    <w:rsid w:val="00134C90"/>
    <w:rsid w:val="00142DAA"/>
    <w:rsid w:val="001436EB"/>
    <w:rsid w:val="001701F7"/>
    <w:rsid w:val="00172F23"/>
    <w:rsid w:val="0018443D"/>
    <w:rsid w:val="0018465E"/>
    <w:rsid w:val="001B21B7"/>
    <w:rsid w:val="001B720A"/>
    <w:rsid w:val="001C730D"/>
    <w:rsid w:val="001D6A2A"/>
    <w:rsid w:val="001F00A1"/>
    <w:rsid w:val="0022128B"/>
    <w:rsid w:val="0022493D"/>
    <w:rsid w:val="00230A2E"/>
    <w:rsid w:val="00242BB3"/>
    <w:rsid w:val="00251D2E"/>
    <w:rsid w:val="0026191C"/>
    <w:rsid w:val="00291252"/>
    <w:rsid w:val="002A4146"/>
    <w:rsid w:val="002A64EA"/>
    <w:rsid w:val="002C572C"/>
    <w:rsid w:val="002C637F"/>
    <w:rsid w:val="002D10CA"/>
    <w:rsid w:val="002F5772"/>
    <w:rsid w:val="003100CE"/>
    <w:rsid w:val="0032076E"/>
    <w:rsid w:val="00332021"/>
    <w:rsid w:val="00336F6F"/>
    <w:rsid w:val="003466F4"/>
    <w:rsid w:val="00365411"/>
    <w:rsid w:val="00385AEB"/>
    <w:rsid w:val="00397786"/>
    <w:rsid w:val="003B384A"/>
    <w:rsid w:val="003B42C6"/>
    <w:rsid w:val="003C18DB"/>
    <w:rsid w:val="003D42B8"/>
    <w:rsid w:val="003E7E8C"/>
    <w:rsid w:val="003F0EAF"/>
    <w:rsid w:val="00424669"/>
    <w:rsid w:val="00430C09"/>
    <w:rsid w:val="0043775A"/>
    <w:rsid w:val="00464EA7"/>
    <w:rsid w:val="00475B86"/>
    <w:rsid w:val="004C5DA8"/>
    <w:rsid w:val="004D0028"/>
    <w:rsid w:val="004D2B94"/>
    <w:rsid w:val="004D5F2D"/>
    <w:rsid w:val="004D7A38"/>
    <w:rsid w:val="004E5F86"/>
    <w:rsid w:val="004E64B9"/>
    <w:rsid w:val="00524FF3"/>
    <w:rsid w:val="005342A3"/>
    <w:rsid w:val="005362A3"/>
    <w:rsid w:val="00551A7A"/>
    <w:rsid w:val="0056417B"/>
    <w:rsid w:val="0057376E"/>
    <w:rsid w:val="00582821"/>
    <w:rsid w:val="0059223C"/>
    <w:rsid w:val="005A5E8F"/>
    <w:rsid w:val="005B2701"/>
    <w:rsid w:val="005B3630"/>
    <w:rsid w:val="005B4508"/>
    <w:rsid w:val="005C4215"/>
    <w:rsid w:val="005C6B4E"/>
    <w:rsid w:val="005E4A07"/>
    <w:rsid w:val="00617E44"/>
    <w:rsid w:val="006212F5"/>
    <w:rsid w:val="00626DC8"/>
    <w:rsid w:val="006278A3"/>
    <w:rsid w:val="00635F3D"/>
    <w:rsid w:val="00641448"/>
    <w:rsid w:val="006467E1"/>
    <w:rsid w:val="00651461"/>
    <w:rsid w:val="0065257D"/>
    <w:rsid w:val="00653EF2"/>
    <w:rsid w:val="0065743F"/>
    <w:rsid w:val="006608A8"/>
    <w:rsid w:val="0068642C"/>
    <w:rsid w:val="00690553"/>
    <w:rsid w:val="006C51E6"/>
    <w:rsid w:val="006E1A41"/>
    <w:rsid w:val="006E2551"/>
    <w:rsid w:val="006E53E2"/>
    <w:rsid w:val="006E7482"/>
    <w:rsid w:val="006F4C58"/>
    <w:rsid w:val="006F58ED"/>
    <w:rsid w:val="00706FE2"/>
    <w:rsid w:val="0071583D"/>
    <w:rsid w:val="00715DD5"/>
    <w:rsid w:val="00717A0E"/>
    <w:rsid w:val="00730A79"/>
    <w:rsid w:val="007400B4"/>
    <w:rsid w:val="00756125"/>
    <w:rsid w:val="00756369"/>
    <w:rsid w:val="0076114B"/>
    <w:rsid w:val="00776A7C"/>
    <w:rsid w:val="00780720"/>
    <w:rsid w:val="00780A53"/>
    <w:rsid w:val="007A76A5"/>
    <w:rsid w:val="007B0A2B"/>
    <w:rsid w:val="007B2694"/>
    <w:rsid w:val="007B7BB6"/>
    <w:rsid w:val="007C2954"/>
    <w:rsid w:val="007D38BD"/>
    <w:rsid w:val="007F3374"/>
    <w:rsid w:val="00800E9D"/>
    <w:rsid w:val="00801869"/>
    <w:rsid w:val="008302B1"/>
    <w:rsid w:val="00831771"/>
    <w:rsid w:val="0084602F"/>
    <w:rsid w:val="00853D2C"/>
    <w:rsid w:val="00856BD0"/>
    <w:rsid w:val="008726F4"/>
    <w:rsid w:val="00874701"/>
    <w:rsid w:val="00877E46"/>
    <w:rsid w:val="008962DC"/>
    <w:rsid w:val="008B4E36"/>
    <w:rsid w:val="008C3F80"/>
    <w:rsid w:val="008D25EA"/>
    <w:rsid w:val="008D51E7"/>
    <w:rsid w:val="0090528F"/>
    <w:rsid w:val="00940311"/>
    <w:rsid w:val="00964B27"/>
    <w:rsid w:val="0098001A"/>
    <w:rsid w:val="00981DF0"/>
    <w:rsid w:val="00997C2D"/>
    <w:rsid w:val="009A2E55"/>
    <w:rsid w:val="009A53B9"/>
    <w:rsid w:val="00A06282"/>
    <w:rsid w:val="00A11330"/>
    <w:rsid w:val="00A13E6F"/>
    <w:rsid w:val="00A16593"/>
    <w:rsid w:val="00A32340"/>
    <w:rsid w:val="00A327A6"/>
    <w:rsid w:val="00A8006C"/>
    <w:rsid w:val="00A91AB3"/>
    <w:rsid w:val="00AA531B"/>
    <w:rsid w:val="00AA5D25"/>
    <w:rsid w:val="00AB2A9A"/>
    <w:rsid w:val="00B03DBA"/>
    <w:rsid w:val="00B4048D"/>
    <w:rsid w:val="00B420B0"/>
    <w:rsid w:val="00B65C71"/>
    <w:rsid w:val="00BC280B"/>
    <w:rsid w:val="00BC5040"/>
    <w:rsid w:val="00BE0BE9"/>
    <w:rsid w:val="00BE62DE"/>
    <w:rsid w:val="00BF3014"/>
    <w:rsid w:val="00C145FB"/>
    <w:rsid w:val="00C14D79"/>
    <w:rsid w:val="00C162A1"/>
    <w:rsid w:val="00C4772F"/>
    <w:rsid w:val="00C63623"/>
    <w:rsid w:val="00C64582"/>
    <w:rsid w:val="00C70247"/>
    <w:rsid w:val="00C74AD4"/>
    <w:rsid w:val="00C75634"/>
    <w:rsid w:val="00CA5322"/>
    <w:rsid w:val="00CE0718"/>
    <w:rsid w:val="00CE2649"/>
    <w:rsid w:val="00D11D23"/>
    <w:rsid w:val="00D1784A"/>
    <w:rsid w:val="00D20270"/>
    <w:rsid w:val="00D4729E"/>
    <w:rsid w:val="00D603A3"/>
    <w:rsid w:val="00D67AF8"/>
    <w:rsid w:val="00D75627"/>
    <w:rsid w:val="00D91E77"/>
    <w:rsid w:val="00DA5A91"/>
    <w:rsid w:val="00DB0FE3"/>
    <w:rsid w:val="00DB1ECE"/>
    <w:rsid w:val="00DF0F61"/>
    <w:rsid w:val="00DF2BC9"/>
    <w:rsid w:val="00DF42DE"/>
    <w:rsid w:val="00DF52DD"/>
    <w:rsid w:val="00E47720"/>
    <w:rsid w:val="00E521A3"/>
    <w:rsid w:val="00E52D59"/>
    <w:rsid w:val="00E758B1"/>
    <w:rsid w:val="00E81B4C"/>
    <w:rsid w:val="00EB34FD"/>
    <w:rsid w:val="00ED20D7"/>
    <w:rsid w:val="00ED4A65"/>
    <w:rsid w:val="00F020EF"/>
    <w:rsid w:val="00F34594"/>
    <w:rsid w:val="00F7318D"/>
    <w:rsid w:val="00F756F7"/>
    <w:rsid w:val="00F77021"/>
    <w:rsid w:val="00FA3435"/>
    <w:rsid w:val="00FC4E13"/>
    <w:rsid w:val="00FC54BD"/>
    <w:rsid w:val="00F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E6D0D"/>
  <w15:chartTrackingRefBased/>
  <w15:docId w15:val="{AC0C5B1D-307D-465E-8CD8-BFD4CEFE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7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5D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5D25"/>
    <w:pPr>
      <w:ind w:left="720"/>
      <w:contextualSpacing/>
    </w:pPr>
  </w:style>
  <w:style w:type="character" w:customStyle="1" w:styleId="fontstyle01">
    <w:name w:val="fontstyle0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4D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5B406-5386-4419-B820-93BD7DD5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giap van duong</cp:lastModifiedBy>
  <cp:revision>97</cp:revision>
  <dcterms:created xsi:type="dcterms:W3CDTF">2020-11-02T03:52:00Z</dcterms:created>
  <dcterms:modified xsi:type="dcterms:W3CDTF">2025-08-24T10:22:00Z</dcterms:modified>
</cp:coreProperties>
</file>