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6E" w:rsidRPr="00975453" w:rsidRDefault="002C22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</w:rPr>
      </w:pPr>
    </w:p>
    <w:tbl>
      <w:tblPr>
        <w:tblStyle w:val="a"/>
        <w:tblW w:w="10349" w:type="dxa"/>
        <w:tblInd w:w="-856" w:type="dxa"/>
        <w:tblLayout w:type="fixed"/>
        <w:tblLook w:val="0400" w:firstRow="0" w:lastRow="0" w:firstColumn="0" w:lastColumn="0" w:noHBand="0" w:noVBand="1"/>
      </w:tblPr>
      <w:tblGrid>
        <w:gridCol w:w="5104"/>
        <w:gridCol w:w="5245"/>
      </w:tblGrid>
      <w:tr w:rsidR="002C226E" w:rsidRPr="00975453" w:rsidTr="004B0324">
        <w:tc>
          <w:tcPr>
            <w:tcW w:w="5104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BỘ CÔNG THƯƠNG</w:t>
            </w:r>
          </w:p>
          <w:p w:rsidR="00975453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TRƯỜNG Đ</w:t>
            </w:r>
            <w:r w:rsidR="009754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ẠI HỌC</w:t>
            </w: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KINH TẾ - KỸ THUẬT CÔNG NGHIỆP</w:t>
            </w:r>
          </w:p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---------------------</w:t>
            </w:r>
          </w:p>
        </w:tc>
        <w:tc>
          <w:tcPr>
            <w:tcW w:w="5245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453">
              <w:rPr>
                <w:rFonts w:ascii="Times New Roman" w:hAnsi="Times New Roman" w:cs="Times New Roman"/>
                <w:b/>
                <w:sz w:val="24"/>
                <w:szCs w:val="24"/>
              </w:rPr>
              <w:t>----- ***-----</w:t>
            </w:r>
          </w:p>
        </w:tc>
      </w:tr>
      <w:tr w:rsidR="007D405A" w:rsidRPr="00975453" w:rsidTr="004B0324">
        <w:tc>
          <w:tcPr>
            <w:tcW w:w="5104" w:type="dxa"/>
          </w:tcPr>
          <w:p w:rsidR="00A85B12" w:rsidRPr="006B3CDA" w:rsidRDefault="007D405A" w:rsidP="00A85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Phòng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Tuyển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sinh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Truyền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thông</w:t>
            </w:r>
            <w:proofErr w:type="spellEnd"/>
          </w:p>
          <w:p w:rsidR="007D405A" w:rsidRPr="004B0324" w:rsidRDefault="007D405A" w:rsidP="00A85B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và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Đối</w:t>
            </w:r>
            <w:proofErr w:type="spellEnd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ngoại</w:t>
            </w:r>
            <w:proofErr w:type="spellEnd"/>
          </w:p>
        </w:tc>
        <w:tc>
          <w:tcPr>
            <w:tcW w:w="5245" w:type="dxa"/>
          </w:tcPr>
          <w:p w:rsidR="007D405A" w:rsidRPr="006B3CDA" w:rsidRDefault="007D405A" w:rsidP="004B0324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Hà</w:t>
            </w:r>
            <w:proofErr w:type="spellEnd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Nội</w:t>
            </w:r>
            <w:proofErr w:type="spellEnd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ngày</w:t>
            </w:r>
            <w:proofErr w:type="spellEnd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25 </w:t>
            </w:r>
            <w:proofErr w:type="spellStart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tháng</w:t>
            </w:r>
            <w:proofErr w:type="spellEnd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4 </w:t>
            </w:r>
            <w:proofErr w:type="spellStart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năm</w:t>
            </w:r>
            <w:proofErr w:type="spellEnd"/>
            <w:r w:rsidRPr="006B3CD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2025</w:t>
            </w:r>
          </w:p>
        </w:tc>
      </w:tr>
    </w:tbl>
    <w:p w:rsidR="002C226E" w:rsidRPr="00975453" w:rsidRDefault="002C226E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C226E" w:rsidRPr="001B03B2" w:rsidRDefault="006B3C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3B2">
        <w:rPr>
          <w:rFonts w:ascii="Times New Roman" w:hAnsi="Times New Roman" w:cs="Times New Roman"/>
          <w:b/>
          <w:sz w:val="28"/>
          <w:szCs w:val="28"/>
        </w:rPr>
        <w:t>BẢNG TỔNG HỢP</w:t>
      </w:r>
    </w:p>
    <w:p w:rsidR="002C226E" w:rsidRPr="001B03B2" w:rsidRDefault="006B3C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3B2">
        <w:rPr>
          <w:rFonts w:ascii="Times New Roman" w:hAnsi="Times New Roman" w:cs="Times New Roman"/>
          <w:b/>
          <w:sz w:val="28"/>
          <w:szCs w:val="28"/>
        </w:rPr>
        <w:t>CÁC BIÊN BẢN GHI NHỚ (MOU) VÀ THỎA THUẬN HỢP TÁC (MOA)</w:t>
      </w:r>
    </w:p>
    <w:p w:rsidR="001B03B2" w:rsidRDefault="001B03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03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CỦA CÁC VIỆN, TRƯỜNG, TỔ CHỨC GIÁO DỤC </w:t>
      </w:r>
    </w:p>
    <w:p w:rsidR="001B03B2" w:rsidRPr="001B03B2" w:rsidRDefault="001B03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03B2">
        <w:rPr>
          <w:rFonts w:ascii="Times New Roman" w:hAnsi="Times New Roman" w:cs="Times New Roman"/>
          <w:b/>
          <w:sz w:val="28"/>
          <w:szCs w:val="28"/>
          <w:lang w:val="en-US"/>
        </w:rPr>
        <w:t>VÀ DOANH NGHIỆP QUỐC TẾ HỢP TÁC VỚI UNETI</w:t>
      </w:r>
    </w:p>
    <w:p w:rsidR="007D405A" w:rsidRPr="007D405A" w:rsidRDefault="007D405A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en-US"/>
        </w:rPr>
      </w:pP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Cập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nhật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tính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đến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tháng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4 </w:t>
      </w:r>
      <w:proofErr w:type="spellStart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>năm</w:t>
      </w:r>
      <w:proofErr w:type="spellEnd"/>
      <w:r w:rsidRPr="007D405A">
        <w:rPr>
          <w:rFonts w:ascii="Times New Roman" w:hAnsi="Times New Roman" w:cs="Times New Roman"/>
          <w:i/>
          <w:sz w:val="26"/>
          <w:szCs w:val="26"/>
          <w:lang w:val="en-US"/>
        </w:rPr>
        <w:t xml:space="preserve"> 2025</w:t>
      </w:r>
    </w:p>
    <w:p w:rsidR="004B0324" w:rsidRDefault="004B0324" w:rsidP="004B0324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0324" w:rsidRPr="004B0324" w:rsidRDefault="004B0324" w:rsidP="004B0324">
      <w:pPr>
        <w:spacing w:after="0"/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(*) </w:t>
      </w:r>
      <w:proofErr w:type="spellStart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>Thông</w:t>
      </w:r>
      <w:proofErr w:type="spellEnd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tin </w:t>
      </w:r>
      <w:proofErr w:type="spellStart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>liên</w:t>
      </w:r>
      <w:proofErr w:type="spellEnd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>hệ</w:t>
      </w:r>
      <w:proofErr w:type="spellEnd"/>
      <w:r w:rsidRPr="004B0324">
        <w:rPr>
          <w:rFonts w:ascii="Times New Roman" w:hAnsi="Times New Roman" w:cs="Times New Roman"/>
          <w:b/>
          <w:sz w:val="26"/>
          <w:szCs w:val="26"/>
          <w:lang w:val="en-US"/>
        </w:rPr>
        <w:t xml:space="preserve">: </w:t>
      </w:r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Ms.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Trần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Thị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Mỹ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Linh –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Phó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Trưởng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phòng</w:t>
      </w:r>
      <w:proofErr w:type="spellEnd"/>
    </w:p>
    <w:p w:rsidR="004B0324" w:rsidRPr="004B0324" w:rsidRDefault="004B0324" w:rsidP="004B0324">
      <w:pPr>
        <w:spacing w:after="0"/>
        <w:ind w:left="1440"/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</w:pPr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 xml:space="preserve">              SĐT/ </w:t>
      </w:r>
      <w:proofErr w:type="spellStart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Zalo</w:t>
      </w:r>
      <w:proofErr w:type="spellEnd"/>
      <w:r w:rsidRPr="004B0324">
        <w:rPr>
          <w:rFonts w:ascii="Times New Roman" w:hAnsi="Times New Roman" w:cs="Times New Roman"/>
          <w:b/>
          <w:color w:val="0070C0"/>
          <w:sz w:val="26"/>
          <w:szCs w:val="26"/>
          <w:lang w:val="en-US"/>
        </w:rPr>
        <w:t>: 0947.090.399</w:t>
      </w:r>
    </w:p>
    <w:tbl>
      <w:tblPr>
        <w:tblStyle w:val="a0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"/>
        <w:gridCol w:w="6943"/>
        <w:gridCol w:w="1559"/>
      </w:tblGrid>
      <w:tr w:rsidR="002C226E" w:rsidRPr="00975453" w:rsidTr="009328C4">
        <w:tc>
          <w:tcPr>
            <w:tcW w:w="707" w:type="dxa"/>
            <w:shd w:val="clear" w:color="auto" w:fill="FBD4B4" w:themeFill="accent6" w:themeFillTint="66"/>
          </w:tcPr>
          <w:p w:rsidR="002C226E" w:rsidRPr="0034316F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6F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6943" w:type="dxa"/>
            <w:shd w:val="clear" w:color="auto" w:fill="FBD4B4" w:themeFill="accent6" w:themeFillTint="66"/>
          </w:tcPr>
          <w:p w:rsidR="002C226E" w:rsidRPr="0034316F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6F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:rsidR="002C226E" w:rsidRPr="0034316F" w:rsidRDefault="006B3C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6F">
              <w:rPr>
                <w:rFonts w:ascii="Times New Roman" w:hAnsi="Times New Roman" w:cs="Times New Roman"/>
                <w:b/>
                <w:sz w:val="24"/>
                <w:szCs w:val="24"/>
              </w:rPr>
              <w:t>Ngày tháng năm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B6DDE8" w:themeFill="accent5" w:themeFillTint="66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sz w:val="26"/>
                <w:szCs w:val="26"/>
              </w:rPr>
              <w:t>BIÊN BẢN GHI NHỚ (MOU)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2017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3" w:type="dxa"/>
          </w:tcPr>
          <w:p w:rsidR="009528C0" w:rsidRDefault="006B3CDA" w:rsidP="009528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Meiho University, Taiwan (Trường ĐH Mỹ Hòa, Đài Loan)</w:t>
            </w:r>
          </w:p>
          <w:p w:rsidR="002C226E" w:rsidRPr="00975453" w:rsidRDefault="009528C0" w:rsidP="009528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history="1">
              <w:r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https://www.meiho.edu.tw/var/file/0/1000/mobilehomepage/69/index.html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6B3CDA"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18/03/2017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943" w:type="dxa"/>
          </w:tcPr>
          <w:p w:rsidR="002C226E" w:rsidRPr="00975453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CP Dịch vụ sửa chữa nhiệt điện miền Bắc (EVN.NPS)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14/07/2017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943" w:type="dxa"/>
          </w:tcPr>
          <w:p w:rsidR="009528C0" w:rsidRDefault="006B3CDA" w:rsidP="009528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Lu</w:t>
            </w:r>
            <w:r w:rsidR="009528C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gwa University of Science and Technology, Taiwan (LHU - Trường ĐH Khoa học và Công nghệ Long Hoa, Đài Loan)</w:t>
            </w:r>
          </w:p>
          <w:p w:rsidR="009528C0" w:rsidRPr="00DC74F6" w:rsidRDefault="00DC74F6" w:rsidP="009528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5" w:history="1">
              <w:r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https://www.lhu.edu.tw/index.php?Lang=en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18/09/2017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943" w:type="dxa"/>
          </w:tcPr>
          <w:p w:rsidR="00DC74F6" w:rsidRDefault="006B3CDA" w:rsidP="00DC74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Chao Yang University of Technology, Taiwan (Trường ĐH Khoa học và Công nghệ Triều Dương, Đài Loan)</w:t>
            </w:r>
          </w:p>
          <w:p w:rsidR="00DC74F6" w:rsidRPr="00DC74F6" w:rsidRDefault="00DC74F6" w:rsidP="00DC74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6" w:history="1">
              <w:r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https://web.cyut.edu.tw/index.php?Lang=en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20/09/2017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2018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943" w:type="dxa"/>
          </w:tcPr>
          <w:p w:rsidR="00DC74F6" w:rsidRDefault="006B3CDA" w:rsidP="00DC74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Chien Hsin University of Science and Technology, Taiwan (Trường ĐH Khoa học và Công nghệ Kiện Hành, Đài Loan)</w:t>
            </w:r>
          </w:p>
          <w:p w:rsidR="00DC74F6" w:rsidRPr="00DC74F6" w:rsidRDefault="00DC74F6" w:rsidP="00DC74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7" w:history="1">
              <w:r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https://aps2.uch.edu.tw/english2/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15/05/2018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943" w:type="dxa"/>
          </w:tcPr>
          <w:p w:rsidR="002C226E" w:rsidRPr="00DC74F6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Lee-Ming Institude of Technology (Viện Kỹ thuật Lee-Ming, Đài Loan)</w:t>
            </w:r>
            <w:r w:rsidR="00DC74F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8" w:history="1">
              <w:r w:rsidR="00DC74F6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https://www.lit.edu.tw/english/</w:t>
              </w:r>
            </w:hyperlink>
            <w:r w:rsidR="00DC74F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18/09/2018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943" w:type="dxa"/>
          </w:tcPr>
          <w:p w:rsidR="002C226E" w:rsidRPr="00975453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tuyển dụng sinh viên học tập và làm việc tại Nhật Bản giữa Trường ĐH KT-KTCN và Công ty cổ phần đầu tư thương mại và xây dựng Hải Phong (Hai Phong JSC).</w:t>
            </w:r>
          </w:p>
        </w:tc>
        <w:tc>
          <w:tcPr>
            <w:tcW w:w="1559" w:type="dxa"/>
          </w:tcPr>
          <w:p w:rsidR="002C226E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22/11/2018</w:t>
            </w:r>
          </w:p>
          <w:p w:rsidR="009328C4" w:rsidRPr="00975453" w:rsidRDefault="009328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(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Đã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hết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hạn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)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Năm 2019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943" w:type="dxa"/>
          </w:tcPr>
          <w:p w:rsidR="002C226E" w:rsidRPr="00DC74F6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Korea Polytechnic University, Korea (KPU – Trường ĐH Bách Khoa Hàn Quốc)</w:t>
            </w:r>
            <w:r w:rsidR="00DC74F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9" w:history="1">
              <w:r w:rsidR="00DC74F6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  <w:r w:rsidR="00DC74F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18/02/2019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943" w:type="dxa"/>
          </w:tcPr>
          <w:p w:rsidR="002C226E" w:rsidRPr="00F511F9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Công ty CP </w:t>
            </w:r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GMS </w:t>
            </w:r>
            <w:proofErr w:type="spellStart"/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Hà</w:t>
            </w:r>
            <w:proofErr w:type="spellEnd"/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Nội</w:t>
            </w:r>
            <w:proofErr w:type="spellEnd"/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0" w:history="1">
              <w:r w:rsidR="00F511F9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https://gmsvietnam.com.vn/</w:t>
              </w:r>
            </w:hyperlink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10/09/2019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943" w:type="dxa"/>
          </w:tcPr>
          <w:p w:rsidR="002C226E" w:rsidRDefault="006B3CDA" w:rsidP="00F51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Hợp tác bổ sung CSDL điện tử dung chung cho Liên hiệp thư viện các Trường kỹ thuật (STE Consortium) 2019 </w:t>
            </w:r>
            <w:r w:rsidR="00F511F9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2020</w:t>
            </w:r>
          </w:p>
          <w:p w:rsidR="00F511F9" w:rsidRPr="00F511F9" w:rsidRDefault="00F511F9" w:rsidP="00F51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11" w:history="1">
              <w:r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https://ste-conference.org/current/calls.php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16/10/2019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943" w:type="dxa"/>
          </w:tcPr>
          <w:p w:rsidR="002C226E" w:rsidRPr="00975453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TNHH kỹ nghệ cao E-Tops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10/12/2019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943" w:type="dxa"/>
          </w:tcPr>
          <w:p w:rsidR="002C226E" w:rsidRPr="00F511F9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National University of Kao</w:t>
            </w:r>
            <w:r w:rsidR="00DC74F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siung, Taiwan (Trường ĐH Quốc gia Cao Hùng, Đài Loan)</w:t>
            </w:r>
            <w:r w:rsidR="00F511F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2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https://www.nuk.edu.tw/?Lang=en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20/12/2019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2020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B03B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Cổ phần iPOS.vn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3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https://ipos.vn/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 w:rsidR="006B3CDA" w:rsidRPr="00975453">
              <w:rPr>
                <w:rFonts w:ascii="Times New Roman" w:hAnsi="Times New Roman" w:cs="Times New Roman"/>
                <w:sz w:val="26"/>
                <w:szCs w:val="26"/>
              </w:rPr>
              <w:t>1/10/2020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2021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B03B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Ming Chuan University of Taiwan (Trường Đại học Minh Truyền, Đài Loan)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4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https://web2.mcu.edu.tw/en/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12/01/2021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B03B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Cổ phần TopCV Việt Nam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5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https://www.topcv.vn/brand/topcv/gioi-thieu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20/09/2021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TNHH OCES Việt Nam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6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https://oces-group.com/gioi-thieu/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06/10/2021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CP Misa – VP Đại diện tại Hà Nội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7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https://www.misa.vn/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08/10/2021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2022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bookmarkStart w:id="0" w:name="_gjdgxs" w:colFirst="0" w:colLast="0"/>
            <w:bookmarkEnd w:id="0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Công ty Bảo hiểm nhân thọ Daiichilife Đống Đa 1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8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https://dai-ichi-life.com.vn/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18/02/2022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The Federal State Budgetary Educational Institution of Higher Education (T.F. Gorbachev Kuzbass State Technical University” (Đại học Kỹ thuật Quốc Gia Kuzbass, Liên bang Nga)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19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https://en.kuzstu.ru/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26/05/2022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Mingshin University of Science and Technology (Trường ĐH Khoa học Kỹ thuật Minh Tân)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0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https://www.must.edu.tw/about/acade-e.html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09/06/2022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Hanbat National University (ĐH Quốc gia Hanbat)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1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https://www.hanbat.ac.kr/eng/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28/06/2022</w:t>
            </w:r>
          </w:p>
        </w:tc>
      </w:tr>
      <w:tr w:rsidR="002C226E" w:rsidRPr="00975453" w:rsidTr="009328C4">
        <w:tc>
          <w:tcPr>
            <w:tcW w:w="707" w:type="dxa"/>
          </w:tcPr>
          <w:p w:rsidR="002C226E" w:rsidRPr="001B03B2" w:rsidRDefault="001B03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22</w:t>
            </w:r>
          </w:p>
        </w:tc>
        <w:tc>
          <w:tcPr>
            <w:tcW w:w="6943" w:type="dxa"/>
          </w:tcPr>
          <w:p w:rsidR="002C226E" w:rsidRPr="0094156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Huawei Technologies (Vietnam) Co. Ltd. (Công ty TNHH Công nghệ Huawei Việt Nam)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2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https://www.huawei.com/vn/corporate-information/local-states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08/09/2022</w:t>
            </w:r>
          </w:p>
        </w:tc>
      </w:tr>
      <w:tr w:rsidR="002C226E" w:rsidRPr="00975453" w:rsidTr="009328C4">
        <w:tc>
          <w:tcPr>
            <w:tcW w:w="9209" w:type="dxa"/>
            <w:gridSpan w:val="3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2023</w:t>
            </w:r>
          </w:p>
        </w:tc>
      </w:tr>
      <w:tr w:rsidR="004B0324" w:rsidRPr="00975453" w:rsidTr="009328C4">
        <w:trPr>
          <w:trHeight w:val="75"/>
        </w:trPr>
        <w:tc>
          <w:tcPr>
            <w:tcW w:w="707" w:type="dxa"/>
          </w:tcPr>
          <w:p w:rsidR="004B0324" w:rsidRPr="001B03B2" w:rsidRDefault="001B03B2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23</w:t>
            </w:r>
          </w:p>
        </w:tc>
        <w:tc>
          <w:tcPr>
            <w:tcW w:w="6943" w:type="dxa"/>
          </w:tcPr>
          <w:p w:rsidR="004B0324" w:rsidRPr="0094156C" w:rsidRDefault="004B0324" w:rsidP="004B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Đại học sư phạm quốc gia Liên bang Nga A.I. Herzen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3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https://www.herzen.spb.ru/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4B0324" w:rsidRPr="00975453" w:rsidRDefault="004B0324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06/04/2023</w:t>
            </w:r>
          </w:p>
        </w:tc>
      </w:tr>
      <w:tr w:rsidR="004B0324" w:rsidRPr="00975453" w:rsidTr="009328C4">
        <w:trPr>
          <w:trHeight w:val="75"/>
        </w:trPr>
        <w:tc>
          <w:tcPr>
            <w:tcW w:w="707" w:type="dxa"/>
          </w:tcPr>
          <w:p w:rsidR="004B0324" w:rsidRPr="001B03B2" w:rsidRDefault="001B03B2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</w:t>
            </w:r>
          </w:p>
        </w:tc>
        <w:tc>
          <w:tcPr>
            <w:tcW w:w="6943" w:type="dxa"/>
          </w:tcPr>
          <w:p w:rsidR="004B0324" w:rsidRPr="0094156C" w:rsidRDefault="004B0324" w:rsidP="004B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Tập đoàn O-oka, Nhật Bản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4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https://vn.o-oka.jp/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4B0324" w:rsidRPr="00975453" w:rsidRDefault="004B0324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10/05/2023</w:t>
            </w:r>
          </w:p>
        </w:tc>
      </w:tr>
      <w:tr w:rsidR="004B0324" w:rsidRPr="00975453" w:rsidTr="009328C4">
        <w:trPr>
          <w:trHeight w:val="75"/>
        </w:trPr>
        <w:tc>
          <w:tcPr>
            <w:tcW w:w="707" w:type="dxa"/>
          </w:tcPr>
          <w:p w:rsidR="004B0324" w:rsidRPr="001B03B2" w:rsidRDefault="001B03B2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25</w:t>
            </w:r>
          </w:p>
        </w:tc>
        <w:tc>
          <w:tcPr>
            <w:tcW w:w="6943" w:type="dxa"/>
          </w:tcPr>
          <w:p w:rsidR="004B0324" w:rsidRPr="0094156C" w:rsidRDefault="004B0324" w:rsidP="004B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Viện đổi mới sáng tạo mở và Doanh nhân công nghệ (OITI)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5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https://oiti.vn/vi/home-tieng-viet/</w:t>
              </w:r>
            </w:hyperlink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4B0324" w:rsidRPr="00975453" w:rsidRDefault="004B0324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16/05/2023</w:t>
            </w:r>
          </w:p>
        </w:tc>
      </w:tr>
      <w:tr w:rsidR="004B0324" w:rsidRPr="00975453" w:rsidTr="009328C4">
        <w:trPr>
          <w:trHeight w:val="75"/>
        </w:trPr>
        <w:tc>
          <w:tcPr>
            <w:tcW w:w="707" w:type="dxa"/>
          </w:tcPr>
          <w:p w:rsidR="004B0324" w:rsidRPr="001B03B2" w:rsidRDefault="001B03B2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26</w:t>
            </w:r>
          </w:p>
        </w:tc>
        <w:tc>
          <w:tcPr>
            <w:tcW w:w="6943" w:type="dxa"/>
          </w:tcPr>
          <w:p w:rsidR="004B0324" w:rsidRPr="0094156C" w:rsidRDefault="004B0324" w:rsidP="004B0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Biên bản ghi nhớ hợp tác giữa Trường ĐH KT-KTCN và Trường Đại học Công nghệ Hàn Quốc (TU Korea)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6" w:history="1">
              <w:r w:rsidR="0094156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4B0324" w:rsidRDefault="004B0324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03/07/2023</w:t>
            </w:r>
          </w:p>
          <w:p w:rsidR="001B03B2" w:rsidRPr="00975453" w:rsidRDefault="001B03B2" w:rsidP="004B03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03B2" w:rsidRPr="00975453" w:rsidTr="009328C4">
        <w:trPr>
          <w:trHeight w:val="75"/>
        </w:trPr>
        <w:tc>
          <w:tcPr>
            <w:tcW w:w="9209" w:type="dxa"/>
            <w:gridSpan w:val="3"/>
          </w:tcPr>
          <w:p w:rsidR="001B03B2" w:rsidRPr="001B03B2" w:rsidRDefault="001B03B2" w:rsidP="001B03B2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1B03B2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Năm</w:t>
            </w:r>
            <w:proofErr w:type="spellEnd"/>
            <w:r w:rsidRPr="001B03B2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 xml:space="preserve"> 2024</w:t>
            </w:r>
          </w:p>
        </w:tc>
      </w:tr>
      <w:tr w:rsidR="001E6522" w:rsidRPr="00975453" w:rsidTr="009328C4">
        <w:trPr>
          <w:trHeight w:val="75"/>
        </w:trPr>
        <w:tc>
          <w:tcPr>
            <w:tcW w:w="707" w:type="dxa"/>
          </w:tcPr>
          <w:p w:rsidR="001E652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27</w:t>
            </w:r>
          </w:p>
        </w:tc>
        <w:tc>
          <w:tcPr>
            <w:tcW w:w="6943" w:type="dxa"/>
          </w:tcPr>
          <w:p w:rsidR="001E6522" w:rsidRPr="0094156C" w:rsidRDefault="001E6522" w:rsidP="001E65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ĐH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nghệ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Cao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Hùng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Đài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Loan (Kaohsiung)</w:t>
            </w:r>
            <w:r w:rsidR="0094156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7" w:history="1">
              <w:r w:rsidR="0094156C" w:rsidRPr="0094156C">
                <w:rPr>
                  <w:rStyle w:val="Hyperlink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www.nkust.edu.tw</w:t>
              </w:r>
            </w:hyperlink>
            <w:r w:rsidR="0094156C" w:rsidRPr="0094156C">
              <w:rPr>
                <w:rFonts w:ascii="Times New Roman" w:hAnsi="Times New Roman" w:cs="Times New Roman"/>
                <w:color w:val="0F0F0F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1E6522" w:rsidRPr="001B03B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15/4/2024</w:t>
            </w:r>
          </w:p>
        </w:tc>
      </w:tr>
      <w:tr w:rsidR="001E6522" w:rsidRPr="00975453" w:rsidTr="009328C4">
        <w:trPr>
          <w:trHeight w:val="75"/>
        </w:trPr>
        <w:tc>
          <w:tcPr>
            <w:tcW w:w="707" w:type="dxa"/>
          </w:tcPr>
          <w:p w:rsidR="001E652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28</w:t>
            </w:r>
          </w:p>
        </w:tc>
        <w:tc>
          <w:tcPr>
            <w:tcW w:w="6943" w:type="dxa"/>
          </w:tcPr>
          <w:p w:rsidR="001E6522" w:rsidRPr="0027396E" w:rsidRDefault="001E6522" w:rsidP="001E65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Đại học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HOSEO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Hàn Quốc</w:t>
            </w:r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27396E"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  <w:r w:rsidR="0027396E" w:rsidRPr="0027396E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fldChar w:fldCharType="begin"/>
            </w:r>
            <w:r w:rsidR="0027396E" w:rsidRPr="0027396E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instrText xml:space="preserve"> HYPERLINK "http://www.hoseo.ac.kr/" </w:instrText>
            </w:r>
            <w:r w:rsidR="0027396E" w:rsidRPr="0027396E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fldChar w:fldCharType="separate"/>
            </w:r>
            <w:r w:rsidR="0027396E" w:rsidRPr="0027396E">
              <w:rPr>
                <w:rStyle w:val="Hyperlink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t>hoseo.ac.kr</w:t>
            </w:r>
            <w:r w:rsidR="0027396E" w:rsidRPr="0027396E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fldChar w:fldCharType="end"/>
            </w:r>
          </w:p>
        </w:tc>
        <w:tc>
          <w:tcPr>
            <w:tcW w:w="1559" w:type="dxa"/>
          </w:tcPr>
          <w:p w:rsidR="001E6522" w:rsidRPr="001B03B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08/10/2024</w:t>
            </w:r>
          </w:p>
        </w:tc>
      </w:tr>
      <w:tr w:rsidR="001E6522" w:rsidRPr="00975453" w:rsidTr="009328C4">
        <w:trPr>
          <w:trHeight w:val="75"/>
        </w:trPr>
        <w:tc>
          <w:tcPr>
            <w:tcW w:w="707" w:type="dxa"/>
          </w:tcPr>
          <w:p w:rsidR="001E652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</w:t>
            </w:r>
          </w:p>
        </w:tc>
        <w:tc>
          <w:tcPr>
            <w:tcW w:w="6943" w:type="dxa"/>
          </w:tcPr>
          <w:p w:rsidR="001E6522" w:rsidRPr="0027396E" w:rsidRDefault="001E6522" w:rsidP="001E65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Goertek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Vina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(MST 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2301081197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</w:p>
        </w:tc>
        <w:tc>
          <w:tcPr>
            <w:tcW w:w="1559" w:type="dxa"/>
          </w:tcPr>
          <w:p w:rsidR="001E6522" w:rsidRPr="001B03B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24/10/2024</w:t>
            </w:r>
          </w:p>
        </w:tc>
      </w:tr>
      <w:tr w:rsidR="001E6522" w:rsidRPr="00975453" w:rsidTr="009328C4">
        <w:trPr>
          <w:trHeight w:val="75"/>
        </w:trPr>
        <w:tc>
          <w:tcPr>
            <w:tcW w:w="707" w:type="dxa"/>
          </w:tcPr>
          <w:p w:rsidR="001E652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30</w:t>
            </w:r>
          </w:p>
        </w:tc>
        <w:tc>
          <w:tcPr>
            <w:tcW w:w="6943" w:type="dxa"/>
          </w:tcPr>
          <w:p w:rsidR="0027396E" w:rsidRDefault="001E6522" w:rsidP="002739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QMH Computer,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Quanta</w:t>
            </w:r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  <w:p w:rsidR="001E6522" w:rsidRPr="0027396E" w:rsidRDefault="0027396E" w:rsidP="002739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(MST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: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 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0601250357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</w:p>
        </w:tc>
        <w:tc>
          <w:tcPr>
            <w:tcW w:w="1559" w:type="dxa"/>
          </w:tcPr>
          <w:p w:rsidR="001E6522" w:rsidRPr="001B03B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12/12/2024</w:t>
            </w:r>
          </w:p>
        </w:tc>
      </w:tr>
      <w:tr w:rsidR="001E6522" w:rsidRPr="00975453" w:rsidTr="009328C4">
        <w:trPr>
          <w:trHeight w:val="75"/>
        </w:trPr>
        <w:tc>
          <w:tcPr>
            <w:tcW w:w="707" w:type="dxa"/>
          </w:tcPr>
          <w:p w:rsidR="001E652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31</w:t>
            </w:r>
          </w:p>
        </w:tc>
        <w:tc>
          <w:tcPr>
            <w:tcW w:w="6943" w:type="dxa"/>
          </w:tcPr>
          <w:p w:rsidR="001E6522" w:rsidRPr="0027396E" w:rsidRDefault="001E6522" w:rsidP="001E65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nghệ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Xgimi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Nam</w:t>
            </w:r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(MST: 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0601269171</w:t>
            </w:r>
            <w:r w:rsidR="0027396E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</w:p>
        </w:tc>
        <w:tc>
          <w:tcPr>
            <w:tcW w:w="1559" w:type="dxa"/>
          </w:tcPr>
          <w:p w:rsidR="001E6522" w:rsidRPr="001B03B2" w:rsidRDefault="001E6522" w:rsidP="001E652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20/12/2024</w:t>
            </w:r>
          </w:p>
        </w:tc>
      </w:tr>
      <w:tr w:rsidR="001E6522" w:rsidRPr="00975453" w:rsidTr="009328C4">
        <w:trPr>
          <w:trHeight w:val="75"/>
        </w:trPr>
        <w:tc>
          <w:tcPr>
            <w:tcW w:w="9209" w:type="dxa"/>
            <w:gridSpan w:val="3"/>
          </w:tcPr>
          <w:p w:rsidR="001E6522" w:rsidRPr="001E6522" w:rsidRDefault="001E6522" w:rsidP="001E6522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 w:rsidRPr="001E6522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Năm</w:t>
            </w:r>
            <w:proofErr w:type="spellEnd"/>
            <w:r w:rsidRPr="001E6522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 xml:space="preserve"> 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32</w:t>
            </w:r>
          </w:p>
        </w:tc>
        <w:tc>
          <w:tcPr>
            <w:tcW w:w="6943" w:type="dxa"/>
          </w:tcPr>
          <w:p w:rsidR="00D54273" w:rsidRPr="001E6522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ĐH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Saskatchewan, </w:t>
            </w:r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Canada </w:t>
            </w:r>
            <w:hyperlink r:id="rId28" w:history="1">
              <w:r w:rsidR="0027396E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https://saskpolytech.ca/</w:t>
              </w:r>
            </w:hyperlink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05/3/2025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A85B12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33</w:t>
            </w:r>
          </w:p>
        </w:tc>
        <w:tc>
          <w:tcPr>
            <w:tcW w:w="6943" w:type="dxa"/>
          </w:tcPr>
          <w:p w:rsidR="00D54273" w:rsidRPr="001E6522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Trường</w:t>
            </w:r>
            <w:proofErr w:type="spellEnd"/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ĐH Regina, </w:t>
            </w:r>
            <w:proofErr w:type="spellStart"/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tỉnh</w:t>
            </w:r>
            <w:proofErr w:type="spellEnd"/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Saskatchewan, </w:t>
            </w:r>
            <w:r w:rsidR="00B0390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Canada</w:t>
            </w:r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29" w:history="1">
              <w:r w:rsidR="0027396E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https://www.uregina.ca/</w:t>
              </w:r>
            </w:hyperlink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D54273" w:rsidRPr="001B03B2" w:rsidRDefault="00A85B12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05</w:t>
            </w:r>
            <w:r w:rsidR="00D5427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D5427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943" w:type="dxa"/>
          </w:tcPr>
          <w:p w:rsidR="00D54273" w:rsidRPr="004A6F54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Molex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Nam</w:t>
            </w:r>
            <w:r w:rsidR="004A6F5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4A6F54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(MST: </w:t>
            </w:r>
            <w:r w:rsidR="004A6F54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0102420885)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15/3/2025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6943" w:type="dxa"/>
          </w:tcPr>
          <w:p w:rsidR="00D54273" w:rsidRPr="00F7274B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nghệ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bao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bì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Yuzhan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Nam</w:t>
            </w:r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(MST: 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2300931934)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17/3/2025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6943" w:type="dxa"/>
          </w:tcPr>
          <w:p w:rsidR="00D54273" w:rsidRPr="001E6522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cung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ứng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lực</w:t>
            </w:r>
            <w:proofErr w:type="spellEnd"/>
            <w:r w:rsidR="0027396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K-Trust</w:t>
            </w:r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0" w:history="1">
              <w:r w:rsidR="00F7274B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https://ktrust.edu.vn/ve-k-</w:t>
              </w:r>
              <w:r w:rsidR="00F7274B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lastRenderedPageBreak/>
                <w:t>trust/</w:t>
              </w:r>
            </w:hyperlink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17/3/2025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6943" w:type="dxa"/>
          </w:tcPr>
          <w:p w:rsidR="00D54273" w:rsidRPr="00F7274B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cổ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Thái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Dương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Á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Châu</w:t>
            </w:r>
            <w:proofErr w:type="spellEnd"/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(MST: 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0104083297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20/4/2025</w:t>
            </w:r>
          </w:p>
        </w:tc>
      </w:tr>
      <w:tr w:rsidR="00D54273" w:rsidRPr="00975453" w:rsidTr="009328C4">
        <w:trPr>
          <w:trHeight w:val="75"/>
        </w:trPr>
        <w:tc>
          <w:tcPr>
            <w:tcW w:w="707" w:type="dxa"/>
          </w:tcPr>
          <w:p w:rsidR="00D54273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A85B1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6943" w:type="dxa"/>
          </w:tcPr>
          <w:p w:rsidR="00D54273" w:rsidRPr="00F7274B" w:rsidRDefault="00D54273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Pegatron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Nam</w:t>
            </w:r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F7274B">
              <w:rPr>
                <w:rStyle w:val="Emphasis"/>
                <w:rFonts w:ascii="Arial" w:hAnsi="Arial" w:cs="Arial"/>
                <w:color w:val="18212A"/>
                <w:shd w:val="clear" w:color="auto" w:fill="FFFFFF"/>
              </w:rPr>
              <w:t> </w:t>
            </w:r>
            <w:r w:rsidR="00F7274B" w:rsidRPr="00F7274B"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fldChar w:fldCharType="begin"/>
            </w:r>
            <w:r w:rsidR="00F7274B" w:rsidRPr="00F7274B"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instrText xml:space="preserve"> HYPERLINK "mailto:Hrvn@pegatroncorp.com" </w:instrText>
            </w:r>
            <w:r w:rsidR="00F7274B" w:rsidRPr="00F7274B"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fldChar w:fldCharType="separate"/>
            </w:r>
            <w:r w:rsidR="00F7274B" w:rsidRPr="00F7274B">
              <w:rPr>
                <w:rStyle w:val="Hyperlink"/>
                <w:rFonts w:ascii="Times New Roman" w:hAnsi="Times New Roman" w:cs="Times New Roman"/>
                <w:bCs/>
                <w:color w:val="0000CC"/>
                <w:sz w:val="26"/>
                <w:szCs w:val="26"/>
                <w:shd w:val="clear" w:color="auto" w:fill="FFFFFF"/>
              </w:rPr>
              <w:t>Hrvn@pegatroncorp.com</w:t>
            </w:r>
            <w:r w:rsidR="00F7274B" w:rsidRPr="00F7274B"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fldChar w:fldCharType="end"/>
            </w:r>
            <w:r w:rsidR="00F7274B"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  <w:r w:rsidR="00F7274B" w:rsidRPr="00F7274B">
              <w:rPr>
                <w:rStyle w:val="Strong"/>
                <w:rFonts w:ascii="Times New Roman" w:hAnsi="Times New Roman" w:cs="Times New Roman"/>
                <w:b w:val="0"/>
                <w:color w:val="0000CC"/>
                <w:sz w:val="26"/>
                <w:szCs w:val="26"/>
                <w:shd w:val="clear" w:color="auto" w:fill="FFFFFF"/>
                <w:lang w:val="en-US"/>
              </w:rPr>
              <w:t xml:space="preserve">(MST: 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0202019370</w:t>
            </w:r>
            <w:r w:rsidR="00F7274B"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</w:p>
        </w:tc>
        <w:tc>
          <w:tcPr>
            <w:tcW w:w="1559" w:type="dxa"/>
          </w:tcPr>
          <w:p w:rsidR="00D54273" w:rsidRPr="001B03B2" w:rsidRDefault="00D54273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22/4/2025</w:t>
            </w:r>
          </w:p>
        </w:tc>
      </w:tr>
      <w:tr w:rsidR="00A85B12" w:rsidRPr="00975453" w:rsidTr="009328C4">
        <w:trPr>
          <w:trHeight w:val="75"/>
        </w:trPr>
        <w:tc>
          <w:tcPr>
            <w:tcW w:w="707" w:type="dxa"/>
          </w:tcPr>
          <w:p w:rsidR="00A85B12" w:rsidRDefault="00A85B12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39</w:t>
            </w:r>
          </w:p>
        </w:tc>
        <w:tc>
          <w:tcPr>
            <w:tcW w:w="6943" w:type="dxa"/>
          </w:tcPr>
          <w:p w:rsidR="00A85B12" w:rsidRPr="00975453" w:rsidRDefault="00A85B12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ty TNHH Canon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Nam</w:t>
            </w:r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1" w:history="1">
              <w:r w:rsidR="00F7274B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https://cvn.canon/</w:t>
              </w:r>
            </w:hyperlink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A85B12" w:rsidRDefault="00A85B12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05/5/2025</w:t>
            </w:r>
          </w:p>
        </w:tc>
      </w:tr>
      <w:tr w:rsidR="009328C4" w:rsidRPr="00975453" w:rsidTr="009328C4">
        <w:trPr>
          <w:trHeight w:val="75"/>
        </w:trPr>
        <w:tc>
          <w:tcPr>
            <w:tcW w:w="707" w:type="dxa"/>
          </w:tcPr>
          <w:p w:rsidR="009328C4" w:rsidRDefault="009328C4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40</w:t>
            </w:r>
          </w:p>
        </w:tc>
        <w:tc>
          <w:tcPr>
            <w:tcW w:w="6943" w:type="dxa"/>
          </w:tcPr>
          <w:p w:rsidR="009328C4" w:rsidRPr="00975453" w:rsidRDefault="009328C4" w:rsidP="00D5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Biên bản ghi nhớ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bổng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2" w:history="1">
              <w:r w:rsidR="00F7274B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https://taiwan.edu.vn/lien-he.html</w:t>
              </w:r>
            </w:hyperlink>
            <w:r w:rsidR="00F7274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9328C4" w:rsidRDefault="009328C4" w:rsidP="00D542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2020 - Nay</w:t>
            </w:r>
          </w:p>
        </w:tc>
      </w:tr>
    </w:tbl>
    <w:p w:rsidR="002C226E" w:rsidRPr="00975453" w:rsidRDefault="00A85B12" w:rsidP="009328C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2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6942"/>
        <w:gridCol w:w="1559"/>
      </w:tblGrid>
      <w:tr w:rsidR="002C226E" w:rsidRPr="00975453" w:rsidTr="009328C4">
        <w:tc>
          <w:tcPr>
            <w:tcW w:w="9209" w:type="dxa"/>
            <w:gridSpan w:val="3"/>
            <w:shd w:val="clear" w:color="auto" w:fill="C2D69B" w:themeFill="accent3" w:themeFillTint="99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THỎA THUẬN HỢP TÁC (MOA)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2018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Công nghiệp phụ trợ ICHI Việt Nam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3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http://ichivietnam.com.vn/</w:t>
              </w:r>
            </w:hyperlink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16/03/2018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Kỹ thuật Công nghiệp Đại dương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3947DC" w:rsidRPr="003947DC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(MST</w:t>
            </w:r>
            <w:r w:rsidR="003947DC" w:rsidRPr="003947DC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: 0900783201)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16/03/2018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Chien Hsin University of Science and Technology, Taiwan (Trường ĐH Khoa học và Công nghệ Kiện Hành, Đài Loan)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4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https://aps2.uch.edu.tw/english2/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15/05/2018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Công nghiệp Broad Bright Sakura Việt Nam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6A1CA7" w:rsidRPr="006A1CA7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(MST</w:t>
            </w:r>
            <w:r w:rsidR="006A1CA7" w:rsidRPr="006A1CA7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: 0101447330)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28/08/2018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(1)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5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18/02/2019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(2)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6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18/02/2019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7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18/09/2019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942" w:type="dxa"/>
          </w:tcPr>
          <w:p w:rsidR="002C226E" w:rsidRPr="004B0324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Funing Precision Component – Tập đoàn KHKT Hồng Hải</w:t>
            </w:r>
            <w:r w:rsidR="004B032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Foxconn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8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https://www.foxconn.com.vn/about/vietnam</w:t>
              </w:r>
            </w:hyperlink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01/11/2019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39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01/11/2019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National University of Kaohsiung (ĐH Quốc gia Cao Hùng)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bookmarkStart w:id="1" w:name="_GoBack"/>
            <w:r w:rsidR="003947DC" w:rsidRPr="003947DC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="003947DC" w:rsidRPr="003947DC"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"https://www.nuk.edu.tw/" \t "_blank" </w:instrText>
            </w:r>
            <w:r w:rsidR="003947DC" w:rsidRPr="003947DC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 w:rsidR="003947DC" w:rsidRPr="003947DC">
              <w:rPr>
                <w:rStyle w:val="Hyperlink"/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https://www.nuk.edu.tw/</w:t>
            </w:r>
            <w:r w:rsidR="003947DC" w:rsidRPr="003947DC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20/12/2019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– APP Co., Ltd., GUIC - Văn phòng Hợp tác Doanh nghiệp – Nhà Trường toàn cầu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0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01/04/2020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– TOP Engineering VINA Co., Ltd., KDIA, GUIC - Văn phòng Hợp tác Doanh nghiệp – Nhà Trường toàn cầu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1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01/04/2020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 Korea Polytechnic University (Trường ĐH Bách khoa Hàn Quốc) – 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C&amp;A Industries Ltd., KDIA, GUIC - Văn phòng Hợp tác Doanh nghiệp – Nhà Trường toàn cầu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2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01/04/2020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– Lichtzen Co., Ltd., KDIA, GUIC - Văn phòng Hợp tác Doanh nghiệp – Nhà Trường toàn cầu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3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01/04/2020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Korea Polytechnic University (Trường ĐH Bách khoa Hàn Quốc) – LMS Cooperation, KDIA, GUIC - Văn phòng Hợp tác Doanh nghiệp – Nhà Trường toàn cầu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4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https://www.tukorea.ac.kr/tukorea/index.do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01/04/2020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942" w:type="dxa"/>
          </w:tcPr>
          <w:p w:rsidR="002C226E" w:rsidRPr="009328C4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 Trường ĐH Khoa học và Công nghệ Kiện 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ành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Đài</w:t>
            </w:r>
            <w:proofErr w:type="spellEnd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Loan (</w:t>
            </w:r>
            <w:proofErr w:type="spellStart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Chien</w:t>
            </w:r>
            <w:proofErr w:type="spellEnd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Hsin</w:t>
            </w:r>
            <w:proofErr w:type="spellEnd"/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5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</w:rPr>
                <w:t>https://aps2.uch.edu.tw/english2/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01/08/2020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328C4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6942" w:type="dxa"/>
          </w:tcPr>
          <w:p w:rsidR="002C226E" w:rsidRPr="00975453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Sản xuất và thương mại HTP Việt Nam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05/08/2020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328C4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Hợp tác lao động và thương mại (LABCO)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6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https://labco.vn/</w:t>
              </w:r>
            </w:hyperlink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28/09/2020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328C4" w:rsidRDefault="009328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59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IIG Việt Nam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7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https://iigvietnam.com/vi/</w:t>
              </w:r>
            </w:hyperlink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12/10/2020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9328C4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  <w:tc>
          <w:tcPr>
            <w:tcW w:w="6942" w:type="dxa"/>
          </w:tcPr>
          <w:p w:rsidR="002C226E" w:rsidRPr="009328C4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về việc tuyển dụng sinh viên học tập và làm việc tại Nhật Bản giữa Trường ĐH KT-KTCN và Công ty cổ phần đầu tư thương mại và xây dựng Hải Phong (Hai Phong JSC).</w:t>
            </w:r>
            <w:r w:rsidR="009328C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05/11/2020</w:t>
            </w:r>
          </w:p>
          <w:p w:rsidR="009328C4" w:rsidRPr="009328C4" w:rsidRDefault="009328C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(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Đã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hết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hạn</w:t>
            </w:r>
            <w:proofErr w:type="spellEnd"/>
            <w:r w:rsidRPr="009328C4"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  <w:t>)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2021</w:t>
            </w:r>
          </w:p>
        </w:tc>
      </w:tr>
      <w:tr w:rsidR="002C226E" w:rsidRPr="00975453" w:rsidTr="009328C4">
        <w:tc>
          <w:tcPr>
            <w:tcW w:w="708" w:type="dxa"/>
            <w:shd w:val="clear" w:color="auto" w:fill="auto"/>
          </w:tcPr>
          <w:p w:rsidR="002C226E" w:rsidRPr="000E0BFB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E0B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6942" w:type="dxa"/>
            <w:shd w:val="clear" w:color="auto" w:fill="auto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 Ming Chuan University (Đại học Minh Truyền, Đài Loan): Chương trình đào tạo hệ cử nhân – Ngành Kinh doanh thương mại quốc tế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8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https://web2.mcu.edu.tw/en/</w:t>
              </w:r>
            </w:hyperlink>
          </w:p>
        </w:tc>
        <w:tc>
          <w:tcPr>
            <w:tcW w:w="1559" w:type="dxa"/>
            <w:shd w:val="clear" w:color="auto" w:fill="auto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20/07/2021</w:t>
            </w:r>
          </w:p>
        </w:tc>
      </w:tr>
      <w:tr w:rsidR="002C226E" w:rsidRPr="00975453" w:rsidTr="009328C4">
        <w:tc>
          <w:tcPr>
            <w:tcW w:w="708" w:type="dxa"/>
            <w:shd w:val="clear" w:color="auto" w:fill="auto"/>
          </w:tcPr>
          <w:p w:rsidR="002C226E" w:rsidRPr="000E0BFB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0E0B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942" w:type="dxa"/>
            <w:shd w:val="clear" w:color="auto" w:fill="auto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SVC Việt Nam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49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https://svcvietnam.com.vn/gioi-thieu</w:t>
              </w:r>
            </w:hyperlink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22/07/2021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30j0zll" w:colFirst="0" w:colLast="0"/>
            <w:bookmarkEnd w:id="2"/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43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CP Công nghiệp phụ trợ ICHI Việt Nam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0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http://ichivietnam.com.vn/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08/02/2022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431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HCL Việt Nam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1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https://www.hcltech.com/geo-presence/vietnam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04/04/2022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65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Quản lý DUCAPITAL HOLDING (DUCA)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2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https://ducapitalholding.com/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05/04/2022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66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Công ty 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TNHH Tư vấn QMC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3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http://qmc.vn/cong-ty-qmc/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09/07/2022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67</w:t>
            </w:r>
          </w:p>
        </w:tc>
        <w:tc>
          <w:tcPr>
            <w:tcW w:w="6942" w:type="dxa"/>
          </w:tcPr>
          <w:p w:rsidR="002C226E" w:rsidRPr="003947DC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Dai-ichi life Việt Nam, VP Hoàng Mai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4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https://dai-ichi-life.com.vn/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09/07/2022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68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SVC Việt Nam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5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https://svcvietnam.com.vn/gioi-thieu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09/07/2022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69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Công nghệ và giải pháp phần mềm DTECH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6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https://dtechvn.com/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09/07/2022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70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Hanbat National University (Trường ĐH Quốc gia Hanbat, Hàn Quốc)</w:t>
            </w:r>
            <w:r w:rsidR="003947D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7" w:history="1">
              <w:r w:rsidR="003947DC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https://www.hanbat.ac.kr/eng/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08/11/2022</w:t>
            </w:r>
          </w:p>
        </w:tc>
      </w:tr>
      <w:tr w:rsidR="002C226E" w:rsidRPr="00975453" w:rsidTr="009328C4">
        <w:tc>
          <w:tcPr>
            <w:tcW w:w="9209" w:type="dxa"/>
            <w:gridSpan w:val="3"/>
            <w:shd w:val="clear" w:color="auto" w:fill="auto"/>
          </w:tcPr>
          <w:p w:rsidR="002C226E" w:rsidRPr="00975453" w:rsidRDefault="006B3C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Năm 2023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71</w:t>
            </w:r>
          </w:p>
        </w:tc>
        <w:tc>
          <w:tcPr>
            <w:tcW w:w="6942" w:type="dxa"/>
          </w:tcPr>
          <w:p w:rsidR="002C226E" w:rsidRPr="00201AE4" w:rsidRDefault="006B3CDA">
            <w:pPr>
              <w:widowControl w:val="0"/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Cục phát triển thị trường và Doanh nghiệp KH&amp;CN - Bộ KH&amp;CN (NATEC)</w:t>
            </w:r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8" w:history="1">
              <w:r w:rsidR="00201AE4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https://www.most.gov.vn/vn/pages/Tochuc.aspx</w:t>
              </w:r>
            </w:hyperlink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05/2023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72</w:t>
            </w:r>
          </w:p>
        </w:tc>
        <w:tc>
          <w:tcPr>
            <w:tcW w:w="6942" w:type="dxa"/>
          </w:tcPr>
          <w:p w:rsidR="002C226E" w:rsidRPr="00201AE4" w:rsidRDefault="006B3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sơ bộ giữa Trường ĐH KT-KTCN và Đại học sư phạm quốc gia Liên bang Nga A.I. Herzen (Protocol)</w:t>
            </w:r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59" w:history="1">
              <w:r w:rsidR="00201AE4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https://www.herzen.spb.ru/</w:t>
              </w:r>
            </w:hyperlink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05/06/2023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73</w:t>
            </w:r>
          </w:p>
        </w:tc>
        <w:tc>
          <w:tcPr>
            <w:tcW w:w="6942" w:type="dxa"/>
          </w:tcPr>
          <w:p w:rsidR="002C226E" w:rsidRPr="00201AE4" w:rsidRDefault="006B3CDA">
            <w:pPr>
              <w:widowControl w:val="0"/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Đại học sư phạm quốc gia Liên bang Nga A.I. Herzen</w:t>
            </w:r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60" w:history="1">
              <w:r w:rsidR="00201AE4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https://www.herzen.spb.ru/</w:t>
              </w:r>
            </w:hyperlink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20/09/2023</w:t>
            </w:r>
          </w:p>
        </w:tc>
      </w:tr>
      <w:tr w:rsidR="002C226E" w:rsidRPr="00975453" w:rsidTr="009328C4">
        <w:tc>
          <w:tcPr>
            <w:tcW w:w="708" w:type="dxa"/>
          </w:tcPr>
          <w:p w:rsidR="002C226E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74</w:t>
            </w:r>
          </w:p>
        </w:tc>
        <w:tc>
          <w:tcPr>
            <w:tcW w:w="6942" w:type="dxa"/>
          </w:tcPr>
          <w:p w:rsidR="002C226E" w:rsidRPr="006A1CA7" w:rsidRDefault="006B3CDA">
            <w:pPr>
              <w:widowControl w:val="0"/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Thỏa thuận hợp tác giữa Trường ĐH KT-KTCN và Công ty TNHH Willtec Việt Nam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61" w:history="1">
              <w:r w:rsidR="00201AE4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https://www.willtec-vietnam.com/vi/</w:t>
              </w:r>
            </w:hyperlink>
            <w:r w:rsidR="00201A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2C226E" w:rsidRPr="00975453" w:rsidRDefault="006B3C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>29/11/2023</w:t>
            </w:r>
          </w:p>
        </w:tc>
      </w:tr>
      <w:tr w:rsidR="0034316F" w:rsidRPr="00975453" w:rsidTr="004A6F54">
        <w:tc>
          <w:tcPr>
            <w:tcW w:w="9209" w:type="dxa"/>
            <w:gridSpan w:val="3"/>
          </w:tcPr>
          <w:p w:rsidR="0034316F" w:rsidRPr="0034316F" w:rsidRDefault="0034316F" w:rsidP="0034316F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34316F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Năm</w:t>
            </w:r>
            <w:proofErr w:type="spellEnd"/>
            <w:r w:rsidRPr="0034316F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5</w:t>
            </w:r>
          </w:p>
        </w:tc>
      </w:tr>
      <w:tr w:rsidR="0034316F" w:rsidRPr="00975453" w:rsidTr="009328C4">
        <w:tc>
          <w:tcPr>
            <w:tcW w:w="708" w:type="dxa"/>
          </w:tcPr>
          <w:p w:rsid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75</w:t>
            </w:r>
          </w:p>
        </w:tc>
        <w:tc>
          <w:tcPr>
            <w:tcW w:w="6942" w:type="dxa"/>
          </w:tcPr>
          <w:p w:rsidR="006A1CA7" w:rsidRDefault="0034316F" w:rsidP="006A1CA7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Công ty TNHH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Pegatron</w:t>
            </w:r>
            <w:proofErr w:type="spellEnd"/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Việt Nam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bổng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năng</w:t>
            </w:r>
            <w:proofErr w:type="spellEnd"/>
          </w:p>
          <w:p w:rsidR="006A1CA7" w:rsidRPr="0034316F" w:rsidRDefault="006A1CA7" w:rsidP="006A1CA7">
            <w:pPr>
              <w:widowControl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62" w:history="1">
              <w:r w:rsidRPr="00F7274B">
                <w:rPr>
                  <w:rStyle w:val="Hyperlink"/>
                  <w:rFonts w:ascii="Times New Roman" w:hAnsi="Times New Roman" w:cs="Times New Roman"/>
                  <w:bCs/>
                  <w:color w:val="0000CC"/>
                  <w:sz w:val="26"/>
                  <w:szCs w:val="26"/>
                  <w:shd w:val="clear" w:color="auto" w:fill="FFFFFF"/>
                </w:rPr>
                <w:t>Hrvn@pegatroncorp.com</w:t>
              </w:r>
            </w:hyperlink>
            <w:r>
              <w:rPr>
                <w:rStyle w:val="Strong"/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  <w:r w:rsidRPr="00F7274B">
              <w:rPr>
                <w:rStyle w:val="Strong"/>
                <w:rFonts w:ascii="Times New Roman" w:hAnsi="Times New Roman" w:cs="Times New Roman"/>
                <w:b w:val="0"/>
                <w:color w:val="0000CC"/>
                <w:sz w:val="26"/>
                <w:szCs w:val="26"/>
                <w:shd w:val="clear" w:color="auto" w:fill="FFFFFF"/>
                <w:lang w:val="en-US"/>
              </w:rPr>
              <w:t xml:space="preserve">(MST: 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</w:rPr>
              <w:t>0202019370</w:t>
            </w:r>
            <w:r w:rsidRPr="00F7274B"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0000CC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34316F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22/4/2025</w:t>
            </w:r>
          </w:p>
        </w:tc>
      </w:tr>
      <w:tr w:rsidR="0034316F" w:rsidRPr="00975453" w:rsidTr="009328C4">
        <w:tc>
          <w:tcPr>
            <w:tcW w:w="708" w:type="dxa"/>
          </w:tcPr>
          <w:p w:rsid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76</w:t>
            </w:r>
          </w:p>
        </w:tc>
        <w:tc>
          <w:tcPr>
            <w:tcW w:w="6942" w:type="dxa"/>
          </w:tcPr>
          <w:p w:rsidR="0034316F" w:rsidRPr="0034316F" w:rsidRDefault="0034316F">
            <w:pPr>
              <w:widowControl w:val="0"/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ĐH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Kỹ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St John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Đài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Loan (SJU)</w:t>
            </w:r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6A1CA7">
              <w:rPr>
                <w:rFonts w:ascii="Roboto" w:hAnsi="Roboto"/>
                <w:color w:val="6B7385"/>
                <w:sz w:val="26"/>
                <w:szCs w:val="26"/>
                <w:shd w:val="clear" w:color="auto" w:fill="FFFFFF"/>
              </w:rPr>
              <w:t> </w:t>
            </w:r>
            <w:r w:rsidR="006A1CA7" w:rsidRPr="006A1CA7">
              <w:rPr>
                <w:rFonts w:ascii="Times New Roman" w:hAnsi="Times New Roman" w:cs="Times New Roman"/>
                <w:color w:val="0000CC"/>
                <w:sz w:val="26"/>
                <w:szCs w:val="26"/>
                <w:shd w:val="clear" w:color="auto" w:fill="FFFFFF"/>
              </w:rPr>
              <w:t>https://www.sju.edu.tw/</w:t>
            </w:r>
          </w:p>
        </w:tc>
        <w:tc>
          <w:tcPr>
            <w:tcW w:w="1559" w:type="dxa"/>
          </w:tcPr>
          <w:p w:rsidR="0034316F" w:rsidRP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29/4/2025</w:t>
            </w:r>
          </w:p>
        </w:tc>
      </w:tr>
      <w:tr w:rsidR="0034316F" w:rsidRPr="00975453" w:rsidTr="009328C4">
        <w:tc>
          <w:tcPr>
            <w:tcW w:w="708" w:type="dxa"/>
          </w:tcPr>
          <w:p w:rsid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77</w:t>
            </w:r>
          </w:p>
        </w:tc>
        <w:tc>
          <w:tcPr>
            <w:tcW w:w="6942" w:type="dxa"/>
          </w:tcPr>
          <w:p w:rsidR="0034316F" w:rsidRPr="0034316F" w:rsidRDefault="0034316F">
            <w:pPr>
              <w:widowControl w:val="0"/>
              <w:spacing w:after="10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Thỏa thuận hợp tác giữa Trường ĐH KT-KTCN và Công ty TNHH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Canon</w:t>
            </w:r>
            <w:r w:rsidRPr="00975453">
              <w:rPr>
                <w:rFonts w:ascii="Times New Roman" w:hAnsi="Times New Roman" w:cs="Times New Roman"/>
                <w:sz w:val="26"/>
                <w:szCs w:val="26"/>
              </w:rPr>
              <w:t xml:space="preserve"> Việt Nam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trải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nghiệm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xuất</w:t>
            </w:r>
            <w:proofErr w:type="spellEnd"/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hyperlink r:id="rId63" w:history="1">
              <w:r w:rsidR="006A1CA7" w:rsidRPr="002B1A50">
                <w:rPr>
                  <w:rStyle w:val="Hyperlink"/>
                  <w:rFonts w:ascii="Times New Roman" w:hAnsi="Times New Roman" w:cs="Times New Roman"/>
                  <w:sz w:val="26"/>
                  <w:szCs w:val="26"/>
                  <w:lang w:val="en-US"/>
                </w:rPr>
                <w:t>https://cvn.canon/</w:t>
              </w:r>
            </w:hyperlink>
            <w:r w:rsidR="006A1CA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34316F" w:rsidRDefault="0034316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05/5/2025</w:t>
            </w:r>
          </w:p>
        </w:tc>
      </w:tr>
    </w:tbl>
    <w:p w:rsidR="002C226E" w:rsidRPr="00975453" w:rsidRDefault="002C226E">
      <w:pPr>
        <w:rPr>
          <w:rFonts w:ascii="Times New Roman" w:hAnsi="Times New Roman" w:cs="Times New Roman"/>
          <w:sz w:val="24"/>
          <w:szCs w:val="24"/>
        </w:rPr>
      </w:pPr>
    </w:p>
    <w:sectPr w:rsidR="002C226E" w:rsidRPr="00975453" w:rsidSect="007D405A">
      <w:pgSz w:w="11906" w:h="16838"/>
      <w:pgMar w:top="1134" w:right="1134" w:bottom="1021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26E"/>
    <w:rsid w:val="000104BA"/>
    <w:rsid w:val="000E0BFB"/>
    <w:rsid w:val="001B03B2"/>
    <w:rsid w:val="001E6522"/>
    <w:rsid w:val="00201AE4"/>
    <w:rsid w:val="0027396E"/>
    <w:rsid w:val="002C226E"/>
    <w:rsid w:val="0034316F"/>
    <w:rsid w:val="003947DC"/>
    <w:rsid w:val="004A6F54"/>
    <w:rsid w:val="004B0324"/>
    <w:rsid w:val="006A1CA7"/>
    <w:rsid w:val="006B3CDA"/>
    <w:rsid w:val="007D405A"/>
    <w:rsid w:val="009328C4"/>
    <w:rsid w:val="0094156C"/>
    <w:rsid w:val="009528C0"/>
    <w:rsid w:val="00975453"/>
    <w:rsid w:val="00A85B12"/>
    <w:rsid w:val="00B03900"/>
    <w:rsid w:val="00D54273"/>
    <w:rsid w:val="00DC74F6"/>
    <w:rsid w:val="00F511F9"/>
    <w:rsid w:val="00F7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4BCC3"/>
  <w15:docId w15:val="{EC000F32-F0B1-4939-A82C-120AF4F7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9528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8C0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27396E"/>
    <w:rPr>
      <w:i/>
      <w:iCs/>
    </w:rPr>
  </w:style>
  <w:style w:type="character" w:styleId="Strong">
    <w:name w:val="Strong"/>
    <w:basedOn w:val="DefaultParagraphFont"/>
    <w:uiPriority w:val="22"/>
    <w:qFormat/>
    <w:rsid w:val="00F727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pos.vn/" TargetMode="External"/><Relationship Id="rId18" Type="http://schemas.openxmlformats.org/officeDocument/2006/relationships/hyperlink" Target="https://dai-ichi-life.com.vn/" TargetMode="External"/><Relationship Id="rId26" Type="http://schemas.openxmlformats.org/officeDocument/2006/relationships/hyperlink" Target="https://www.tukorea.ac.kr/tukorea/index.do" TargetMode="External"/><Relationship Id="rId39" Type="http://schemas.openxmlformats.org/officeDocument/2006/relationships/hyperlink" Target="https://www.tukorea.ac.kr/tukorea/index.do" TargetMode="External"/><Relationship Id="rId21" Type="http://schemas.openxmlformats.org/officeDocument/2006/relationships/hyperlink" Target="https://www.hanbat.ac.kr/eng/" TargetMode="External"/><Relationship Id="rId34" Type="http://schemas.openxmlformats.org/officeDocument/2006/relationships/hyperlink" Target="https://aps2.uch.edu.tw/english2/" TargetMode="External"/><Relationship Id="rId42" Type="http://schemas.openxmlformats.org/officeDocument/2006/relationships/hyperlink" Target="https://www.tukorea.ac.kr/tukorea/index.do" TargetMode="External"/><Relationship Id="rId47" Type="http://schemas.openxmlformats.org/officeDocument/2006/relationships/hyperlink" Target="https://iigvietnam.com/vi/" TargetMode="External"/><Relationship Id="rId50" Type="http://schemas.openxmlformats.org/officeDocument/2006/relationships/hyperlink" Target="http://ichivietnam.com.vn/" TargetMode="External"/><Relationship Id="rId55" Type="http://schemas.openxmlformats.org/officeDocument/2006/relationships/hyperlink" Target="https://svcvietnam.com.vn/gioi-thieu" TargetMode="External"/><Relationship Id="rId63" Type="http://schemas.openxmlformats.org/officeDocument/2006/relationships/hyperlink" Target="https://cvn.canon/" TargetMode="External"/><Relationship Id="rId7" Type="http://schemas.openxmlformats.org/officeDocument/2006/relationships/hyperlink" Target="https://aps2.uch.edu.tw/english2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ces-group.com/gioi-thieu/" TargetMode="External"/><Relationship Id="rId20" Type="http://schemas.openxmlformats.org/officeDocument/2006/relationships/hyperlink" Target="https://www.must.edu.tw/about/acade-e.html" TargetMode="External"/><Relationship Id="rId29" Type="http://schemas.openxmlformats.org/officeDocument/2006/relationships/hyperlink" Target="https://www.uregina.ca/" TargetMode="External"/><Relationship Id="rId41" Type="http://schemas.openxmlformats.org/officeDocument/2006/relationships/hyperlink" Target="https://www.tukorea.ac.kr/tukorea/index.do" TargetMode="External"/><Relationship Id="rId54" Type="http://schemas.openxmlformats.org/officeDocument/2006/relationships/hyperlink" Target="https://dai-ichi-life.com.vn/" TargetMode="External"/><Relationship Id="rId62" Type="http://schemas.openxmlformats.org/officeDocument/2006/relationships/hyperlink" Target="mailto:Hrvn@pegatroncorp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eb.cyut.edu.tw/index.php?Lang=en" TargetMode="External"/><Relationship Id="rId11" Type="http://schemas.openxmlformats.org/officeDocument/2006/relationships/hyperlink" Target="https://ste-conference.org/current/calls.php" TargetMode="External"/><Relationship Id="rId24" Type="http://schemas.openxmlformats.org/officeDocument/2006/relationships/hyperlink" Target="https://vn.o-oka.jp/" TargetMode="External"/><Relationship Id="rId32" Type="http://schemas.openxmlformats.org/officeDocument/2006/relationships/hyperlink" Target="https://taiwan.edu.vn/lien-he.html" TargetMode="External"/><Relationship Id="rId37" Type="http://schemas.openxmlformats.org/officeDocument/2006/relationships/hyperlink" Target="https://www.tukorea.ac.kr/tukorea/index.do" TargetMode="External"/><Relationship Id="rId40" Type="http://schemas.openxmlformats.org/officeDocument/2006/relationships/hyperlink" Target="https://www.tukorea.ac.kr/tukorea/index.do" TargetMode="External"/><Relationship Id="rId45" Type="http://schemas.openxmlformats.org/officeDocument/2006/relationships/hyperlink" Target="https://aps2.uch.edu.tw/english2/" TargetMode="External"/><Relationship Id="rId53" Type="http://schemas.openxmlformats.org/officeDocument/2006/relationships/hyperlink" Target="http://qmc.vn/cong-ty-qmc/" TargetMode="External"/><Relationship Id="rId58" Type="http://schemas.openxmlformats.org/officeDocument/2006/relationships/hyperlink" Target="https://www.most.gov.vn/vn/pages/Tochuc.aspx" TargetMode="External"/><Relationship Id="rId5" Type="http://schemas.openxmlformats.org/officeDocument/2006/relationships/hyperlink" Target="https://www.lhu.edu.tw/index.php?Lang=en" TargetMode="External"/><Relationship Id="rId15" Type="http://schemas.openxmlformats.org/officeDocument/2006/relationships/hyperlink" Target="https://www.topcv.vn/brand/topcv/gioi-thieu" TargetMode="External"/><Relationship Id="rId23" Type="http://schemas.openxmlformats.org/officeDocument/2006/relationships/hyperlink" Target="https://www.herzen.spb.ru/" TargetMode="External"/><Relationship Id="rId28" Type="http://schemas.openxmlformats.org/officeDocument/2006/relationships/hyperlink" Target="https://saskpolytech.ca/" TargetMode="External"/><Relationship Id="rId36" Type="http://schemas.openxmlformats.org/officeDocument/2006/relationships/hyperlink" Target="https://www.tukorea.ac.kr/tukorea/index.do" TargetMode="External"/><Relationship Id="rId49" Type="http://schemas.openxmlformats.org/officeDocument/2006/relationships/hyperlink" Target="https://svcvietnam.com.vn/gioi-thieu" TargetMode="External"/><Relationship Id="rId57" Type="http://schemas.openxmlformats.org/officeDocument/2006/relationships/hyperlink" Target="https://www.hanbat.ac.kr/eng/" TargetMode="External"/><Relationship Id="rId61" Type="http://schemas.openxmlformats.org/officeDocument/2006/relationships/hyperlink" Target="https://www.willtec-vietnam.com/vi/" TargetMode="External"/><Relationship Id="rId10" Type="http://schemas.openxmlformats.org/officeDocument/2006/relationships/hyperlink" Target="https://gmsvietnam.com.vn/" TargetMode="External"/><Relationship Id="rId19" Type="http://schemas.openxmlformats.org/officeDocument/2006/relationships/hyperlink" Target="https://en.kuzstu.ru/" TargetMode="External"/><Relationship Id="rId31" Type="http://schemas.openxmlformats.org/officeDocument/2006/relationships/hyperlink" Target="https://cvn.canon/" TargetMode="External"/><Relationship Id="rId44" Type="http://schemas.openxmlformats.org/officeDocument/2006/relationships/hyperlink" Target="https://www.tukorea.ac.kr/tukorea/index.do" TargetMode="External"/><Relationship Id="rId52" Type="http://schemas.openxmlformats.org/officeDocument/2006/relationships/hyperlink" Target="https://ducapitalholding.com/" TargetMode="External"/><Relationship Id="rId60" Type="http://schemas.openxmlformats.org/officeDocument/2006/relationships/hyperlink" Target="https://www.herzen.spb.ru/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www.meiho.edu.tw/var/file/0/1000/mobilehomepage/69/index.html" TargetMode="External"/><Relationship Id="rId9" Type="http://schemas.openxmlformats.org/officeDocument/2006/relationships/hyperlink" Target="https://www.tukorea.ac.kr/tukorea/index.do" TargetMode="External"/><Relationship Id="rId14" Type="http://schemas.openxmlformats.org/officeDocument/2006/relationships/hyperlink" Target="https://web2.mcu.edu.tw/en/" TargetMode="External"/><Relationship Id="rId22" Type="http://schemas.openxmlformats.org/officeDocument/2006/relationships/hyperlink" Target="https://www.huawei.com/vn/corporate-information/local-states" TargetMode="External"/><Relationship Id="rId27" Type="http://schemas.openxmlformats.org/officeDocument/2006/relationships/hyperlink" Target="http://www.nkust.edu.tw" TargetMode="External"/><Relationship Id="rId30" Type="http://schemas.openxmlformats.org/officeDocument/2006/relationships/hyperlink" Target="https://ktrust.edu.vn/ve-k-trust/" TargetMode="External"/><Relationship Id="rId35" Type="http://schemas.openxmlformats.org/officeDocument/2006/relationships/hyperlink" Target="https://www.tukorea.ac.kr/tukorea/index.do" TargetMode="External"/><Relationship Id="rId43" Type="http://schemas.openxmlformats.org/officeDocument/2006/relationships/hyperlink" Target="https://www.tukorea.ac.kr/tukorea/index.do" TargetMode="External"/><Relationship Id="rId48" Type="http://schemas.openxmlformats.org/officeDocument/2006/relationships/hyperlink" Target="https://web2.mcu.edu.tw/en/" TargetMode="External"/><Relationship Id="rId56" Type="http://schemas.openxmlformats.org/officeDocument/2006/relationships/hyperlink" Target="https://dtechvn.com/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lit.edu.tw/english/" TargetMode="External"/><Relationship Id="rId51" Type="http://schemas.openxmlformats.org/officeDocument/2006/relationships/hyperlink" Target="https://www.hcltech.com/geo-presence/vietna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nuk.edu.tw/?Lang=en" TargetMode="External"/><Relationship Id="rId17" Type="http://schemas.openxmlformats.org/officeDocument/2006/relationships/hyperlink" Target="https://www.misa.vn/" TargetMode="External"/><Relationship Id="rId25" Type="http://schemas.openxmlformats.org/officeDocument/2006/relationships/hyperlink" Target="https://oiti.vn/vi/home-tieng-viet/" TargetMode="External"/><Relationship Id="rId33" Type="http://schemas.openxmlformats.org/officeDocument/2006/relationships/hyperlink" Target="http://ichivietnam.com.vn/" TargetMode="External"/><Relationship Id="rId38" Type="http://schemas.openxmlformats.org/officeDocument/2006/relationships/hyperlink" Target="https://www.foxconn.com.vn/about/vietnam" TargetMode="External"/><Relationship Id="rId46" Type="http://schemas.openxmlformats.org/officeDocument/2006/relationships/hyperlink" Target="https://labco.vn/" TargetMode="External"/><Relationship Id="rId59" Type="http://schemas.openxmlformats.org/officeDocument/2006/relationships/hyperlink" Target="https://www.herzen.sp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11</cp:revision>
  <dcterms:created xsi:type="dcterms:W3CDTF">2025-04-25T06:24:00Z</dcterms:created>
  <dcterms:modified xsi:type="dcterms:W3CDTF">2025-04-25T09:18:00Z</dcterms:modified>
</cp:coreProperties>
</file>