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94B82" w14:textId="0A4A9BEE" w:rsidR="00730A79" w:rsidRPr="0059223C" w:rsidRDefault="00730A79" w:rsidP="00104FD9">
      <w:pPr>
        <w:spacing w:before="60" w:after="60" w:line="360" w:lineRule="atLeast"/>
        <w:ind w:firstLine="567"/>
        <w:jc w:val="right"/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 xml:space="preserve">Phụ lục số </w:t>
      </w:r>
      <w:r w:rsidR="0059223C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>2</w:t>
      </w:r>
      <w:r w:rsidRPr="0059223C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 xml:space="preserve"> </w:t>
      </w:r>
    </w:p>
    <w:p w14:paraId="6D826E60" w14:textId="77777777" w:rsidR="00D91E77" w:rsidRPr="0059223C" w:rsidRDefault="0022128B" w:rsidP="00104FD9">
      <w:pPr>
        <w:spacing w:before="60" w:after="60" w:line="360" w:lineRule="atLeast"/>
        <w:ind w:firstLine="567"/>
        <w:jc w:val="center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DANH SÁCH BAN CHỈ ĐẠO </w:t>
      </w:r>
    </w:p>
    <w:p w14:paraId="3FD142E6" w14:textId="54ED59E8" w:rsidR="008962DC" w:rsidRPr="0059223C" w:rsidRDefault="0022128B" w:rsidP="00104FD9">
      <w:pPr>
        <w:spacing w:before="60" w:after="60" w:line="360" w:lineRule="atLeast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  <w:r w:rsidRPr="0059223C">
        <w:rPr>
          <w:rFonts w:ascii="Times New Roman" w:hAnsi="Times New Roman"/>
          <w:b/>
          <w:spacing w:val="-2"/>
          <w:sz w:val="26"/>
          <w:szCs w:val="26"/>
          <w:lang w:val="de-DE"/>
        </w:rPr>
        <w:t>THỰC HIỆN</w:t>
      </w:r>
      <w:r w:rsidR="00B65C71" w:rsidRPr="0059223C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</w:t>
      </w:r>
      <w:r w:rsidR="008962DC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NẾP SỐNG </w:t>
      </w:r>
      <w:r w:rsidR="00D91E7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“</w:t>
      </w:r>
      <w:r w:rsidR="008962DC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VĂN HÓA HỌC ĐƯỜNG </w:t>
      </w:r>
      <w:r w:rsidR="00D91E7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SINH VIÊN UNET</w:t>
      </w:r>
      <w:r w:rsidR="005B3630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I”</w:t>
      </w:r>
      <w:r w:rsidR="00D91E7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THEO MÔ HÌNH QUẢN LÝ 5S TRONG NĂM HỌC 202</w:t>
      </w:r>
      <w:r w:rsidR="008D51E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4</w:t>
      </w:r>
      <w:r w:rsidR="00D91E7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</w:t>
      </w:r>
      <w:r w:rsidR="008D25EA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-</w:t>
      </w:r>
      <w:r w:rsidR="00D91E7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202</w:t>
      </w:r>
      <w:r w:rsidR="008D51E7" w:rsidRPr="0059223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5</w:t>
      </w:r>
    </w:p>
    <w:p w14:paraId="5E3B54ED" w14:textId="42249E2A" w:rsidR="00104FD9" w:rsidRPr="0059223C" w:rsidRDefault="008D25EA" w:rsidP="00104FD9">
      <w:pPr>
        <w:spacing w:before="60" w:after="60" w:line="360" w:lineRule="atLeast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(Kèm theo Thông báo số:</w:t>
      </w:r>
      <w:r w:rsidR="00706FE2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683</w:t>
      </w:r>
      <w:r w:rsidR="00BE62DE"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</w:t>
      </w:r>
      <w:r w:rsidR="00CE0718"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TB-</w:t>
      </w:r>
      <w:r w:rsidR="00BE62DE"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ĐHKTKTCN ngày </w:t>
      </w:r>
      <w:r w:rsidR="00706FE2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26</w:t>
      </w:r>
      <w:r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</w:t>
      </w:r>
      <w:r w:rsidR="004D5F2D"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08</w:t>
      </w:r>
      <w:r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/202</w:t>
      </w:r>
      <w:r w:rsidR="008D51E7"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4</w:t>
      </w:r>
      <w:r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của Hiệu trưởng </w:t>
      </w:r>
    </w:p>
    <w:p w14:paraId="587BB1CF" w14:textId="3B87A7C0" w:rsidR="008D25EA" w:rsidRPr="0059223C" w:rsidRDefault="008D25EA" w:rsidP="00104FD9">
      <w:pPr>
        <w:spacing w:before="60" w:after="60" w:line="360" w:lineRule="atLeast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59223C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Trường Đại học Kinh tế - Kỹ thuật Công nghiệp)</w:t>
      </w:r>
    </w:p>
    <w:p w14:paraId="11475E2E" w14:textId="77777777" w:rsidR="00104FD9" w:rsidRPr="0059223C" w:rsidRDefault="00104FD9" w:rsidP="00104FD9">
      <w:pPr>
        <w:spacing w:before="60" w:after="60" w:line="360" w:lineRule="atLeas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</w:p>
    <w:p w14:paraId="1C6146DD" w14:textId="00712FE7" w:rsidR="00C6362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  <w:t>I. Ban chỉ đạo cấp Trường:</w:t>
      </w:r>
    </w:p>
    <w:p w14:paraId="5AE85F01" w14:textId="77777777" w:rsidR="00730A79" w:rsidRPr="0059223C" w:rsidRDefault="00730A7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1. 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TS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Trần Hoàng Long, </w:t>
      </w:r>
      <w:r w:rsidR="005B363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PBTĐU,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Hiệu trưởng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Nhà trường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Trưởng ban,</w:t>
      </w:r>
    </w:p>
    <w:p w14:paraId="2F711063" w14:textId="23A30BC0" w:rsidR="005B4508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5B4508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PGS.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TS</w:t>
      </w:r>
      <w:r w:rsidR="005B4508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Phạm Thị Thu Hoài,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5B363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BT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ĐU,</w:t>
      </w:r>
      <w:r w:rsidR="005B4508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Chủ tịch Hội đồng Trường - Phó trưởng ban,</w:t>
      </w:r>
    </w:p>
    <w:p w14:paraId="5ACFC58C" w14:textId="6FDA68EB" w:rsidR="004D5F2D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5B363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TS Nguyễn Ngọc Khương, Phó Hiệu trưởng Nhà trường - Phó trưởng ban TT,</w:t>
      </w:r>
    </w:p>
    <w:p w14:paraId="3776A2C5" w14:textId="0C5F1CE7" w:rsidR="00D91E77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PGS.TS Nguyễn Hữu Quang, Phó Hiệu trưởng Nhà trường - Phó trưởng ban,</w:t>
      </w:r>
    </w:p>
    <w:p w14:paraId="022264C6" w14:textId="7B33DEEB" w:rsidR="008D51E7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5. ThS Đoàn Văn Đại, PBTĐU,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Thanh tra - Pháp chế - Ủy viên,</w:t>
      </w:r>
    </w:p>
    <w:p w14:paraId="5D4F2C84" w14:textId="4DC352E3" w:rsidR="00D91E77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Trần Thị Kim Liên,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Tài chính kế toán - Ủy viên, </w:t>
      </w:r>
    </w:p>
    <w:p w14:paraId="416BB2B3" w14:textId="62CFC949" w:rsidR="00730A79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Lê Mạnh Thắng,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</w:t>
      </w:r>
      <w:r w:rsidR="00877E46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C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T&amp;CTSV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 thường trực,</w:t>
      </w:r>
    </w:p>
    <w:p w14:paraId="5BB34256" w14:textId="72EDB86C" w:rsidR="00C63623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="00C63623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Vũ Thị Thu Huyền,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C63623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TCCB - Ủy viên,</w:t>
      </w:r>
    </w:p>
    <w:p w14:paraId="0704B7C2" w14:textId="4BC82C8B" w:rsidR="00730A79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Trần Ngọc Ban,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Hành chính Quản trị - Uỷ viên,</w:t>
      </w:r>
    </w:p>
    <w:p w14:paraId="35D78661" w14:textId="15E6F35A" w:rsidR="00D91E77" w:rsidRPr="0059223C" w:rsidRDefault="00D91E7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Phạm Thị Minh Hoa, Trưởng phòng KT&amp;ĐBCL - Ủy viên,</w:t>
      </w:r>
    </w:p>
    <w:p w14:paraId="284B08D6" w14:textId="712B601E" w:rsidR="00C63623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Nguyễn Trường Giang, Phó trưởng Phòng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phụ trách Phòng ĐT - Ủy viên,</w:t>
      </w:r>
    </w:p>
    <w:p w14:paraId="619ECC29" w14:textId="382BADE5" w:rsidR="00D91E77" w:rsidRPr="0059223C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Vũ Hồng Thanh,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D91E7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TS&amp;TT - Ủy viên,</w:t>
      </w:r>
    </w:p>
    <w:p w14:paraId="036B74C1" w14:textId="65C27C67" w:rsidR="008D51E7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Nguyễn Văn Hòa, Phó trưởng Phòng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phụ trách Phòng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CNTT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</w:t>
      </w:r>
    </w:p>
    <w:p w14:paraId="431EEB6D" w14:textId="2F2A90BF" w:rsidR="008D51E7" w:rsidRPr="0059223C" w:rsidRDefault="008D51E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Nguyễn Anh Tuấn, Phó trưởng Phòng, Phụ trách Phòng KHCN 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</w:t>
      </w:r>
    </w:p>
    <w:p w14:paraId="240B399B" w14:textId="02D63885" w:rsidR="005C4215" w:rsidRPr="0059223C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Bùi Huy Hải,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 tử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Kỹ thuật Máy tính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5DADBAAF" w14:textId="6D74AEFF" w:rsidR="00C63623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PGS</w:t>
      </w:r>
      <w:r w:rsidR="00ED4A6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Võ Thu Hà,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&amp;TĐH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6CDFC16F" w14:textId="0EFFA976" w:rsidR="001B21B7" w:rsidRPr="0059223C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ED4A6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TS Nguyễn Thành Huân, Phó trưởng Khoa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="00ED4A6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phụ trách Khoa Cơ khí - Ủy viên,</w:t>
      </w:r>
    </w:p>
    <w:p w14:paraId="5F0CB4CF" w14:textId="7C06DB0F" w:rsidR="00981DF0" w:rsidRPr="0059223C" w:rsidRDefault="001B21B7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Đặng Thị Thanh Quyên,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Công nghệ thực phẩm - Ủy viên,</w:t>
      </w:r>
    </w:p>
    <w:p w14:paraId="05816236" w14:textId="07E15C97" w:rsidR="005C4215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Phạm Thị Lụa, Trưởng khoa Kế toán </w:t>
      </w:r>
      <w:r w:rsidR="00ED4A6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Kiểm toán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phụ trách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Du lịch và Khách sạn</w:t>
      </w:r>
      <w:r w:rsidR="00ED4A6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viên,</w:t>
      </w:r>
    </w:p>
    <w:p w14:paraId="4FA17281" w14:textId="23E8FD36" w:rsidR="005C4215" w:rsidRPr="0059223C" w:rsidRDefault="0042466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20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Lưu Khánh Cường, Trưởng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Quản trị và Marketing - Ủy viên,</w:t>
      </w:r>
    </w:p>
    <w:p w14:paraId="7FB2A43D" w14:textId="0326A3FA" w:rsidR="005C4215" w:rsidRPr="0059223C" w:rsidRDefault="000355F1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TS Nguyễn Thị Chi,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Thương mại - Ủy viên,</w:t>
      </w:r>
    </w:p>
    <w:p w14:paraId="0353AF26" w14:textId="09D04295" w:rsidR="005C4215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Phùng Thị Lan Hương,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T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CNH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và 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BH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3C73095D" w14:textId="5DDD60B4" w:rsidR="005C4215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5C4215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TS Trần Thị Hoàng Yến, Trưởng khoa Khoa học Ứng dụng - Ủy viên,</w:t>
      </w:r>
    </w:p>
    <w:p w14:paraId="243B1659" w14:textId="2536689B" w:rsidR="00981DF0" w:rsidRPr="0059223C" w:rsidRDefault="00981DF0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8D51E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Đào Anh Tuấn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</w:t>
      </w:r>
      <w:r w:rsidR="004D0028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ng Khoa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 phụ trách Khoa DMTT - Ủy viên,</w:t>
      </w:r>
    </w:p>
    <w:p w14:paraId="09D50B7C" w14:textId="4B40FF83" w:rsidR="00981DF0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8D51E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Nguyễn Hoàng Chiến, T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</w:t>
      </w:r>
      <w:r w:rsidR="004D0028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ng K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 CNTT - Ủy viên,</w:t>
      </w:r>
    </w:p>
    <w:p w14:paraId="4D263B89" w14:textId="1D3D5F34" w:rsidR="00981DF0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lastRenderedPageBreak/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</w:t>
      </w:r>
      <w:r w:rsidR="008D51E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Vũ Việt Phương, Phó trưởng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8D51E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Ngoại ngữ - Ủy viên,</w:t>
      </w:r>
    </w:p>
    <w:p w14:paraId="4EC6C60B" w14:textId="21AA43CA" w:rsidR="0032076E" w:rsidRPr="0059223C" w:rsidRDefault="0032076E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Nguyễn Văn Bảng, Phó trưở</w:t>
      </w:r>
      <w:r w:rsidR="004D0028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ng K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hoa, phụ trách </w:t>
      </w:r>
      <w:r w:rsidR="008D51E7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LLCT&amp;PL - Ủy viên,</w:t>
      </w:r>
    </w:p>
    <w:p w14:paraId="3AA87494" w14:textId="7A7D340E" w:rsidR="0032076E" w:rsidRPr="0059223C" w:rsidRDefault="0032076E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TS Phạm Cao Cường, Trưởng khoa GDTC - Ủy viên,</w:t>
      </w:r>
    </w:p>
    <w:p w14:paraId="6B8D30C6" w14:textId="1466585C" w:rsidR="00C63623" w:rsidRPr="0059223C" w:rsidRDefault="00C6362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Lê Thanh Tùng, Giám đốc Trung tâm QLXD&amp;DV - Ủy viên,</w:t>
      </w:r>
    </w:p>
    <w:p w14:paraId="497CC31A" w14:textId="13DFFBC6" w:rsidR="00730A79" w:rsidRPr="0059223C" w:rsidRDefault="000355F1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vi-VN"/>
        </w:rPr>
        <w:t>. Đ/c Nguyễn Như Vĩnh, Phó trưởng Phòng</w:t>
      </w:r>
      <w:r w:rsidR="00877E46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981DF0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CT&amp;CTSV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- </w:t>
      </w:r>
      <w:r w:rsidR="00730A7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Ủy viên kiêm Trưởng tiểu ban thực hiện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551F32A0" w14:textId="02F9441A" w:rsidR="00424669" w:rsidRPr="0059223C" w:rsidRDefault="0042466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31. ThS Giáp Văn Dương, Phụ trách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Đoàn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TN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,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Chủ tịch Hội SV- Ủy viên kiêm Trưởng tiểu ban tuyên truyền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</w:p>
    <w:p w14:paraId="5255AB7D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  <w:t>II. Ban chỉ đạo cấp Khoa:</w:t>
      </w:r>
    </w:p>
    <w:p w14:paraId="3BA0BB98" w14:textId="2FB64385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1. TS Bùi Huy Hải, Trưởng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 tử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KTMT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Trưởng ban chỉ đạo Khoa Điện tử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KTMT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20498040" w14:textId="78C47DF9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2. PGS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TS Võ Thu Hà, Trưởng khoa Điện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TĐH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Trưởng ban chỉ đạo Khoa Điện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-TĐH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3EC9DC69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3. 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Nguyễn Thành Huân, Phó trưởng Khoa phụ trách Khoa Cơ khí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- Trưởng ban chỉ đạo Khoa Cơ khí,</w:t>
      </w:r>
    </w:p>
    <w:p w14:paraId="611974B8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4. TS Đặng Thị Thanh Quyên, Trưởng khoa Công nghệ thực phẩm - Trưởng ban chỉ đạo Khoa Công nghệ thực phẩm,</w:t>
      </w:r>
    </w:p>
    <w:p w14:paraId="289FA91C" w14:textId="53505BE5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5. 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Phạm Thị Lụa, Trưởng khoa Kế toán Kiểm toán, phụ trách khoa Du lịch và Khách sạn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- Trưởng ban chỉ đạo Khoa Kế toán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Kiểm toán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D5F2D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Du lịch và Khách sạn</w:t>
      </w:r>
      <w:r w:rsidR="000355F1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10277117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6. TS Lưu Khánh Cường, Trưởng khoa Quản trị và Marketing - Trưởng ban chỉ đạo Khoa Quản trị và Marketing,</w:t>
      </w:r>
    </w:p>
    <w:p w14:paraId="542A31A2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7. TS Nguyễn Thị Chi, 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rưởng khoa Thương mại - Trưởng ban chỉ đạo Khoa Thương mại,</w:t>
      </w:r>
    </w:p>
    <w:p w14:paraId="71BEE91E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8. TS Phùng Thị Lan Hương, Trưởng khoa TCNH và BH - Trưởng ban chỉ đạo Khoa TCNH&amp;BH,</w:t>
      </w:r>
    </w:p>
    <w:p w14:paraId="440218DD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9. TS Trần Thị Hoàng Yến, Trưởng khoa Khoa học Ứng dụng - Trưởng ban chỉ đạo Khoa Khoa học Ứng dụng,</w:t>
      </w:r>
    </w:p>
    <w:p w14:paraId="1F809E98" w14:textId="5F277A60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10. ThS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Đào Anh Tuấn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</w:t>
      </w:r>
      <w:r w:rsidR="000355F1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oa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 phụ trách Khoa DMTT - Trưởng ban chỉ đạo Khoa Dệt may thời trang,</w:t>
      </w:r>
    </w:p>
    <w:p w14:paraId="2450EB90" w14:textId="3A9B2F83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11.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TS Nguyễn Hoàng Chiến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Trưởng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hoa CNTT - Trưởng ban chỉ đạo Khoa</w:t>
      </w:r>
      <w:r w:rsidR="00010183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Công nghệ thông tin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4F69AB95" w14:textId="28FEC03E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424669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Vũ Việt Phương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khoa - Trưởng ban chỉ đạo Khoa</w:t>
      </w:r>
      <w:r w:rsidR="00010183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Ngoại ngữ</w:t>
      </w:r>
      <w:r w:rsidR="000355F1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23E85CC8" w14:textId="77777777" w:rsidR="0043775A" w:rsidRPr="0059223C" w:rsidRDefault="0001018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617E44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Nguyễn Văn Bảng, Phó trưởng khoa, phụ trách khoa LLCT&amp;PL - Trưởng ban chỉ đạo Khoa</w:t>
      </w:r>
      <w:r w:rsidR="00230A2E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Lý luận chính trị và Pháp luật.</w:t>
      </w:r>
    </w:p>
    <w:p w14:paraId="243C1C7B" w14:textId="03853C12" w:rsidR="00E521A3" w:rsidRPr="0059223C" w:rsidRDefault="00104FD9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14. TS Phạm Cao Cường, Trưởng khoa GDTC - Trưởng ban chỉ đạo Khoa GDTC.</w:t>
      </w:r>
      <w:r w:rsidRPr="0059223C"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  <w:t xml:space="preserve"> </w:t>
      </w:r>
      <w:r w:rsidR="00E521A3" w:rsidRPr="0059223C"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  <w:t>Ghi chú:</w:t>
      </w:r>
    </w:p>
    <w:p w14:paraId="311D5A86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lastRenderedPageBreak/>
        <w:t>- Các Thầy/Cô là Phó trưởng Khoa là Phó ban chỉ đạo cấp khoa;</w:t>
      </w:r>
    </w:p>
    <w:p w14:paraId="4E26973A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- Các Thầy/Cô là Trợ lý Khoa là Ủy viên kiêm Thư ký Ban chỉ đạo cấp khoa;</w:t>
      </w:r>
    </w:p>
    <w:p w14:paraId="39847006" w14:textId="77777777" w:rsidR="00E521A3" w:rsidRPr="0059223C" w:rsidRDefault="00E521A3" w:rsidP="00104FD9">
      <w:pPr>
        <w:spacing w:before="60" w:after="60"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- Các Thầy/Cô - Trưởng ban chỉ đạo cấp </w:t>
      </w:r>
      <w:r w:rsidR="0065743F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 </w:t>
      </w:r>
      <w:r w:rsidR="0065743F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chủ động 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>lựa chọn và cử cán bộ, giảng viên tham gia Tiểu ban thực hiện và tuyên truyền phù hợp với số lượng sinh viên</w:t>
      </w:r>
      <w:r w:rsidR="0065743F"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của khoa</w:t>
      </w:r>
      <w:r w:rsidRPr="0059223C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tại các cơ sở đào tạo.</w:t>
      </w:r>
    </w:p>
    <w:sectPr w:rsidR="00E521A3" w:rsidRPr="0059223C" w:rsidSect="001701F7">
      <w:pgSz w:w="11900" w:h="16838"/>
      <w:pgMar w:top="1134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A13F0"/>
    <w:multiLevelType w:val="hybridMultilevel"/>
    <w:tmpl w:val="87AE8776"/>
    <w:lvl w:ilvl="0" w:tplc="86AACA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6F6DF7"/>
    <w:multiLevelType w:val="hybridMultilevel"/>
    <w:tmpl w:val="65ACEA30"/>
    <w:lvl w:ilvl="0" w:tplc="E10AC574">
      <w:start w:val="1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58735CF"/>
    <w:multiLevelType w:val="multilevel"/>
    <w:tmpl w:val="E7D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412202">
    <w:abstractNumId w:val="0"/>
  </w:num>
  <w:num w:numId="2" w16cid:durableId="1260409335">
    <w:abstractNumId w:val="2"/>
  </w:num>
  <w:num w:numId="3" w16cid:durableId="938490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A2A"/>
    <w:rsid w:val="00002602"/>
    <w:rsid w:val="00010183"/>
    <w:rsid w:val="00016224"/>
    <w:rsid w:val="000330BD"/>
    <w:rsid w:val="000336B2"/>
    <w:rsid w:val="00034420"/>
    <w:rsid w:val="000355F1"/>
    <w:rsid w:val="000508D8"/>
    <w:rsid w:val="00056876"/>
    <w:rsid w:val="000620D7"/>
    <w:rsid w:val="0007133F"/>
    <w:rsid w:val="000824DB"/>
    <w:rsid w:val="00093E8F"/>
    <w:rsid w:val="000B7473"/>
    <w:rsid w:val="000D44C7"/>
    <w:rsid w:val="000D648B"/>
    <w:rsid w:val="000D727D"/>
    <w:rsid w:val="000E3D66"/>
    <w:rsid w:val="001032B0"/>
    <w:rsid w:val="00104FD9"/>
    <w:rsid w:val="00124BCB"/>
    <w:rsid w:val="00134C90"/>
    <w:rsid w:val="00142DAA"/>
    <w:rsid w:val="001436EB"/>
    <w:rsid w:val="001701F7"/>
    <w:rsid w:val="00172F23"/>
    <w:rsid w:val="0018443D"/>
    <w:rsid w:val="0018465E"/>
    <w:rsid w:val="001B21B7"/>
    <w:rsid w:val="001B720A"/>
    <w:rsid w:val="001C730D"/>
    <w:rsid w:val="001D6A2A"/>
    <w:rsid w:val="001F00A1"/>
    <w:rsid w:val="0022128B"/>
    <w:rsid w:val="0022493D"/>
    <w:rsid w:val="00230A2E"/>
    <w:rsid w:val="00242BB3"/>
    <w:rsid w:val="00251D2E"/>
    <w:rsid w:val="0026191C"/>
    <w:rsid w:val="00291252"/>
    <w:rsid w:val="002A4146"/>
    <w:rsid w:val="002A64EA"/>
    <w:rsid w:val="002C572C"/>
    <w:rsid w:val="002C637F"/>
    <w:rsid w:val="002D10CA"/>
    <w:rsid w:val="002F5772"/>
    <w:rsid w:val="003100CE"/>
    <w:rsid w:val="0032076E"/>
    <w:rsid w:val="00332021"/>
    <w:rsid w:val="00336F6F"/>
    <w:rsid w:val="003466F4"/>
    <w:rsid w:val="00365411"/>
    <w:rsid w:val="00397786"/>
    <w:rsid w:val="003B384A"/>
    <w:rsid w:val="003B42C6"/>
    <w:rsid w:val="003C18DB"/>
    <w:rsid w:val="003D42B8"/>
    <w:rsid w:val="003F0EAF"/>
    <w:rsid w:val="00424669"/>
    <w:rsid w:val="00430C09"/>
    <w:rsid w:val="0043775A"/>
    <w:rsid w:val="00464EA7"/>
    <w:rsid w:val="00475B86"/>
    <w:rsid w:val="004C5DA8"/>
    <w:rsid w:val="004D0028"/>
    <w:rsid w:val="004D2B94"/>
    <w:rsid w:val="004D5F2D"/>
    <w:rsid w:val="004D7A38"/>
    <w:rsid w:val="004E5F86"/>
    <w:rsid w:val="004E64B9"/>
    <w:rsid w:val="005342A3"/>
    <w:rsid w:val="005362A3"/>
    <w:rsid w:val="00551A7A"/>
    <w:rsid w:val="0056417B"/>
    <w:rsid w:val="0057376E"/>
    <w:rsid w:val="00582821"/>
    <w:rsid w:val="0059223C"/>
    <w:rsid w:val="005A5E8F"/>
    <w:rsid w:val="005B2701"/>
    <w:rsid w:val="005B3630"/>
    <w:rsid w:val="005B4508"/>
    <w:rsid w:val="005C4215"/>
    <w:rsid w:val="005C6B4E"/>
    <w:rsid w:val="005E4A07"/>
    <w:rsid w:val="00617E44"/>
    <w:rsid w:val="006212F5"/>
    <w:rsid w:val="006278A3"/>
    <w:rsid w:val="00635F3D"/>
    <w:rsid w:val="00641448"/>
    <w:rsid w:val="006467E1"/>
    <w:rsid w:val="00651461"/>
    <w:rsid w:val="0065257D"/>
    <w:rsid w:val="00653EF2"/>
    <w:rsid w:val="0065743F"/>
    <w:rsid w:val="006608A8"/>
    <w:rsid w:val="0068642C"/>
    <w:rsid w:val="00690553"/>
    <w:rsid w:val="006C51E6"/>
    <w:rsid w:val="006E1A41"/>
    <w:rsid w:val="006E2551"/>
    <w:rsid w:val="006E53E2"/>
    <w:rsid w:val="006E7482"/>
    <w:rsid w:val="006F4C58"/>
    <w:rsid w:val="006F58ED"/>
    <w:rsid w:val="00706FE2"/>
    <w:rsid w:val="0071583D"/>
    <w:rsid w:val="00715DD5"/>
    <w:rsid w:val="00717A0E"/>
    <w:rsid w:val="00730A79"/>
    <w:rsid w:val="007400B4"/>
    <w:rsid w:val="00756125"/>
    <w:rsid w:val="00756369"/>
    <w:rsid w:val="0076114B"/>
    <w:rsid w:val="00776A7C"/>
    <w:rsid w:val="00780720"/>
    <w:rsid w:val="00780A53"/>
    <w:rsid w:val="007A76A5"/>
    <w:rsid w:val="007B0A2B"/>
    <w:rsid w:val="007B2694"/>
    <w:rsid w:val="007B7BB6"/>
    <w:rsid w:val="007C2954"/>
    <w:rsid w:val="007D38BD"/>
    <w:rsid w:val="007F3374"/>
    <w:rsid w:val="00800E9D"/>
    <w:rsid w:val="00801869"/>
    <w:rsid w:val="008302B1"/>
    <w:rsid w:val="00831771"/>
    <w:rsid w:val="0084602F"/>
    <w:rsid w:val="00853D2C"/>
    <w:rsid w:val="00856BD0"/>
    <w:rsid w:val="00874701"/>
    <w:rsid w:val="00877E46"/>
    <w:rsid w:val="008962DC"/>
    <w:rsid w:val="008B4E36"/>
    <w:rsid w:val="008C3F80"/>
    <w:rsid w:val="008D25EA"/>
    <w:rsid w:val="008D51E7"/>
    <w:rsid w:val="0090528F"/>
    <w:rsid w:val="00940311"/>
    <w:rsid w:val="00964B27"/>
    <w:rsid w:val="0098001A"/>
    <w:rsid w:val="00981DF0"/>
    <w:rsid w:val="00997C2D"/>
    <w:rsid w:val="009A2E55"/>
    <w:rsid w:val="009A53B9"/>
    <w:rsid w:val="00A06282"/>
    <w:rsid w:val="00A11330"/>
    <w:rsid w:val="00A13E6F"/>
    <w:rsid w:val="00A16593"/>
    <w:rsid w:val="00A32340"/>
    <w:rsid w:val="00A327A6"/>
    <w:rsid w:val="00A8006C"/>
    <w:rsid w:val="00A91AB3"/>
    <w:rsid w:val="00AA5D25"/>
    <w:rsid w:val="00AB2A9A"/>
    <w:rsid w:val="00B03DBA"/>
    <w:rsid w:val="00B4048D"/>
    <w:rsid w:val="00B420B0"/>
    <w:rsid w:val="00B65C71"/>
    <w:rsid w:val="00BC280B"/>
    <w:rsid w:val="00BC5040"/>
    <w:rsid w:val="00BE0BE9"/>
    <w:rsid w:val="00BE62DE"/>
    <w:rsid w:val="00BF3014"/>
    <w:rsid w:val="00C145FB"/>
    <w:rsid w:val="00C14D79"/>
    <w:rsid w:val="00C162A1"/>
    <w:rsid w:val="00C63623"/>
    <w:rsid w:val="00C64582"/>
    <w:rsid w:val="00C70247"/>
    <w:rsid w:val="00C74AD4"/>
    <w:rsid w:val="00C75634"/>
    <w:rsid w:val="00CA5322"/>
    <w:rsid w:val="00CE0718"/>
    <w:rsid w:val="00CE2649"/>
    <w:rsid w:val="00D11D23"/>
    <w:rsid w:val="00D1784A"/>
    <w:rsid w:val="00D20270"/>
    <w:rsid w:val="00D4729E"/>
    <w:rsid w:val="00D67AF8"/>
    <w:rsid w:val="00D75627"/>
    <w:rsid w:val="00D91E77"/>
    <w:rsid w:val="00DB0FE3"/>
    <w:rsid w:val="00DB1ECE"/>
    <w:rsid w:val="00DF0F61"/>
    <w:rsid w:val="00DF2BC9"/>
    <w:rsid w:val="00DF42DE"/>
    <w:rsid w:val="00DF52DD"/>
    <w:rsid w:val="00E47720"/>
    <w:rsid w:val="00E521A3"/>
    <w:rsid w:val="00E52D59"/>
    <w:rsid w:val="00E758B1"/>
    <w:rsid w:val="00E81B4C"/>
    <w:rsid w:val="00EB34FD"/>
    <w:rsid w:val="00ED20D7"/>
    <w:rsid w:val="00ED4A65"/>
    <w:rsid w:val="00F020EF"/>
    <w:rsid w:val="00F7318D"/>
    <w:rsid w:val="00F756F7"/>
    <w:rsid w:val="00F77021"/>
    <w:rsid w:val="00FA3435"/>
    <w:rsid w:val="00FC4E13"/>
    <w:rsid w:val="00FC54BD"/>
    <w:rsid w:val="00F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E6D0D"/>
  <w15:chartTrackingRefBased/>
  <w15:docId w15:val="{AC0C5B1D-307D-465E-8CD8-BFD4CEFE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7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5D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5D25"/>
    <w:pPr>
      <w:ind w:left="720"/>
      <w:contextualSpacing/>
    </w:pPr>
  </w:style>
  <w:style w:type="character" w:customStyle="1" w:styleId="fontstyle01">
    <w:name w:val="fontstyle0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4D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5B406-5386-4419-B820-93BD7DD5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2266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giap van duong</cp:lastModifiedBy>
  <cp:revision>90</cp:revision>
  <dcterms:created xsi:type="dcterms:W3CDTF">2020-11-02T03:52:00Z</dcterms:created>
  <dcterms:modified xsi:type="dcterms:W3CDTF">2024-08-26T10:52:00Z</dcterms:modified>
</cp:coreProperties>
</file>