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F0" w:rsidRPr="006A4A98" w:rsidRDefault="00EA0EF0" w:rsidP="00EA0EF0">
      <w:pPr>
        <w:widowControl w:val="0"/>
        <w:tabs>
          <w:tab w:val="left" w:pos="993"/>
        </w:tabs>
        <w:suppressAutoHyphens w:val="0"/>
        <w:autoSpaceDE w:val="0"/>
        <w:autoSpaceDN w:val="0"/>
        <w:spacing w:after="0" w:line="360" w:lineRule="exact"/>
        <w:ind w:leftChars="0" w:left="0" w:firstLineChars="0" w:firstLine="0"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</w:pPr>
      <w:r>
        <w:rPr>
          <w:rFonts w:ascii="Times New Roman" w:eastAsia="Times New Roman" w:hAnsi="Times New Roman" w:cs="Times New Roman"/>
          <w:b/>
          <w:i/>
          <w:position w:val="0"/>
          <w:sz w:val="24"/>
          <w:szCs w:val="26"/>
          <w:lang w:val="vi"/>
        </w:rPr>
        <w:t>Phụ</w:t>
      </w:r>
      <w:r>
        <w:rPr>
          <w:rFonts w:ascii="Times New Roman" w:eastAsia="Times New Roman" w:hAnsi="Times New Roman" w:cs="Times New Roman"/>
          <w:b/>
          <w:i/>
          <w:position w:val="0"/>
          <w:sz w:val="24"/>
          <w:szCs w:val="26"/>
        </w:rPr>
        <w:t xml:space="preserve"> </w:t>
      </w:r>
      <w:r w:rsidRPr="006A4A98">
        <w:rPr>
          <w:rFonts w:ascii="Times New Roman" w:eastAsia="Times New Roman" w:hAnsi="Times New Roman" w:cs="Times New Roman"/>
          <w:b/>
          <w:i/>
          <w:position w:val="0"/>
          <w:sz w:val="24"/>
          <w:szCs w:val="26"/>
          <w:lang w:val="vi"/>
        </w:rPr>
        <w:t>lục số 1:</w:t>
      </w:r>
    </w:p>
    <w:tbl>
      <w:tblPr>
        <w:tblW w:w="10848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5"/>
        <w:gridCol w:w="5993"/>
      </w:tblGrid>
      <w:tr w:rsidR="00EA0EF0" w:rsidRPr="006A4A98" w:rsidTr="00EA0EF0">
        <w:trPr>
          <w:trHeight w:val="950"/>
        </w:trPr>
        <w:tc>
          <w:tcPr>
            <w:tcW w:w="4855" w:type="dxa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86" w:lineRule="exact"/>
              <w:ind w:leftChars="0" w:left="181" w:right="356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vi"/>
              </w:rPr>
              <w:t>BỘ</w:t>
            </w:r>
            <w:r w:rsidRPr="006A4A98">
              <w:rPr>
                <w:rFonts w:ascii="Times New Roman" w:eastAsia="Times New Roman" w:hAnsi="Times New Roman" w:cs="Times New Roman"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vi"/>
              </w:rPr>
              <w:t>CÔNG</w:t>
            </w:r>
            <w:r w:rsidRPr="006A4A98">
              <w:rPr>
                <w:rFonts w:ascii="Times New Roman" w:eastAsia="Times New Roman" w:hAnsi="Times New Roman" w:cs="Times New Roman"/>
                <w:spacing w:val="-2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vi"/>
              </w:rPr>
              <w:t>THƯƠNG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75" w:lineRule="exact"/>
              <w:ind w:leftChars="0" w:left="185" w:right="355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TRƯỜNG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ĐẠI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HỌC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185" w:right="356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noProof/>
                <w:positio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182245</wp:posOffset>
                      </wp:positionV>
                      <wp:extent cx="1333500" cy="9525"/>
                      <wp:effectExtent l="13970" t="13970" r="5080" b="508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45C8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5.4pt;margin-top:14.35pt;width:10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"/>
                  </w:pict>
                </mc:Fallback>
              </mc:AlternateConten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KINH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TẾ -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KỸ</w:t>
            </w:r>
            <w:r w:rsidRPr="006A4A98">
              <w:rPr>
                <w:rFonts w:ascii="Times New Roman" w:eastAsia="Times New Roman" w:hAnsi="Times New Roman" w:cs="Times New Roman"/>
                <w:b/>
                <w:spacing w:val="-1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THUẬT</w:t>
            </w:r>
            <w:r w:rsidRPr="006A4A98">
              <w:rPr>
                <w:rFonts w:ascii="Times New Roman" w:eastAsia="Times New Roman" w:hAnsi="Times New Roman" w:cs="Times New Roman"/>
                <w:b/>
                <w:spacing w:val="-1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CÔNG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lang w:val="vi"/>
              </w:rPr>
              <w:t>NGHIỆP</w:t>
            </w:r>
          </w:p>
        </w:tc>
        <w:tc>
          <w:tcPr>
            <w:tcW w:w="5993" w:type="dxa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87" w:lineRule="exact"/>
              <w:ind w:leftChars="0" w:left="360" w:right="186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CỘNG</w:t>
            </w: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HÒA</w:t>
            </w: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XÃ HỘI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CHỦ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NGHĨA</w:t>
            </w: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VIỆT</w:t>
            </w:r>
            <w:r w:rsidRPr="006A4A98">
              <w:rPr>
                <w:rFonts w:ascii="Times New Roman" w:eastAsia="Times New Roman" w:hAnsi="Times New Roman" w:cs="Times New Roman"/>
                <w:b/>
                <w:spacing w:val="-1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NAM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" w:after="0" w:line="240" w:lineRule="auto"/>
              <w:ind w:leftChars="0" w:left="360" w:right="182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noProof/>
                <w:positio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1281430</wp:posOffset>
                      </wp:positionH>
                      <wp:positionV relativeFrom="paragraph">
                        <wp:posOffset>203835</wp:posOffset>
                      </wp:positionV>
                      <wp:extent cx="1390650" cy="0"/>
                      <wp:effectExtent l="13970" t="13970" r="5080" b="508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79BC4" id="Straight Arrow Connector 1" o:spid="_x0000_s1026" type="#_x0000_t32" style="position:absolute;margin-left:100.9pt;margin-top:16.05pt;width:10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"/>
                  </w:pict>
                </mc:Fallback>
              </mc:AlternateConten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Độc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lập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-</w:t>
            </w:r>
            <w:r w:rsidRPr="006A4A98">
              <w:rPr>
                <w:rFonts w:ascii="Times New Roman" w:eastAsia="Times New Roman" w:hAnsi="Times New Roman" w:cs="Times New Roman"/>
                <w:b/>
                <w:spacing w:val="1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Tự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do</w:t>
            </w:r>
            <w:r w:rsidRPr="006A4A98">
              <w:rPr>
                <w:rFonts w:ascii="Times New Roman" w:eastAsia="Times New Roman" w:hAnsi="Times New Roman" w:cs="Times New Roman"/>
                <w:b/>
                <w:spacing w:val="-2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-</w:t>
            </w:r>
            <w:r w:rsidRPr="006A4A98">
              <w:rPr>
                <w:rFonts w:ascii="Times New Roman" w:eastAsia="Times New Roman" w:hAnsi="Times New Roman" w:cs="Times New Roman"/>
                <w:b/>
                <w:spacing w:val="1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Hạnh</w:t>
            </w:r>
            <w:r w:rsidRPr="006A4A98">
              <w:rPr>
                <w:rFonts w:ascii="Times New Roman" w:eastAsia="Times New Roman" w:hAnsi="Times New Roman" w:cs="Times New Roman"/>
                <w:b/>
                <w:spacing w:val="-3"/>
                <w:position w:val="0"/>
                <w:sz w:val="24"/>
                <w:szCs w:val="24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val="vi"/>
              </w:rPr>
              <w:t>phúc</w:t>
            </w:r>
          </w:p>
        </w:tc>
      </w:tr>
    </w:tbl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2030" w:firstLineChars="0" w:firstLine="0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bCs/>
          <w:position w:val="0"/>
          <w:sz w:val="18"/>
          <w:szCs w:val="28"/>
          <w:lang w:val="vi"/>
        </w:rPr>
      </w:pP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2030" w:firstLineChars="0" w:firstLine="0"/>
        <w:jc w:val="center"/>
        <w:textDirection w:val="lrTb"/>
        <w:textAlignment w:val="auto"/>
        <w:rPr>
          <w:rFonts w:ascii="Times New Roman" w:eastAsia="Times New Roman" w:hAnsi="Times New Roman" w:cs="Times New Roman"/>
          <w:b/>
          <w:bCs/>
          <w:position w:val="0"/>
          <w:sz w:val="26"/>
          <w:szCs w:val="28"/>
          <w:lang w:val="vi"/>
        </w:rPr>
      </w:pPr>
      <w:r w:rsidRPr="006A4A98">
        <w:rPr>
          <w:rFonts w:ascii="Times New Roman" w:eastAsia="Times New Roman" w:hAnsi="Times New Roman" w:cs="Times New Roman"/>
          <w:b/>
          <w:bCs/>
          <w:position w:val="0"/>
          <w:sz w:val="26"/>
          <w:szCs w:val="28"/>
          <w:lang w:val="vi"/>
        </w:rPr>
        <w:t>PHIẾU ĐÁNH GIÁ KẾT QUẢ RÈN LUYỆN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00" w:lineRule="atLeast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</w:pP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>(</w:t>
      </w:r>
      <w:r w:rsidRPr="006A4A98">
        <w:rPr>
          <w:rFonts w:ascii="Times New Roman" w:eastAsia="Times New Roman" w:hAnsi="Times New Roman" w:cs="Times New Roman"/>
          <w:i/>
          <w:position w:val="0"/>
          <w:szCs w:val="24"/>
        </w:rPr>
        <w:t xml:space="preserve">Ban </w:t>
      </w:r>
      <w:proofErr w:type="spellStart"/>
      <w:r w:rsidRPr="006A4A98">
        <w:rPr>
          <w:rFonts w:ascii="Times New Roman" w:eastAsia="Times New Roman" w:hAnsi="Times New Roman" w:cs="Times New Roman"/>
          <w:i/>
          <w:position w:val="0"/>
          <w:szCs w:val="24"/>
        </w:rPr>
        <w:t>hành</w:t>
      </w:r>
      <w:proofErr w:type="spellEnd"/>
      <w:r w:rsidRPr="006A4A98">
        <w:rPr>
          <w:rFonts w:ascii="Times New Roman" w:eastAsia="Times New Roman" w:hAnsi="Times New Roman" w:cs="Times New Roman"/>
          <w:i/>
          <w:position w:val="0"/>
          <w:szCs w:val="24"/>
        </w:rPr>
        <w:t xml:space="preserve"> k</w:t>
      </w: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>èm theo QĐ số</w:t>
      </w:r>
      <w:r>
        <w:rPr>
          <w:rFonts w:ascii="Times New Roman" w:eastAsia="Times New Roman" w:hAnsi="Times New Roman" w:cs="Times New Roman"/>
          <w:i/>
          <w:position w:val="0"/>
          <w:szCs w:val="24"/>
        </w:rPr>
        <w:t xml:space="preserve"> 848</w:t>
      </w: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 xml:space="preserve">/QĐ-ĐHKTKTCN ngày </w:t>
      </w:r>
      <w:r>
        <w:rPr>
          <w:rFonts w:ascii="Times New Roman" w:eastAsia="Times New Roman" w:hAnsi="Times New Roman" w:cs="Times New Roman"/>
          <w:i/>
          <w:position w:val="0"/>
          <w:szCs w:val="24"/>
        </w:rPr>
        <w:t>25</w:t>
      </w: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 xml:space="preserve"> tháng </w:t>
      </w:r>
      <w:r>
        <w:rPr>
          <w:rFonts w:ascii="Times New Roman" w:eastAsia="Times New Roman" w:hAnsi="Times New Roman" w:cs="Times New Roman"/>
          <w:i/>
          <w:position w:val="0"/>
          <w:szCs w:val="24"/>
        </w:rPr>
        <w:t>9</w:t>
      </w: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 xml:space="preserve"> năm 2023 của Hiệu trưởng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00" w:lineRule="atLeast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0"/>
          <w:lang w:val="vi"/>
        </w:rPr>
      </w:pPr>
      <w:r w:rsidRPr="006A4A98">
        <w:rPr>
          <w:rFonts w:ascii="Times New Roman" w:eastAsia="Times New Roman" w:hAnsi="Times New Roman" w:cs="Times New Roman"/>
          <w:i/>
          <w:position w:val="0"/>
          <w:szCs w:val="24"/>
          <w:lang w:val="vi"/>
        </w:rPr>
        <w:t>Trường Đại học Kinh tế - Kỹ thuật Công nghiệp)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00" w:lineRule="atLeast"/>
        <w:ind w:leftChars="0" w:left="787" w:right="573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4"/>
          <w:szCs w:val="26"/>
          <w:lang w:val="vi"/>
        </w:rPr>
      </w:pPr>
      <w:r w:rsidRPr="006A4A98">
        <w:rPr>
          <w:rFonts w:ascii="Times New Roman" w:eastAsia="Times New Roman" w:hAnsi="Times New Roman" w:cs="Times New Roman"/>
          <w:i/>
          <w:position w:val="0"/>
          <w:sz w:val="24"/>
          <w:szCs w:val="26"/>
          <w:lang w:val="vi"/>
        </w:rPr>
        <w:t>Học kỳ:………; Năm học: 20…. - 20……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360" w:lineRule="atLeast"/>
        <w:ind w:leftChars="0" w:left="0" w:firstLineChars="0" w:firstLine="72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6"/>
          <w:lang w:val="vi"/>
        </w:rPr>
      </w:pPr>
      <w:r w:rsidRPr="006A4A98">
        <w:rPr>
          <w:rFonts w:ascii="Times New Roman" w:eastAsia="Times New Roman" w:hAnsi="Times New Roman" w:cs="Times New Roman"/>
          <w:position w:val="0"/>
          <w:sz w:val="24"/>
          <w:szCs w:val="26"/>
          <w:lang w:val="vi"/>
        </w:rPr>
        <w:t>Họ và tên sinh viên:…...............................................Ngày sinh:..........................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360" w:lineRule="atLeast"/>
        <w:ind w:leftChars="0" w:left="72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6"/>
          <w:lang w:val="vi"/>
        </w:rPr>
      </w:pPr>
      <w:r w:rsidRPr="006A4A98">
        <w:rPr>
          <w:rFonts w:ascii="Times New Roman" w:eastAsia="Times New Roman" w:hAnsi="Times New Roman" w:cs="Times New Roman"/>
          <w:position w:val="0"/>
          <w:sz w:val="24"/>
          <w:szCs w:val="26"/>
          <w:lang w:val="vi"/>
        </w:rPr>
        <w:t>Mã SV:……………………………..; Lớp:...........................................................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360" w:lineRule="atLeast"/>
        <w:ind w:leftChars="0" w:left="72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6"/>
          <w:lang w:val="vi"/>
        </w:rPr>
      </w:pPr>
      <w:r w:rsidRPr="006A4A98">
        <w:rPr>
          <w:rFonts w:ascii="Times New Roman" w:eastAsia="Times New Roman" w:hAnsi="Times New Roman" w:cs="Times New Roman"/>
          <w:position w:val="0"/>
          <w:sz w:val="24"/>
          <w:szCs w:val="26"/>
          <w:lang w:val="vi"/>
        </w:rPr>
        <w:t>Khoa:...........................................................................; Cơ sở:…………………..</w:t>
      </w:r>
    </w:p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00" w:lineRule="atLeast"/>
        <w:ind w:leftChars="0" w:left="72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8"/>
          <w:szCs w:val="18"/>
          <w:lang w:val="vi"/>
        </w:rPr>
      </w:pPr>
    </w:p>
    <w:tbl>
      <w:tblPr>
        <w:tblW w:w="10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56"/>
        <w:gridCol w:w="708"/>
        <w:gridCol w:w="851"/>
        <w:gridCol w:w="749"/>
      </w:tblGrid>
      <w:tr w:rsidR="00EA0EF0" w:rsidRPr="006A4A98" w:rsidTr="00D94F7A">
        <w:trPr>
          <w:trHeight w:val="50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tabs>
                <w:tab w:val="left" w:pos="313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TT</w:t>
            </w:r>
          </w:p>
        </w:tc>
        <w:tc>
          <w:tcPr>
            <w:tcW w:w="7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tabs>
                <w:tab w:val="left" w:pos="313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Nội dung đán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-VN"/>
              </w:rPr>
              <w:t>h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 xml:space="preserve"> giá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Điểm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EA0EF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Điểm đánh giá</w:t>
            </w:r>
          </w:p>
        </w:tc>
      </w:tr>
      <w:tr w:rsidR="00EA0EF0" w:rsidRPr="006A4A98" w:rsidTr="00D94F7A">
        <w:trPr>
          <w:trHeight w:val="42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SV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Lớp</w:t>
            </w: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A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vi"/>
              </w:rPr>
              <w:t>Điểm rèn luyện mặc định của sinh viên trong học kỳ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B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vi"/>
              </w:rPr>
              <w:t xml:space="preserve">Điểm rèn luyện được cộng trong kỳ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(điểm cộng/lần, hoạt động,…)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"/>
              </w:rPr>
              <w:t>Điểm cộng về ý thức tham gia học tập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tabs>
                <w:tab w:val="left" w:pos="172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 xml:space="preserve">Đạt kết quả học tập từ 7,0 trở lên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(theo thang điểm 10):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tabs>
                <w:tab w:val="left" w:pos="172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Đạt điểm trung bình học tập trên 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tabs>
                <w:tab w:val="left" w:pos="172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Đạt điểm trung bình học tập từ 8,0 đến  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tabs>
                <w:tab w:val="left" w:pos="172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Đạt điểm trung bình học tập từ 7,0 đến  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Có tinh thần cố gắng vượt khó, vươn lên trong học tập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trHeight w:val="26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tabs>
                <w:tab w:val="left" w:pos="1720"/>
              </w:tabs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các CLB học thuật, hoạt động NCKH, các cuộc thi khởi nghiệp sáng tạo; thi học sinh giỏi;… do Nhà trường tổ chức hoặc được cử tham gia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Có thành tích khác:…………………………………………………………………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"/>
              </w:rPr>
              <w:t>Điểm cộng về ý thức chấp hành nội quy, quy chế, quy định trong</w:t>
            </w: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-VN"/>
              </w:rPr>
              <w:t xml:space="preserve"> nhà</w:t>
            </w: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"/>
              </w:rPr>
              <w:t xml:space="preserve"> trường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Có các hành động tích cực trên các trang mạng xã hội phù hợp với chủ trương của Nhà trường, Nhà nước được tập thể ghi nhận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tích cực các hoạt động lao động công ích, giữ gìn an ninh trật tự góp phần xây dựng cho sự phát triển của Nhà trường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thực tập tăng cường năng lực nghề nghiệp tại các doanh nghiệp; các buổi hội thảo, khóa đào tạo kỹ năng mềm về hướng nghiệp, tư vấn giới thiệu việc làm,..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Tham gia hoạt động khác:…………………………………………………………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III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shd w:val="clear" w:color="auto" w:fill="FFFFFF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</w:rPr>
            </w:pP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Điểm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cộng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về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ý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thức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tham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gia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các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hoạt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động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chính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trị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xã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hội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văn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hóa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văn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nghệ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thể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thao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phòng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chống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tội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phạm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và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các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tệ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nạn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xã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hội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Được tham dự lớp học nhận thức về Đảng, được kết nạp Đảng, là Đảng viên hoàn thành tốt nhiệm vụ, Đoàn viên, Hội viên ưu tú,…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tích cực các hoạt động chính trị, xã hội, văn hóa, văn nghệ, thể thao của Nhà trường, khoa, lớp phát động và tổ chức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các hoạt động tình nguyện, hiến máu nhân đạo, công tác xã hội; tham gia tuyên truyền, phòng chống tội phạm và các tệ nạn xã hội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Tham gia hoạt động trong các CLB do Đoàn thanh niên, Hội sinh viên tổ chức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Tham gia hoạt động khác:…………………………………………………………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IV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shd w:val="clear" w:color="auto" w:fill="FFFFFF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</w:rPr>
            </w:pP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Điểm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cộng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về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ý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thức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công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dân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trong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quan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hệ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cộng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đồng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Tích cực tham gia tuyên truyền các chủ trương, đường lối, chính sách của Đảng và pháp luật của Nhà nước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Tích cực tham gia các hoạt động giữ gìn an ninh trật tự, an toàn xã hội, các hoạt động tìm hiểu pháp luật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Có thành tích khác:…………………………………………………………………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V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shd w:val="clear" w:color="auto" w:fill="FFFFFF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</w:rPr>
            </w:pP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Điểm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cộng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về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ý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thức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và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kết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quả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khi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tham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gia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công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tác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cán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bộ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lớp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các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đoàn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thể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tổ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chức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trong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Nhà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trường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hoặc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sinh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viên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đạt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được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thành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tích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đặc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biệt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trong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học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tập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,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rèn</w:t>
            </w:r>
            <w:proofErr w:type="spellEnd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</w:rPr>
              <w:t>luyện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0B544D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Lớp trưởng, Bí thư chi đoàn, Chi hội trưởng HSV, UV BCH Đ</w:t>
            </w:r>
            <w:r w:rsidRPr="000B544D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TN</w:t>
            </w:r>
            <w:r w:rsidRPr="000B544D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, UV BCH HSV Nhà trường</w:t>
            </w: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, Chủ nhiệm các câu lạc bộ, tổ đội trong Nhà trường hoàn thành nhiệm vụ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Lớp phó, Phó bí thư chi đoàn, Chi hội phó HSV, Phó chủ nhiệm các câu lạc bộ, tổ đội trong Nhà trường hoàn thành nhiệm vụ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Tổ trưởng, cán sự bộ môn, ủy viên BCH chi đoàn hoàn thành nhiệm vụ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Được khen thưởng hoặc đạt giải trong học tập và các hoạt động phong trào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Có thành tích khác:…………………………………………………………………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lastRenderedPageBreak/>
              <w:t>C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 xml:space="preserve">Điểm rèn luyện bị trừ trong kỳ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(điểm trừ/lần vi phạm, buổi,…)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Điểm trừ về ý thức học tập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Vi phạm quy chế thi, kiểm tra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Thi lại môn học, học phần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Vi phạm thời gian học tập, thiếu ý thức trong học tập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Nghỉ học không có lý 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Đi học muộn, trốn tiết, bỏ giờ,..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Vi phạm khác:……………………………………………..………………………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 xml:space="preserve">Điểm trừ về ý thức chấp hành </w:t>
            </w: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"/>
              </w:rPr>
              <w:t>nội quy, quy chế, quy định trong</w:t>
            </w: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-VN"/>
              </w:rPr>
              <w:t xml:space="preserve"> nhà</w:t>
            </w:r>
            <w:r w:rsidRPr="006A4A98">
              <w:rPr>
                <w:rFonts w:ascii="Times New Roman" w:eastAsia="Times New Roman" w:hAnsi="Times New Roman" w:cs="Times New Roman"/>
                <w:b/>
                <w:bCs/>
                <w:i/>
                <w:position w:val="0"/>
                <w:sz w:val="20"/>
                <w:szCs w:val="20"/>
                <w:lang w:val="vi"/>
              </w:rPr>
              <w:t xml:space="preserve"> trường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Đi học hộ hoặc nhờ người khác đi học hộ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Không đóng học phí đúng thời hạn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Không khai báo, chấp hành các quy định về nội, ngoại trú; Không nộp bài thu hoạch, bản cam kết,…theo quy định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Không tham gia BHYT theo quy định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Vi phạm các nội quy, quy định của Nhà trường: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Sử dụng trang phục không phù hợp khi đến trường, trong lớp học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Hút thuốc lá, ăn quà trong lớp, trong giờ học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Sử dụng điện thoại, thiết bị nghe nhìn,… trong giờ học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Không đeo thẻ sinh viên khi đến trường, trong lớp học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-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Không có ý thức giữ gìn vệ sinh lớp học, bỏ rác không đúng nơi quy định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Vi phạm khác:………………………………………..……………………………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III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Điểm trừ về ý thức và kết quả tham gia các hoạt động chính trị, xã hội, văn hóa, văn nghệ, thể thao, phòng chống các tệ nạn xã hội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Vi phạm các quy định về an toàn giao thông, tệ nạn xã hội, các quy định về đời sống văn hóa, các trò chơi có nội dung không lành mạnh,…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Không tham gia học tập “Tuần sinh hoạt công dân HSSV” đầu năm học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Vi phạm khác:………………..……………………………………………………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IV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Điểm trừ về ý thức công dân trong quan hệ với cộng đồng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Vi phạm chủ trương, đường lối, chính sách của Đảng, pháp luật của Nhà nước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Có hành vi gây mất đoàn kết, mất an ninh trật tự, an toàn xã hội trong trường, lớp và nơi cư trú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Vi phạm khác:……………………………..………………………………………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V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Điểm trừ về ý thức và kết quả tham gia công tác cán bộ lớp, các đoàn thể, tổ chức trong nhà trường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Báo cáo không trung thực, có hành vi bao che cho vi phạm của sinh viên trong lớp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Cán bộ lớp, cán bộ Đoàn, cán bộ Hội sinh viên chưa hoàn thành nhiệm vụ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19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Cs/>
                <w:position w:val="0"/>
                <w:sz w:val="20"/>
                <w:szCs w:val="20"/>
                <w:lang w:val="vi"/>
              </w:rPr>
              <w:t>Vi phạm khác:………………………………………………………………………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vi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  <w:tr w:rsidR="00EA0EF0" w:rsidRPr="006A4A98" w:rsidTr="00EA0EF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D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Tổng điểm rèn luyện của sinh viên trong học kỳ: D = A + B - C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(Nếu tổng điểm sinh viên đạt được &gt; 100 điểm thì quy về mức 100)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i/>
                <w:position w:val="0"/>
                <w:sz w:val="20"/>
                <w:szCs w:val="20"/>
                <w:lang w:val="vi"/>
              </w:rPr>
            </w:pPr>
          </w:p>
        </w:tc>
      </w:tr>
    </w:tbl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before="108"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6A4A98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……………………….., ngày ........ tháng........ năm 20…....</w:t>
      </w:r>
    </w:p>
    <w:tbl>
      <w:tblPr>
        <w:tblW w:w="11199" w:type="dxa"/>
        <w:tblInd w:w="-1276" w:type="dxa"/>
        <w:tblLook w:val="04A0" w:firstRow="1" w:lastRow="0" w:firstColumn="1" w:lastColumn="0" w:noHBand="0" w:noVBand="1"/>
      </w:tblPr>
      <w:tblGrid>
        <w:gridCol w:w="3970"/>
        <w:gridCol w:w="3544"/>
        <w:gridCol w:w="3685"/>
      </w:tblGrid>
      <w:tr w:rsidR="00EA0EF0" w:rsidRPr="006A4A98" w:rsidTr="00EA0EF0">
        <w:trPr>
          <w:trHeight w:val="1315"/>
        </w:trPr>
        <w:tc>
          <w:tcPr>
            <w:tcW w:w="3970" w:type="dxa"/>
            <w:shd w:val="clear" w:color="auto" w:fill="auto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0"/>
                <w:szCs w:val="20"/>
                <w:lang w:val="vi"/>
              </w:rPr>
              <w:t xml:space="preserve">Cố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vấn</w:t>
            </w:r>
            <w:r w:rsidRPr="006A4A98">
              <w:rPr>
                <w:rFonts w:ascii="Times New Roman" w:eastAsia="Times New Roman" w:hAnsi="Times New Roman" w:cs="Times New Roman"/>
                <w:b/>
                <w:spacing w:val="16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học</w:t>
            </w:r>
            <w:r w:rsidRPr="006A4A98">
              <w:rPr>
                <w:rFonts w:ascii="Times New Roman" w:eastAsia="Times New Roman" w:hAnsi="Times New Roman" w:cs="Times New Roman"/>
                <w:b/>
                <w:spacing w:val="9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tập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13"/>
                <w:szCs w:val="13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 xml:space="preserve">(Ký, ghi </w:t>
            </w:r>
            <w:r w:rsidRPr="006A4A98">
              <w:rPr>
                <w:rFonts w:ascii="Times New Roman" w:eastAsia="Times New Roman" w:hAnsi="Times New Roman" w:cs="Times New Roman"/>
                <w:i/>
                <w:spacing w:val="-3"/>
                <w:position w:val="0"/>
                <w:sz w:val="20"/>
                <w:szCs w:val="20"/>
                <w:lang w:val="vi"/>
              </w:rPr>
              <w:t>rõ</w:t>
            </w:r>
            <w:r w:rsidRPr="006A4A98">
              <w:rPr>
                <w:rFonts w:ascii="Times New Roman" w:eastAsia="Times New Roman" w:hAnsi="Times New Roman" w:cs="Times New Roman"/>
                <w:i/>
                <w:spacing w:val="22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họ</w:t>
            </w:r>
            <w:r w:rsidRPr="006A4A98">
              <w:rPr>
                <w:rFonts w:ascii="Times New Roman" w:eastAsia="Times New Roman" w:hAnsi="Times New Roman" w:cs="Times New Roman"/>
                <w:i/>
                <w:spacing w:val="6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tên)</w:t>
            </w:r>
          </w:p>
          <w:p w:rsidR="00EA0EF0" w:rsidRDefault="00EA0EF0" w:rsidP="0045093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3"/>
                <w:szCs w:val="13"/>
                <w:lang w:val="vi"/>
              </w:rPr>
            </w:pPr>
          </w:p>
          <w:p w:rsidR="00EA0EF0" w:rsidRDefault="00EA0EF0" w:rsidP="00450932">
            <w:pPr>
              <w:pStyle w:val="Normal1"/>
              <w:rPr>
                <w:lang w:val="vi"/>
              </w:rPr>
            </w:pPr>
          </w:p>
          <w:p w:rsidR="00EA0EF0" w:rsidRDefault="00EA0EF0" w:rsidP="00450932">
            <w:pPr>
              <w:pStyle w:val="Normal1"/>
              <w:rPr>
                <w:lang w:val="vi"/>
              </w:rPr>
            </w:pPr>
          </w:p>
          <w:p w:rsidR="00EA0EF0" w:rsidRPr="00802429" w:rsidRDefault="00EA0EF0" w:rsidP="00450932">
            <w:pPr>
              <w:pStyle w:val="Normal1"/>
              <w:rPr>
                <w:lang w:val="vi"/>
              </w:rPr>
            </w:pPr>
          </w:p>
        </w:tc>
        <w:tc>
          <w:tcPr>
            <w:tcW w:w="3544" w:type="dxa"/>
            <w:shd w:val="clear" w:color="auto" w:fill="auto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0"/>
                <w:szCs w:val="20"/>
                <w:lang w:val="vi"/>
              </w:rPr>
              <w:t>Lớp</w:t>
            </w:r>
            <w:r w:rsidRPr="006A4A98">
              <w:rPr>
                <w:rFonts w:ascii="Times New Roman" w:eastAsia="Times New Roman" w:hAnsi="Times New Roman" w:cs="Times New Roman"/>
                <w:b/>
                <w:spacing w:val="15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vi"/>
              </w:rPr>
              <w:t>trưởng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position w:val="0"/>
                <w:sz w:val="13"/>
                <w:szCs w:val="13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 xml:space="preserve">(Ký, ghi </w:t>
            </w:r>
            <w:r w:rsidRPr="006A4A98">
              <w:rPr>
                <w:rFonts w:ascii="Times New Roman" w:eastAsia="Times New Roman" w:hAnsi="Times New Roman" w:cs="Times New Roman"/>
                <w:i/>
                <w:spacing w:val="-3"/>
                <w:position w:val="0"/>
                <w:sz w:val="20"/>
                <w:szCs w:val="20"/>
                <w:lang w:val="vi"/>
              </w:rPr>
              <w:t>rõ</w:t>
            </w:r>
            <w:r w:rsidRPr="006A4A98">
              <w:rPr>
                <w:rFonts w:ascii="Times New Roman" w:eastAsia="Times New Roman" w:hAnsi="Times New Roman" w:cs="Times New Roman"/>
                <w:i/>
                <w:spacing w:val="22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họ</w:t>
            </w:r>
            <w:r w:rsidRPr="006A4A98">
              <w:rPr>
                <w:rFonts w:ascii="Times New Roman" w:eastAsia="Times New Roman" w:hAnsi="Times New Roman" w:cs="Times New Roman"/>
                <w:i/>
                <w:spacing w:val="6"/>
                <w:position w:val="0"/>
                <w:sz w:val="20"/>
                <w:szCs w:val="20"/>
                <w:lang w:val="vi"/>
              </w:rPr>
              <w:t xml:space="preserve"> </w:t>
            </w:r>
            <w:r w:rsidRPr="006A4A98">
              <w:rPr>
                <w:rFonts w:ascii="Times New Roman" w:eastAsia="Times New Roman" w:hAnsi="Times New Roman" w:cs="Times New Roman"/>
                <w:i/>
                <w:position w:val="0"/>
                <w:sz w:val="20"/>
                <w:szCs w:val="20"/>
                <w:lang w:val="vi"/>
              </w:rPr>
              <w:t>tên)</w:t>
            </w:r>
          </w:p>
        </w:tc>
        <w:tc>
          <w:tcPr>
            <w:tcW w:w="3685" w:type="dxa"/>
            <w:shd w:val="clear" w:color="auto" w:fill="auto"/>
          </w:tcPr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20"/>
                <w:szCs w:val="20"/>
                <w:lang w:val="vi"/>
              </w:rPr>
              <w:t>Sinh viên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spacing w:val="-4"/>
                <w:position w:val="0"/>
                <w:sz w:val="20"/>
                <w:szCs w:val="20"/>
                <w:lang w:val="vi"/>
              </w:rPr>
            </w:pPr>
            <w:r w:rsidRPr="006A4A98">
              <w:rPr>
                <w:rFonts w:ascii="Times New Roman" w:eastAsia="Times New Roman" w:hAnsi="Times New Roman" w:cs="Times New Roman"/>
                <w:i/>
                <w:spacing w:val="-4"/>
                <w:position w:val="0"/>
                <w:sz w:val="20"/>
                <w:szCs w:val="20"/>
                <w:lang w:val="vi"/>
              </w:rPr>
              <w:t>(Ký, ghi rõ họ tên)</w:t>
            </w: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/>
                <w:spacing w:val="-4"/>
                <w:position w:val="0"/>
                <w:sz w:val="20"/>
                <w:szCs w:val="20"/>
                <w:lang w:val="vi"/>
              </w:rPr>
            </w:pPr>
          </w:p>
          <w:p w:rsidR="00EA0EF0" w:rsidRPr="006A4A98" w:rsidRDefault="00EA0EF0" w:rsidP="00450932">
            <w:pPr>
              <w:widowControl w:val="0"/>
              <w:suppressAutoHyphens w:val="0"/>
              <w:autoSpaceDE w:val="0"/>
              <w:autoSpaceDN w:val="0"/>
              <w:spacing w:before="108"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spacing w:val="-4"/>
                <w:position w:val="0"/>
                <w:sz w:val="15"/>
                <w:szCs w:val="15"/>
                <w:lang w:val="vi"/>
              </w:rPr>
            </w:pPr>
          </w:p>
        </w:tc>
      </w:tr>
    </w:tbl>
    <w:p w:rsidR="00EA0EF0" w:rsidRPr="006A4A98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6A4A98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</w:rPr>
        <w:tab/>
      </w:r>
      <w:r w:rsidRPr="006A4A98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Lưu ý</w:t>
      </w:r>
      <w:r w:rsidRPr="006A4A98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: 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6A4A98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- Sinh viên có kết quả học tập loại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Xuất sắc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,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Giỏi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không có các vi phạm trong học kỳ; Sinh viên tiêu biểu có nhiều </w:t>
      </w:r>
      <w:r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t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hành tích đóng góp cho các phong trào và sự phát triển của Nhà trường, được các đơn vị trong và ngoài trường xác nhận và đề nghị: Được xét điểm rèn luyện loại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Xuất sắc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,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Tốt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tương ứng kết quả học tập hoặc thành tích được ghi nhận;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</w:rPr>
      </w:pP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  <w:t xml:space="preserve">- 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Sinh viên vi phạm quy chế thi ở mức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K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hiển trách trong học kỳ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sẽ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hạ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một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bậc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rèn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luyện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.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</w:rPr>
      </w:pPr>
      <w:r w:rsidRPr="000B544D"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- Sinh viên vi phạm quy chế thi ở mức Cảnh cáo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rèn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luyện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không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vượt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quá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loại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Khá nếu kết quả rèn luyện đang ở mức khá thì hạ xuống loại Trung bình.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- Sinh viên vi phạm quy chế th</w:t>
      </w:r>
      <w:bookmarkStart w:id="0" w:name="_GoBack"/>
      <w:bookmarkEnd w:id="0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i ở mức Đình chỉ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thi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hoặc vi phạm nhiều lần trong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học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kỳ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điểm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rèn luyện không vượt quá loại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Trung bình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;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- Sinh viên nộp phiếu đánh giá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rèn luyện nhưng không tham gia họp xét nếu không có lý do chính sẽ bị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hạ một bậc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đánh giá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rèn luyện;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</w:pP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- Sinh viên không nộp Phiếu đánh giá điểm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kết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 xml:space="preserve"> </w:t>
      </w:r>
      <w:proofErr w:type="spellStart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>quả</w:t>
      </w:r>
      <w:proofErr w:type="spellEnd"/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 rèn luyện: Xếp loại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Kém</w:t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>;</w:t>
      </w:r>
    </w:p>
    <w:p w:rsidR="00EA0EF0" w:rsidRPr="000B544D" w:rsidRDefault="00EA0EF0" w:rsidP="00EA0EF0">
      <w:pPr>
        <w:widowControl w:val="0"/>
        <w:suppressAutoHyphens w:val="0"/>
        <w:autoSpaceDE w:val="0"/>
        <w:autoSpaceDN w:val="0"/>
        <w:spacing w:after="0" w:line="240" w:lineRule="auto"/>
        <w:ind w:leftChars="0" w:left="0" w:right="-567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0"/>
          <w:szCs w:val="26"/>
          <w:lang w:val="vi"/>
        </w:rPr>
      </w:pP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</w:rPr>
        <w:tab/>
      </w:r>
      <w:r w:rsidRPr="000B544D">
        <w:rPr>
          <w:rFonts w:ascii="Times New Roman" w:eastAsia="Times New Roman" w:hAnsi="Times New Roman" w:cs="Times New Roman"/>
          <w:i/>
          <w:position w:val="0"/>
          <w:sz w:val="20"/>
          <w:szCs w:val="20"/>
          <w:lang w:val="vi"/>
        </w:rPr>
        <w:t xml:space="preserve">- Sinh viên đang trong quá trình bị đình chỉ học tập: </w:t>
      </w:r>
      <w:r w:rsidRPr="000B544D">
        <w:rPr>
          <w:rFonts w:ascii="Times New Roman" w:eastAsia="Times New Roman" w:hAnsi="Times New Roman" w:cs="Times New Roman"/>
          <w:b/>
          <w:i/>
          <w:position w:val="0"/>
          <w:sz w:val="20"/>
          <w:szCs w:val="20"/>
          <w:lang w:val="vi"/>
        </w:rPr>
        <w:t>Không đánh giá.</w:t>
      </w:r>
    </w:p>
    <w:p w:rsidR="006D6FE6" w:rsidRDefault="006D6FE6">
      <w:pPr>
        <w:ind w:left="0" w:hanging="2"/>
      </w:pPr>
    </w:p>
    <w:sectPr w:rsidR="006D6FE6" w:rsidSect="00D94F7A">
      <w:pgSz w:w="11906" w:h="16838" w:code="9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F0"/>
    <w:rsid w:val="006D6FE6"/>
    <w:rsid w:val="00D94F7A"/>
    <w:rsid w:val="00EA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D9DBE"/>
  <w15:chartTrackingRefBased/>
  <w15:docId w15:val="{111268F5-C7FF-4F40-936F-D7E603C1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1"/>
    <w:autoRedefine/>
    <w:hidden/>
    <w:qFormat/>
    <w:rsid w:val="00EA0EF0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A0EF0"/>
    <w:pPr>
      <w:spacing w:after="200" w:line="276" w:lineRule="auto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EF0"/>
    <w:rPr>
      <w:rFonts w:ascii="Segoe UI" w:eastAsia="Calibr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truongcom1110@hotmail.com</dc:creator>
  <cp:keywords/>
  <dc:description/>
  <cp:lastModifiedBy>truongcom1110@hotmail.com</cp:lastModifiedBy>
  <cp:revision>1</cp:revision>
  <cp:lastPrinted>2023-12-06T03:55:00Z</cp:lastPrinted>
  <dcterms:created xsi:type="dcterms:W3CDTF">2023-12-06T03:41:00Z</dcterms:created>
  <dcterms:modified xsi:type="dcterms:W3CDTF">2023-12-06T03:58:00Z</dcterms:modified>
</cp:coreProperties>
</file>