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80" w:rightFromText="180" w:vertAnchor="text" w:horzAnchor="margin" w:tblpXSpec="center" w:tblpY="-367"/>
        <w:tblW w:w="11023" w:type="dxa"/>
        <w:tblLayout w:type="fixed"/>
        <w:tblLook w:val="0000" w:firstRow="0" w:lastRow="0" w:firstColumn="0" w:lastColumn="0" w:noHBand="0" w:noVBand="0"/>
      </w:tblPr>
      <w:tblGrid>
        <w:gridCol w:w="5280"/>
        <w:gridCol w:w="5743"/>
      </w:tblGrid>
      <w:tr w:rsidR="00AD486E" w:rsidRPr="0006448A" w:rsidTr="00430836">
        <w:trPr>
          <w:cantSplit/>
          <w:trHeight w:val="1126"/>
          <w:tblHeader/>
        </w:trPr>
        <w:tc>
          <w:tcPr>
            <w:tcW w:w="5280" w:type="dxa"/>
          </w:tcPr>
          <w:p w:rsidR="00AD486E" w:rsidRPr="0006448A" w:rsidRDefault="00AD486E" w:rsidP="00441C9C">
            <w:pPr>
              <w:pStyle w:val="Normal1"/>
              <w:widowControl w:val="0"/>
              <w:pBdr>
                <w:top w:val="nil"/>
                <w:left w:val="nil"/>
                <w:bottom w:val="nil"/>
                <w:right w:val="nil"/>
                <w:between w:val="nil"/>
              </w:pBdr>
              <w:spacing w:after="0"/>
              <w:ind w:right="28"/>
              <w:jc w:val="center"/>
              <w:rPr>
                <w:rFonts w:ascii="Times New Roman" w:eastAsia="Times New Roman" w:hAnsi="Times New Roman" w:cs="Times New Roman"/>
                <w:color w:val="000000"/>
                <w:sz w:val="26"/>
                <w:szCs w:val="26"/>
              </w:rPr>
            </w:pPr>
            <w:r w:rsidRPr="0006448A">
              <w:rPr>
                <w:rFonts w:ascii="Times New Roman" w:eastAsia="Times New Roman" w:hAnsi="Times New Roman" w:cs="Times New Roman"/>
                <w:color w:val="000000"/>
                <w:sz w:val="26"/>
                <w:szCs w:val="26"/>
              </w:rPr>
              <w:t>BỘ CÔNG THƯƠNG</w:t>
            </w:r>
          </w:p>
          <w:p w:rsidR="001020D1" w:rsidRPr="0006448A" w:rsidRDefault="00AD486E" w:rsidP="00441C9C">
            <w:pPr>
              <w:pStyle w:val="Normal1"/>
              <w:spacing w:after="0"/>
              <w:ind w:right="28"/>
              <w:jc w:val="center"/>
              <w:rPr>
                <w:rFonts w:ascii="Times New Roman" w:eastAsia="Times New Roman" w:hAnsi="Times New Roman" w:cs="Times New Roman"/>
                <w:b/>
                <w:color w:val="000000"/>
                <w:sz w:val="26"/>
                <w:szCs w:val="26"/>
              </w:rPr>
            </w:pPr>
            <w:r w:rsidRPr="0006448A">
              <w:rPr>
                <w:rFonts w:ascii="Times New Roman" w:eastAsia="Times New Roman" w:hAnsi="Times New Roman" w:cs="Times New Roman"/>
                <w:b/>
                <w:color w:val="000000"/>
                <w:sz w:val="26"/>
                <w:szCs w:val="26"/>
              </w:rPr>
              <w:t>TRƯỜNG ĐẠI HỌC</w:t>
            </w:r>
          </w:p>
          <w:p w:rsidR="002C1E86" w:rsidRDefault="00AD486E" w:rsidP="00441C9C">
            <w:pPr>
              <w:pStyle w:val="Normal1"/>
              <w:spacing w:after="0"/>
              <w:ind w:right="28"/>
              <w:jc w:val="center"/>
              <w:rPr>
                <w:rFonts w:ascii="Times New Roman" w:eastAsia="Times New Roman" w:hAnsi="Times New Roman" w:cs="Times New Roman"/>
                <w:b/>
                <w:color w:val="000000"/>
                <w:sz w:val="26"/>
                <w:szCs w:val="26"/>
              </w:rPr>
            </w:pPr>
            <w:r w:rsidRPr="0006448A">
              <w:rPr>
                <w:rFonts w:ascii="Times New Roman" w:eastAsia="Times New Roman" w:hAnsi="Times New Roman" w:cs="Times New Roman"/>
                <w:b/>
                <w:color w:val="000000"/>
                <w:sz w:val="26"/>
                <w:szCs w:val="26"/>
              </w:rPr>
              <w:t>KINH TẾ - KỸ THUẬT CÔNG NGHIỆP</w:t>
            </w:r>
          </w:p>
          <w:p w:rsidR="00AD486E" w:rsidRDefault="001358AC" w:rsidP="00441C9C">
            <w:pPr>
              <w:spacing w:after="0"/>
              <w:ind w:left="1" w:hanging="3"/>
              <w:jc w:val="center"/>
              <w:textDirection w:val="lrTb"/>
            </w:pPr>
            <w:r>
              <w:rPr>
                <w:rFonts w:ascii="Times New Roman" w:eastAsia="Times New Roman" w:hAnsi="Times New Roman" w:cs="Times New Roman"/>
                <w:b/>
                <w:noProof/>
                <w:color w:val="000000"/>
                <w:sz w:val="26"/>
                <w:szCs w:val="26"/>
              </w:rPr>
              <w:pict>
                <v:line id="Straight Connector 16" o:spid="_x0000_s1026" style="position:absolute;left:0;text-align:left;flip:y;z-index:251680768;visibility:visible" from="58.85pt,.1pt" to="191.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" strokecolor="black [3040]"/>
              </w:pict>
            </w:r>
          </w:p>
          <w:p w:rsidR="002C1E86" w:rsidRPr="002C1E86" w:rsidRDefault="002C1E86" w:rsidP="007F2B93">
            <w:pPr>
              <w:pStyle w:val="Normal1"/>
              <w:spacing w:after="0"/>
              <w:jc w:val="center"/>
            </w:pPr>
            <w:r w:rsidRPr="0006448A">
              <w:rPr>
                <w:rFonts w:ascii="Times New Roman" w:eastAsia="Times New Roman" w:hAnsi="Times New Roman" w:cs="Times New Roman"/>
                <w:color w:val="000000"/>
                <w:sz w:val="26"/>
                <w:szCs w:val="26"/>
              </w:rPr>
              <w:t>Số:</w:t>
            </w:r>
            <w:r w:rsidR="007F2B93">
              <w:rPr>
                <w:rFonts w:ascii="Times New Roman" w:eastAsia="Times New Roman" w:hAnsi="Times New Roman" w:cs="Times New Roman"/>
                <w:color w:val="000000"/>
                <w:sz w:val="26"/>
                <w:szCs w:val="26"/>
              </w:rPr>
              <w:t xml:space="preserve"> </w:t>
            </w:r>
            <w:r w:rsidR="007F2B93">
              <w:rPr>
                <w:rFonts w:ascii="Times New Roman" w:eastAsia="Times New Roman" w:hAnsi="Times New Roman" w:cs="Times New Roman"/>
                <w:sz w:val="26"/>
                <w:szCs w:val="26"/>
              </w:rPr>
              <w:t>673</w:t>
            </w:r>
            <w:r w:rsidRPr="0006448A">
              <w:rPr>
                <w:rFonts w:ascii="Times New Roman" w:eastAsia="Times New Roman" w:hAnsi="Times New Roman" w:cs="Times New Roman"/>
                <w:color w:val="000000"/>
                <w:sz w:val="26"/>
                <w:szCs w:val="26"/>
              </w:rPr>
              <w:t>/QĐ-ĐHKTKTCN</w:t>
            </w:r>
          </w:p>
        </w:tc>
        <w:tc>
          <w:tcPr>
            <w:tcW w:w="5743" w:type="dxa"/>
          </w:tcPr>
          <w:p w:rsidR="00AD486E" w:rsidRPr="0006448A" w:rsidRDefault="00AD486E" w:rsidP="00441C9C">
            <w:pPr>
              <w:pStyle w:val="Normal1"/>
              <w:widowControl w:val="0"/>
              <w:spacing w:after="0"/>
              <w:ind w:right="28"/>
              <w:jc w:val="center"/>
              <w:rPr>
                <w:rFonts w:ascii="Times New Roman" w:eastAsia="Times New Roman" w:hAnsi="Times New Roman" w:cs="Times New Roman"/>
                <w:b/>
                <w:color w:val="000000"/>
                <w:sz w:val="26"/>
                <w:szCs w:val="26"/>
              </w:rPr>
            </w:pPr>
            <w:r w:rsidRPr="0006448A">
              <w:rPr>
                <w:rFonts w:ascii="Times New Roman" w:eastAsia="Times New Roman" w:hAnsi="Times New Roman" w:cs="Times New Roman"/>
                <w:b/>
                <w:color w:val="000000"/>
                <w:sz w:val="26"/>
                <w:szCs w:val="26"/>
              </w:rPr>
              <w:t>CỘNG HÒA XÃ HỘI CHỦ NGHĨA VIỆT NAM</w:t>
            </w:r>
          </w:p>
          <w:p w:rsidR="00AD486E" w:rsidRPr="0006448A" w:rsidRDefault="00AD486E" w:rsidP="00441C9C">
            <w:pPr>
              <w:pStyle w:val="Normal1"/>
              <w:widowControl w:val="0"/>
              <w:spacing w:after="0"/>
              <w:ind w:right="28"/>
              <w:jc w:val="center"/>
              <w:rPr>
                <w:rFonts w:ascii="Times New Roman" w:eastAsia="Times New Roman" w:hAnsi="Times New Roman" w:cs="Times New Roman"/>
                <w:b/>
                <w:color w:val="000000"/>
                <w:sz w:val="26"/>
                <w:szCs w:val="26"/>
              </w:rPr>
            </w:pPr>
            <w:r w:rsidRPr="0006448A">
              <w:rPr>
                <w:rFonts w:ascii="Times New Roman" w:eastAsia="Times New Roman" w:hAnsi="Times New Roman" w:cs="Times New Roman"/>
                <w:b/>
                <w:color w:val="000000"/>
                <w:sz w:val="26"/>
                <w:szCs w:val="26"/>
              </w:rPr>
              <w:t>Độc lập - Tự do - Hạnh phúc</w:t>
            </w:r>
          </w:p>
          <w:p w:rsidR="002C1E86" w:rsidRDefault="001358AC" w:rsidP="00441C9C">
            <w:pPr>
              <w:pStyle w:val="Normal1"/>
              <w:spacing w:after="0"/>
              <w:rPr>
                <w:rFonts w:ascii="Times New Roman" w:eastAsia="Times New Roman" w:hAnsi="Times New Roman" w:cs="Times New Roman"/>
                <w:sz w:val="26"/>
                <w:szCs w:val="26"/>
              </w:rPr>
            </w:pPr>
            <w:r>
              <w:rPr>
                <w:rFonts w:ascii="Times New Roman" w:eastAsia="Times New Roman" w:hAnsi="Times New Roman" w:cs="Times New Roman"/>
                <w:b/>
                <w:noProof/>
                <w:color w:val="000000"/>
                <w:sz w:val="26"/>
                <w:szCs w:val="26"/>
              </w:rPr>
              <w:pict>
                <v:shapetype id="_x0000_t32" coordsize="21600,21600" o:spt="32" o:oned="t" path="m,l21600,21600e" filled="f">
                  <v:path arrowok="t" fillok="f" o:connecttype="none"/>
                  <o:lock v:ext="edit" shapetype="t"/>
                </v:shapetype>
                <v:shape id="AutoShape 4" o:spid="_x0000_s1032" type="#_x0000_t32" style="position:absolute;margin-left:88.9pt;margin-top:2.5pt;width:102.4pt;height:0;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9/I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"/>
              </w:pict>
            </w:r>
          </w:p>
          <w:p w:rsidR="002C1E86" w:rsidRDefault="002C1E86" w:rsidP="00441C9C">
            <w:pPr>
              <w:pStyle w:val="Normal1"/>
              <w:spacing w:after="0"/>
              <w:rPr>
                <w:rFonts w:ascii="Times New Roman" w:eastAsia="Times New Roman" w:hAnsi="Times New Roman" w:cs="Times New Roman"/>
                <w:sz w:val="26"/>
                <w:szCs w:val="26"/>
              </w:rPr>
            </w:pPr>
          </w:p>
          <w:p w:rsidR="00AD486E" w:rsidRPr="0006448A" w:rsidRDefault="00430836" w:rsidP="007F2B93">
            <w:pPr>
              <w:pStyle w:val="Normal1"/>
              <w:spacing w:after="0"/>
              <w:rPr>
                <w:rFonts w:ascii="Times New Roman" w:eastAsia="Times New Roman" w:hAnsi="Times New Roman" w:cs="Times New Roman"/>
                <w:sz w:val="26"/>
                <w:szCs w:val="26"/>
              </w:rPr>
            </w:pPr>
            <w:r>
              <w:rPr>
                <w:rFonts w:ascii="Times New Roman" w:eastAsia="Times New Roman" w:hAnsi="Times New Roman" w:cs="Times New Roman"/>
                <w:i/>
                <w:color w:val="000000"/>
                <w:sz w:val="26"/>
                <w:szCs w:val="26"/>
              </w:rPr>
              <w:t xml:space="preserve">                    </w:t>
            </w:r>
            <w:r w:rsidR="002C1E86" w:rsidRPr="0006448A">
              <w:rPr>
                <w:rFonts w:ascii="Times New Roman" w:eastAsia="Times New Roman" w:hAnsi="Times New Roman" w:cs="Times New Roman"/>
                <w:i/>
                <w:color w:val="000000"/>
                <w:sz w:val="26"/>
                <w:szCs w:val="26"/>
              </w:rPr>
              <w:t>Hà Nội, ngày</w:t>
            </w:r>
            <w:r>
              <w:rPr>
                <w:rFonts w:ascii="Times New Roman" w:eastAsia="Times New Roman" w:hAnsi="Times New Roman" w:cs="Times New Roman"/>
                <w:i/>
                <w:color w:val="000000"/>
                <w:sz w:val="26"/>
                <w:szCs w:val="26"/>
              </w:rPr>
              <w:t xml:space="preserve"> </w:t>
            </w:r>
            <w:r w:rsidR="007F2B93">
              <w:rPr>
                <w:rFonts w:ascii="Times New Roman" w:eastAsia="Times New Roman" w:hAnsi="Times New Roman" w:cs="Times New Roman"/>
                <w:i/>
                <w:color w:val="000000"/>
                <w:sz w:val="26"/>
                <w:szCs w:val="26"/>
              </w:rPr>
              <w:t>05</w:t>
            </w:r>
            <w:r>
              <w:rPr>
                <w:rFonts w:ascii="Times New Roman" w:eastAsia="Times New Roman" w:hAnsi="Times New Roman" w:cs="Times New Roman"/>
                <w:i/>
                <w:color w:val="000000"/>
                <w:sz w:val="26"/>
                <w:szCs w:val="26"/>
              </w:rPr>
              <w:t xml:space="preserve"> </w:t>
            </w:r>
            <w:r w:rsidR="007F2B93">
              <w:rPr>
                <w:rFonts w:ascii="Times New Roman" w:eastAsia="Times New Roman" w:hAnsi="Times New Roman" w:cs="Times New Roman"/>
                <w:i/>
                <w:color w:val="000000"/>
                <w:sz w:val="26"/>
                <w:szCs w:val="26"/>
              </w:rPr>
              <w:t>tháng</w:t>
            </w:r>
            <w:r>
              <w:rPr>
                <w:rFonts w:ascii="Times New Roman" w:eastAsia="Times New Roman" w:hAnsi="Times New Roman" w:cs="Times New Roman"/>
                <w:i/>
                <w:color w:val="000000"/>
                <w:sz w:val="26"/>
                <w:szCs w:val="26"/>
              </w:rPr>
              <w:t xml:space="preserve"> </w:t>
            </w:r>
            <w:r w:rsidR="007F2B93">
              <w:rPr>
                <w:rFonts w:ascii="Times New Roman" w:eastAsia="Times New Roman" w:hAnsi="Times New Roman" w:cs="Times New Roman"/>
                <w:i/>
                <w:color w:val="000000"/>
                <w:sz w:val="26"/>
                <w:szCs w:val="26"/>
              </w:rPr>
              <w:t>09</w:t>
            </w:r>
            <w:r>
              <w:rPr>
                <w:rFonts w:ascii="Times New Roman" w:eastAsia="Times New Roman" w:hAnsi="Times New Roman" w:cs="Times New Roman"/>
                <w:i/>
                <w:color w:val="000000"/>
                <w:sz w:val="26"/>
                <w:szCs w:val="26"/>
              </w:rPr>
              <w:t xml:space="preserve"> </w:t>
            </w:r>
            <w:r w:rsidR="002C1E86" w:rsidRPr="0006448A">
              <w:rPr>
                <w:rFonts w:ascii="Times New Roman" w:eastAsia="Times New Roman" w:hAnsi="Times New Roman" w:cs="Times New Roman"/>
                <w:i/>
                <w:color w:val="000000"/>
                <w:sz w:val="26"/>
                <w:szCs w:val="26"/>
              </w:rPr>
              <w:t>năm 202</w:t>
            </w:r>
            <w:r w:rsidR="002C1E86" w:rsidRPr="0006448A">
              <w:rPr>
                <w:rFonts w:ascii="Times New Roman" w:eastAsia="Times New Roman" w:hAnsi="Times New Roman" w:cs="Times New Roman"/>
                <w:i/>
                <w:sz w:val="26"/>
                <w:szCs w:val="26"/>
              </w:rPr>
              <w:t>2</w:t>
            </w:r>
            <w:r w:rsidR="00AD486E" w:rsidRPr="0006448A">
              <w:rPr>
                <w:rFonts w:ascii="Times New Roman" w:hAnsi="Times New Roman" w:cs="Times New Roman"/>
                <w:noProof/>
                <w:sz w:val="26"/>
                <w:szCs w:val="26"/>
              </w:rPr>
              <w:drawing>
                <wp:anchor distT="0" distB="0" distL="114300" distR="114300" simplePos="0" relativeHeight="251615232" behindDoc="0" locked="0" layoutInCell="1" allowOverlap="1">
                  <wp:simplePos x="0" y="0"/>
                  <wp:positionH relativeFrom="column">
                    <wp:posOffset>787400</wp:posOffset>
                  </wp:positionH>
                  <wp:positionV relativeFrom="paragraph">
                    <wp:posOffset>0</wp:posOffset>
                  </wp:positionV>
                  <wp:extent cx="1552575" cy="12700"/>
                  <wp:effectExtent l="0" t="0" r="0" b="0"/>
                  <wp:wrapNone/>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1552575" cy="12700"/>
                          </a:xfrm>
                          <a:prstGeom prst="rect">
                            <a:avLst/>
                          </a:prstGeom>
                          <a:ln/>
                        </pic:spPr>
                      </pic:pic>
                    </a:graphicData>
                  </a:graphic>
                </wp:anchor>
              </w:drawing>
            </w:r>
          </w:p>
        </w:tc>
      </w:tr>
    </w:tbl>
    <w:p w:rsidR="008C11BC" w:rsidRPr="0006448A" w:rsidRDefault="008C11BC" w:rsidP="0096523C">
      <w:pPr>
        <w:pStyle w:val="Normal1"/>
        <w:widowControl w:val="0"/>
        <w:pBdr>
          <w:top w:val="nil"/>
          <w:left w:val="nil"/>
          <w:bottom w:val="nil"/>
          <w:right w:val="nil"/>
          <w:between w:val="nil"/>
        </w:pBdr>
        <w:spacing w:after="0"/>
        <w:ind w:right="26"/>
        <w:jc w:val="both"/>
        <w:rPr>
          <w:rFonts w:ascii="Times New Roman" w:eastAsia="Times New Roman" w:hAnsi="Times New Roman" w:cs="Times New Roman"/>
          <w:color w:val="000000"/>
          <w:sz w:val="26"/>
          <w:szCs w:val="26"/>
        </w:rPr>
      </w:pPr>
    </w:p>
    <w:p w:rsidR="008C11BC" w:rsidRPr="00D07AFF" w:rsidRDefault="00D96440" w:rsidP="00441C9C">
      <w:pPr>
        <w:pStyle w:val="Normal1"/>
        <w:widowControl w:val="0"/>
        <w:pBdr>
          <w:top w:val="nil"/>
          <w:left w:val="nil"/>
          <w:bottom w:val="nil"/>
          <w:right w:val="nil"/>
          <w:between w:val="nil"/>
        </w:pBdr>
        <w:spacing w:after="0"/>
        <w:ind w:left="241" w:right="28"/>
        <w:jc w:val="center"/>
        <w:rPr>
          <w:rFonts w:ascii="Times New Roman" w:eastAsia="Times New Roman" w:hAnsi="Times New Roman" w:cs="Times New Roman"/>
          <w:color w:val="000000"/>
          <w:sz w:val="28"/>
          <w:szCs w:val="28"/>
        </w:rPr>
      </w:pPr>
      <w:r w:rsidRPr="00D07AFF">
        <w:rPr>
          <w:rFonts w:ascii="Times New Roman" w:eastAsia="Times New Roman" w:hAnsi="Times New Roman" w:cs="Times New Roman"/>
          <w:b/>
          <w:color w:val="000000"/>
          <w:sz w:val="28"/>
          <w:szCs w:val="28"/>
        </w:rPr>
        <w:t>QUYẾT ĐỊNH</w:t>
      </w:r>
    </w:p>
    <w:p w:rsidR="00A3370A" w:rsidRPr="0006448A" w:rsidRDefault="00D028C5" w:rsidP="00441C9C">
      <w:pPr>
        <w:pStyle w:val="Normal1"/>
        <w:widowControl w:val="0"/>
        <w:pBdr>
          <w:top w:val="nil"/>
          <w:left w:val="nil"/>
          <w:bottom w:val="nil"/>
          <w:right w:val="nil"/>
          <w:between w:val="nil"/>
        </w:pBdr>
        <w:spacing w:after="0"/>
        <w:ind w:right="28"/>
        <w:jc w:val="center"/>
        <w:rPr>
          <w:rFonts w:ascii="Times New Roman" w:eastAsia="Times New Roman" w:hAnsi="Times New Roman" w:cs="Times New Roman"/>
          <w:b/>
          <w:sz w:val="26"/>
          <w:szCs w:val="26"/>
        </w:rPr>
      </w:pPr>
      <w:r w:rsidRPr="0006448A">
        <w:rPr>
          <w:rFonts w:ascii="Times New Roman" w:eastAsia="Times New Roman" w:hAnsi="Times New Roman" w:cs="Times New Roman"/>
          <w:b/>
          <w:sz w:val="26"/>
          <w:szCs w:val="26"/>
        </w:rPr>
        <w:t>B</w:t>
      </w:r>
      <w:r w:rsidR="00D52A18" w:rsidRPr="0006448A">
        <w:rPr>
          <w:rFonts w:ascii="Times New Roman" w:eastAsia="Times New Roman" w:hAnsi="Times New Roman" w:cs="Times New Roman"/>
          <w:b/>
          <w:sz w:val="26"/>
          <w:szCs w:val="26"/>
        </w:rPr>
        <w:t>an hành</w:t>
      </w:r>
      <w:r w:rsidR="00430836">
        <w:rPr>
          <w:rFonts w:ascii="Times New Roman" w:eastAsia="Times New Roman" w:hAnsi="Times New Roman" w:cs="Times New Roman"/>
          <w:b/>
          <w:sz w:val="26"/>
          <w:szCs w:val="26"/>
        </w:rPr>
        <w:t xml:space="preserve"> </w:t>
      </w:r>
      <w:r w:rsidR="00D96440" w:rsidRPr="0006448A">
        <w:rPr>
          <w:rFonts w:ascii="Times New Roman" w:eastAsia="Times New Roman" w:hAnsi="Times New Roman" w:cs="Times New Roman"/>
          <w:b/>
          <w:sz w:val="26"/>
          <w:szCs w:val="26"/>
        </w:rPr>
        <w:t xml:space="preserve">Quy định </w:t>
      </w:r>
      <w:r w:rsidR="0075085E" w:rsidRPr="0006448A">
        <w:rPr>
          <w:rFonts w:ascii="Times New Roman" w:eastAsia="Times New Roman" w:hAnsi="Times New Roman" w:cs="Times New Roman"/>
          <w:b/>
          <w:sz w:val="26"/>
          <w:szCs w:val="26"/>
        </w:rPr>
        <w:t xml:space="preserve">về </w:t>
      </w:r>
      <w:r w:rsidR="00B272D1" w:rsidRPr="0006448A">
        <w:rPr>
          <w:rFonts w:ascii="Times New Roman" w:eastAsia="Times New Roman" w:hAnsi="Times New Roman" w:cs="Times New Roman"/>
          <w:b/>
          <w:sz w:val="26"/>
          <w:szCs w:val="26"/>
        </w:rPr>
        <w:t>thực hiện nếp sống văn hóa học đường</w:t>
      </w:r>
      <w:r w:rsidR="000174AE" w:rsidRPr="0006448A">
        <w:rPr>
          <w:rFonts w:ascii="Times New Roman" w:eastAsia="Times New Roman" w:hAnsi="Times New Roman" w:cs="Times New Roman"/>
          <w:b/>
          <w:sz w:val="26"/>
          <w:szCs w:val="26"/>
        </w:rPr>
        <w:t xml:space="preserve"> và</w:t>
      </w:r>
      <w:r w:rsidR="00885C02" w:rsidRPr="0006448A">
        <w:rPr>
          <w:rFonts w:ascii="Times New Roman" w:eastAsia="Times New Roman" w:hAnsi="Times New Roman" w:cs="Times New Roman"/>
          <w:b/>
          <w:sz w:val="26"/>
          <w:szCs w:val="26"/>
        </w:rPr>
        <w:t xml:space="preserve"> môi </w:t>
      </w:r>
      <w:r w:rsidR="000174AE" w:rsidRPr="0006448A">
        <w:rPr>
          <w:rFonts w:ascii="Times New Roman" w:eastAsia="Times New Roman" w:hAnsi="Times New Roman" w:cs="Times New Roman"/>
          <w:b/>
          <w:sz w:val="26"/>
          <w:szCs w:val="26"/>
        </w:rPr>
        <w:t>trường học tập 5S</w:t>
      </w:r>
      <w:r w:rsidR="00430836">
        <w:rPr>
          <w:rFonts w:ascii="Times New Roman" w:eastAsia="Times New Roman" w:hAnsi="Times New Roman" w:cs="Times New Roman"/>
          <w:b/>
          <w:sz w:val="26"/>
          <w:szCs w:val="26"/>
        </w:rPr>
        <w:t xml:space="preserve"> </w:t>
      </w:r>
      <w:r w:rsidR="006F7332" w:rsidRPr="0006448A">
        <w:rPr>
          <w:rFonts w:ascii="Times New Roman" w:eastAsia="Times New Roman" w:hAnsi="Times New Roman" w:cs="Times New Roman"/>
          <w:b/>
          <w:sz w:val="26"/>
          <w:szCs w:val="26"/>
        </w:rPr>
        <w:t xml:space="preserve">đối với </w:t>
      </w:r>
      <w:r w:rsidR="005E0A36" w:rsidRPr="0006448A">
        <w:rPr>
          <w:rFonts w:ascii="Times New Roman" w:eastAsia="Times New Roman" w:hAnsi="Times New Roman" w:cs="Times New Roman"/>
          <w:b/>
          <w:sz w:val="26"/>
          <w:szCs w:val="26"/>
        </w:rPr>
        <w:t>người học tại</w:t>
      </w:r>
      <w:r w:rsidR="00430836">
        <w:rPr>
          <w:rFonts w:ascii="Times New Roman" w:eastAsia="Times New Roman" w:hAnsi="Times New Roman" w:cs="Times New Roman"/>
          <w:b/>
          <w:sz w:val="26"/>
          <w:szCs w:val="26"/>
        </w:rPr>
        <w:t xml:space="preserve"> </w:t>
      </w:r>
      <w:r w:rsidR="00B272D1" w:rsidRPr="0006448A">
        <w:rPr>
          <w:rFonts w:ascii="Times New Roman" w:eastAsia="Times New Roman" w:hAnsi="Times New Roman" w:cs="Times New Roman"/>
          <w:b/>
          <w:sz w:val="26"/>
          <w:szCs w:val="26"/>
        </w:rPr>
        <w:t>Trường Đại học Kinh tế - Kỹ thuật Công nghiệp</w:t>
      </w:r>
    </w:p>
    <w:p w:rsidR="001634CB" w:rsidRPr="0006448A" w:rsidRDefault="001358AC" w:rsidP="00441C9C">
      <w:pPr>
        <w:pStyle w:val="Normal1"/>
        <w:widowControl w:val="0"/>
        <w:pBdr>
          <w:top w:val="nil"/>
          <w:left w:val="nil"/>
          <w:bottom w:val="nil"/>
          <w:right w:val="nil"/>
          <w:between w:val="nil"/>
        </w:pBdr>
        <w:spacing w:after="0"/>
        <w:ind w:right="28"/>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noProof/>
          <w:sz w:val="26"/>
          <w:szCs w:val="26"/>
        </w:rPr>
        <w:pict>
          <v:shape id="AutoShape 8" o:spid="_x0000_s1031" type="#_x0000_t32" style="position:absolute;left:0;text-align:left;margin-left:133.6pt;margin-top:1.85pt;width:200.6pt;height:0;z-index:25162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l6HgIAADs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"/>
        </w:pict>
      </w:r>
    </w:p>
    <w:p w:rsidR="001634CB" w:rsidRPr="009520A2" w:rsidRDefault="00A3370A" w:rsidP="00441C9C">
      <w:pPr>
        <w:pStyle w:val="Normal1"/>
        <w:widowControl w:val="0"/>
        <w:pBdr>
          <w:top w:val="nil"/>
          <w:left w:val="nil"/>
          <w:bottom w:val="nil"/>
          <w:right w:val="nil"/>
          <w:between w:val="nil"/>
        </w:pBdr>
        <w:spacing w:after="0"/>
        <w:ind w:right="26"/>
        <w:jc w:val="center"/>
        <w:rPr>
          <w:rFonts w:ascii="Times New Roman" w:eastAsia="Times New Roman" w:hAnsi="Times New Roman" w:cs="Times New Roman"/>
          <w:b/>
          <w:color w:val="000000"/>
          <w:sz w:val="25"/>
          <w:szCs w:val="25"/>
        </w:rPr>
      </w:pPr>
      <w:r w:rsidRPr="009520A2">
        <w:rPr>
          <w:rFonts w:ascii="Times New Roman" w:eastAsia="Times New Roman" w:hAnsi="Times New Roman" w:cs="Times New Roman"/>
          <w:b/>
          <w:color w:val="000000"/>
          <w:sz w:val="25"/>
          <w:szCs w:val="25"/>
        </w:rPr>
        <w:t xml:space="preserve">HIỆU TRƯỞNG TRƯỜNG ĐẠI HỌC KINH TẾ </w:t>
      </w:r>
      <w:r w:rsidR="005E0A36" w:rsidRPr="009520A2">
        <w:rPr>
          <w:rFonts w:ascii="Times New Roman" w:eastAsia="Times New Roman" w:hAnsi="Times New Roman" w:cs="Times New Roman"/>
          <w:b/>
          <w:color w:val="000000"/>
          <w:sz w:val="25"/>
          <w:szCs w:val="25"/>
        </w:rPr>
        <w:t xml:space="preserve">- </w:t>
      </w:r>
      <w:r w:rsidRPr="009520A2">
        <w:rPr>
          <w:rFonts w:ascii="Times New Roman" w:eastAsia="Times New Roman" w:hAnsi="Times New Roman" w:cs="Times New Roman"/>
          <w:b/>
          <w:color w:val="000000"/>
          <w:sz w:val="25"/>
          <w:szCs w:val="25"/>
        </w:rPr>
        <w:t>KỸ THUẬT  CÔNG NGHIỆP</w:t>
      </w:r>
    </w:p>
    <w:p w:rsidR="00B82586" w:rsidRPr="0006448A" w:rsidRDefault="00B82586" w:rsidP="00B82586">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i/>
          <w:color w:val="000000"/>
          <w:sz w:val="26"/>
          <w:szCs w:val="26"/>
        </w:rPr>
      </w:pPr>
      <w:r w:rsidRPr="0006448A">
        <w:rPr>
          <w:rFonts w:ascii="Times New Roman" w:eastAsia="Times New Roman" w:hAnsi="Times New Roman" w:cs="Times New Roman"/>
          <w:i/>
          <w:color w:val="000000"/>
          <w:sz w:val="26"/>
          <w:szCs w:val="26"/>
        </w:rPr>
        <w:t>Căn cứ Quyết định số 7586/QĐ-BCT ngày 25 tháng 08 năm 2014 của Bộ trưởng Bộ Công thương về quy định chức năng, nhiệm vụ, quyền hạn và cơ cấu tổ chức của Trường Đại học Kinh tế - Kỹ thuật Công nghiệp;</w:t>
      </w:r>
    </w:p>
    <w:p w:rsidR="00B82586" w:rsidRDefault="00B82586" w:rsidP="00B82586">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i/>
          <w:color w:val="000000"/>
          <w:sz w:val="26"/>
          <w:szCs w:val="26"/>
        </w:rPr>
      </w:pPr>
      <w:r w:rsidRPr="0006448A">
        <w:rPr>
          <w:rFonts w:ascii="Times New Roman" w:eastAsia="Times New Roman" w:hAnsi="Times New Roman" w:cs="Times New Roman"/>
          <w:i/>
          <w:color w:val="000000"/>
          <w:sz w:val="26"/>
          <w:szCs w:val="26"/>
        </w:rPr>
        <w:t>Căn cứ Quyết định số 618/QĐ-TTg ngày 08 tháng 05 năm 2017 của Thủ tướng Chính phủ về việc phê duyệt Đề án thí điểm đổi mới cơ chế hoạt động của Trường Đại học Kinh tế - Kỹ thuật Công nghiệp;</w:t>
      </w:r>
    </w:p>
    <w:p w:rsidR="000B20A7" w:rsidRDefault="000B20A7" w:rsidP="000B20A7">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i/>
          <w:color w:val="000000"/>
          <w:sz w:val="26"/>
          <w:szCs w:val="26"/>
        </w:rPr>
      </w:pPr>
      <w:r w:rsidRPr="0006448A">
        <w:rPr>
          <w:rFonts w:ascii="Times New Roman" w:eastAsia="Times New Roman" w:hAnsi="Times New Roman" w:cs="Times New Roman"/>
          <w:i/>
          <w:color w:val="000000"/>
          <w:sz w:val="26"/>
          <w:szCs w:val="26"/>
        </w:rPr>
        <w:t>Căn cứ Quyết định số 1299/QĐ-TTg ngày 03 tháng 10 năm 2018</w:t>
      </w:r>
      <w:r>
        <w:rPr>
          <w:rFonts w:ascii="Times New Roman" w:eastAsia="Times New Roman" w:hAnsi="Times New Roman" w:cs="Times New Roman"/>
          <w:i/>
          <w:color w:val="000000"/>
          <w:sz w:val="26"/>
          <w:szCs w:val="26"/>
        </w:rPr>
        <w:t xml:space="preserve"> </w:t>
      </w:r>
      <w:r w:rsidRPr="0006448A">
        <w:rPr>
          <w:rFonts w:ascii="Times New Roman" w:eastAsia="Times New Roman" w:hAnsi="Times New Roman" w:cs="Times New Roman"/>
          <w:i/>
          <w:color w:val="000000"/>
          <w:sz w:val="26"/>
          <w:szCs w:val="26"/>
        </w:rPr>
        <w:t>của Thủ tướng Chính phủ về việc phê duyệt đề án “Xây dựng văn hóa ứng xử trong trường học giai đoạn 2018 - 2025”;</w:t>
      </w:r>
    </w:p>
    <w:p w:rsidR="00237895" w:rsidRPr="0006448A" w:rsidRDefault="00237895" w:rsidP="00441C9C">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i/>
          <w:color w:val="000000"/>
          <w:sz w:val="26"/>
          <w:szCs w:val="26"/>
        </w:rPr>
      </w:pPr>
      <w:r w:rsidRPr="0006448A">
        <w:rPr>
          <w:rFonts w:ascii="Times New Roman" w:eastAsia="Times New Roman" w:hAnsi="Times New Roman" w:cs="Times New Roman"/>
          <w:i/>
          <w:color w:val="000000"/>
          <w:sz w:val="26"/>
          <w:szCs w:val="26"/>
        </w:rPr>
        <w:t>Căn cứ Nghị quyết số 04/NQ-HĐT ngày 04 tháng 05 năm 2022 của Hội đồng trường Đại học Kinh tế - Kỹ thuật Công nghiệp về việc ban hành Qu</w:t>
      </w:r>
      <w:r w:rsidRPr="0006448A">
        <w:rPr>
          <w:rFonts w:ascii="Times New Roman" w:eastAsia="Times New Roman" w:hAnsi="Times New Roman" w:cs="Times New Roman"/>
          <w:i/>
          <w:sz w:val="26"/>
          <w:szCs w:val="26"/>
        </w:rPr>
        <w:t>y</w:t>
      </w:r>
      <w:r w:rsidRPr="0006448A">
        <w:rPr>
          <w:rFonts w:ascii="Times New Roman" w:eastAsia="Times New Roman" w:hAnsi="Times New Roman" w:cs="Times New Roman"/>
          <w:i/>
          <w:color w:val="000000"/>
          <w:sz w:val="26"/>
          <w:szCs w:val="26"/>
        </w:rPr>
        <w:t xml:space="preserve"> chế tổ chức hoạt động của Trường Đại học Kinh tế - Kỹ thuật Công nghiệp;</w:t>
      </w:r>
    </w:p>
    <w:p w:rsidR="008C11BC" w:rsidRPr="0006448A" w:rsidRDefault="00E11CF8" w:rsidP="00441C9C">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Theo</w:t>
      </w:r>
      <w:r w:rsidR="002C4DE7" w:rsidRPr="0006448A">
        <w:rPr>
          <w:rFonts w:ascii="Times New Roman" w:eastAsia="Times New Roman" w:hAnsi="Times New Roman" w:cs="Times New Roman"/>
          <w:i/>
          <w:color w:val="000000"/>
          <w:sz w:val="26"/>
          <w:szCs w:val="26"/>
        </w:rPr>
        <w:t xml:space="preserve"> </w:t>
      </w:r>
      <w:r w:rsidR="002D7C8C" w:rsidRPr="0006448A">
        <w:rPr>
          <w:rFonts w:ascii="Times New Roman" w:eastAsia="Times New Roman" w:hAnsi="Times New Roman" w:cs="Times New Roman"/>
          <w:i/>
          <w:color w:val="000000"/>
          <w:sz w:val="26"/>
          <w:szCs w:val="26"/>
        </w:rPr>
        <w:t>đề nghị của</w:t>
      </w:r>
      <w:r w:rsidR="00E7589B" w:rsidRPr="0006448A">
        <w:rPr>
          <w:rFonts w:ascii="Times New Roman" w:eastAsia="Times New Roman" w:hAnsi="Times New Roman" w:cs="Times New Roman"/>
          <w:i/>
          <w:color w:val="000000"/>
          <w:sz w:val="26"/>
          <w:szCs w:val="26"/>
        </w:rPr>
        <w:t xml:space="preserve"> T</w:t>
      </w:r>
      <w:r w:rsidR="00D52A18" w:rsidRPr="0006448A">
        <w:rPr>
          <w:rFonts w:ascii="Times New Roman" w:eastAsia="Times New Roman" w:hAnsi="Times New Roman" w:cs="Times New Roman"/>
          <w:i/>
          <w:color w:val="000000"/>
          <w:sz w:val="26"/>
          <w:szCs w:val="26"/>
        </w:rPr>
        <w:t xml:space="preserve">rưởng phòng </w:t>
      </w:r>
      <w:r>
        <w:rPr>
          <w:rFonts w:ascii="Times New Roman" w:eastAsia="Times New Roman" w:hAnsi="Times New Roman" w:cs="Times New Roman"/>
          <w:i/>
          <w:color w:val="000000"/>
          <w:sz w:val="26"/>
          <w:szCs w:val="26"/>
        </w:rPr>
        <w:t xml:space="preserve">Chính trị và </w:t>
      </w:r>
      <w:r w:rsidR="00D52A18" w:rsidRPr="0006448A">
        <w:rPr>
          <w:rFonts w:ascii="Times New Roman" w:eastAsia="Times New Roman" w:hAnsi="Times New Roman" w:cs="Times New Roman"/>
          <w:i/>
          <w:color w:val="000000"/>
          <w:sz w:val="26"/>
          <w:szCs w:val="26"/>
        </w:rPr>
        <w:t xml:space="preserve">Công tác </w:t>
      </w:r>
      <w:r w:rsidR="005E0A36" w:rsidRPr="0006448A">
        <w:rPr>
          <w:rFonts w:ascii="Times New Roman" w:eastAsia="Times New Roman" w:hAnsi="Times New Roman" w:cs="Times New Roman"/>
          <w:i/>
          <w:color w:val="000000"/>
          <w:sz w:val="26"/>
          <w:szCs w:val="26"/>
        </w:rPr>
        <w:t>s</w:t>
      </w:r>
      <w:r w:rsidR="00D52A18" w:rsidRPr="0006448A">
        <w:rPr>
          <w:rFonts w:ascii="Times New Roman" w:eastAsia="Times New Roman" w:hAnsi="Times New Roman" w:cs="Times New Roman"/>
          <w:i/>
          <w:color w:val="000000"/>
          <w:sz w:val="26"/>
          <w:szCs w:val="26"/>
        </w:rPr>
        <w:t>inh viên</w:t>
      </w:r>
      <w:r w:rsidR="00237895">
        <w:rPr>
          <w:rFonts w:ascii="Times New Roman" w:eastAsia="Times New Roman" w:hAnsi="Times New Roman" w:cs="Times New Roman"/>
          <w:i/>
          <w:color w:val="000000"/>
          <w:sz w:val="26"/>
          <w:szCs w:val="26"/>
        </w:rPr>
        <w:t>.</w:t>
      </w:r>
    </w:p>
    <w:p w:rsidR="00D028C5" w:rsidRPr="0006448A" w:rsidRDefault="00D028C5" w:rsidP="00441C9C">
      <w:pPr>
        <w:pStyle w:val="Normal1"/>
        <w:widowControl w:val="0"/>
        <w:pBdr>
          <w:top w:val="nil"/>
          <w:left w:val="nil"/>
          <w:bottom w:val="nil"/>
          <w:right w:val="nil"/>
          <w:between w:val="nil"/>
        </w:pBdr>
        <w:spacing w:after="0"/>
        <w:ind w:right="26" w:firstLine="720"/>
        <w:jc w:val="both"/>
        <w:rPr>
          <w:rFonts w:ascii="Times New Roman" w:eastAsia="Times New Roman" w:hAnsi="Times New Roman" w:cs="Times New Roman"/>
          <w:i/>
          <w:color w:val="000000"/>
          <w:sz w:val="26"/>
          <w:szCs w:val="26"/>
        </w:rPr>
      </w:pPr>
    </w:p>
    <w:p w:rsidR="008C11BC" w:rsidRPr="00D07AFF" w:rsidRDefault="00D96440" w:rsidP="00441C9C">
      <w:pPr>
        <w:pStyle w:val="Normal1"/>
        <w:widowControl w:val="0"/>
        <w:pBdr>
          <w:top w:val="nil"/>
          <w:left w:val="nil"/>
          <w:bottom w:val="nil"/>
          <w:right w:val="nil"/>
          <w:between w:val="nil"/>
        </w:pBdr>
        <w:spacing w:after="0"/>
        <w:ind w:left="241" w:right="26"/>
        <w:jc w:val="center"/>
        <w:rPr>
          <w:rFonts w:ascii="Times New Roman" w:eastAsia="Times New Roman" w:hAnsi="Times New Roman" w:cs="Times New Roman"/>
          <w:b/>
          <w:color w:val="000000"/>
          <w:sz w:val="28"/>
          <w:szCs w:val="28"/>
        </w:rPr>
      </w:pPr>
      <w:r w:rsidRPr="00D07AFF">
        <w:rPr>
          <w:rFonts w:ascii="Times New Roman" w:eastAsia="Times New Roman" w:hAnsi="Times New Roman" w:cs="Times New Roman"/>
          <w:b/>
          <w:color w:val="000000"/>
          <w:sz w:val="28"/>
          <w:szCs w:val="28"/>
        </w:rPr>
        <w:t>QUYẾT ĐỊNH</w:t>
      </w:r>
    </w:p>
    <w:p w:rsidR="00D028C5" w:rsidRPr="0006448A" w:rsidRDefault="00D028C5" w:rsidP="00441C9C">
      <w:pPr>
        <w:pStyle w:val="Normal1"/>
        <w:widowControl w:val="0"/>
        <w:pBdr>
          <w:top w:val="nil"/>
          <w:left w:val="nil"/>
          <w:bottom w:val="nil"/>
          <w:right w:val="nil"/>
          <w:between w:val="nil"/>
        </w:pBdr>
        <w:spacing w:after="0"/>
        <w:ind w:left="241" w:right="26"/>
        <w:jc w:val="center"/>
        <w:rPr>
          <w:rFonts w:ascii="Times New Roman" w:eastAsia="Times New Roman" w:hAnsi="Times New Roman" w:cs="Times New Roman"/>
          <w:color w:val="000000"/>
          <w:sz w:val="26"/>
          <w:szCs w:val="26"/>
        </w:rPr>
      </w:pPr>
    </w:p>
    <w:p w:rsidR="008C11BC" w:rsidRPr="0006448A" w:rsidRDefault="00D96440" w:rsidP="00441C9C">
      <w:pPr>
        <w:pStyle w:val="Normal1"/>
        <w:widowControl w:val="0"/>
        <w:pBdr>
          <w:top w:val="nil"/>
          <w:left w:val="nil"/>
          <w:bottom w:val="nil"/>
          <w:right w:val="nil"/>
          <w:between w:val="nil"/>
        </w:pBdr>
        <w:spacing w:after="0"/>
        <w:ind w:right="26" w:firstLine="567"/>
        <w:jc w:val="both"/>
        <w:rPr>
          <w:rFonts w:ascii="Times New Roman" w:eastAsia="Times New Roman" w:hAnsi="Times New Roman" w:cs="Times New Roman"/>
          <w:color w:val="000000"/>
          <w:sz w:val="26"/>
          <w:szCs w:val="26"/>
        </w:rPr>
      </w:pPr>
      <w:r w:rsidRPr="0006448A">
        <w:rPr>
          <w:rFonts w:ascii="Times New Roman" w:eastAsia="Times New Roman" w:hAnsi="Times New Roman" w:cs="Times New Roman"/>
          <w:b/>
          <w:color w:val="000000"/>
          <w:sz w:val="26"/>
          <w:szCs w:val="26"/>
        </w:rPr>
        <w:t>Điều 1</w:t>
      </w:r>
      <w:r w:rsidRPr="00430836">
        <w:rPr>
          <w:rFonts w:ascii="Times New Roman" w:eastAsia="Times New Roman" w:hAnsi="Times New Roman" w:cs="Times New Roman"/>
          <w:b/>
          <w:color w:val="000000"/>
          <w:sz w:val="26"/>
          <w:szCs w:val="26"/>
        </w:rPr>
        <w:t>.</w:t>
      </w:r>
      <w:r w:rsidR="00430836">
        <w:rPr>
          <w:rFonts w:ascii="Times New Roman" w:eastAsia="Times New Roman" w:hAnsi="Times New Roman" w:cs="Times New Roman"/>
          <w:color w:val="000000"/>
          <w:sz w:val="26"/>
          <w:szCs w:val="26"/>
        </w:rPr>
        <w:t xml:space="preserve"> </w:t>
      </w:r>
      <w:r w:rsidR="00EB778A" w:rsidRPr="0006448A">
        <w:rPr>
          <w:rFonts w:ascii="Times New Roman" w:eastAsia="Times New Roman" w:hAnsi="Times New Roman" w:cs="Times New Roman"/>
          <w:color w:val="000000"/>
          <w:sz w:val="26"/>
          <w:szCs w:val="26"/>
        </w:rPr>
        <w:t xml:space="preserve">Ban hành </w:t>
      </w:r>
      <w:r w:rsidR="00E34AB9" w:rsidRPr="0006448A">
        <w:rPr>
          <w:rFonts w:ascii="Times New Roman" w:eastAsia="Times New Roman" w:hAnsi="Times New Roman" w:cs="Times New Roman"/>
          <w:color w:val="000000"/>
          <w:sz w:val="26"/>
          <w:szCs w:val="26"/>
        </w:rPr>
        <w:t>kèm theo Quyết định này</w:t>
      </w:r>
      <w:r w:rsidR="00430836">
        <w:rPr>
          <w:rFonts w:ascii="Times New Roman" w:eastAsia="Times New Roman" w:hAnsi="Times New Roman" w:cs="Times New Roman"/>
          <w:color w:val="000000"/>
          <w:sz w:val="26"/>
          <w:szCs w:val="26"/>
        </w:rPr>
        <w:t xml:space="preserve"> </w:t>
      </w:r>
      <w:r w:rsidR="00EB778A" w:rsidRPr="0006448A">
        <w:rPr>
          <w:rFonts w:ascii="Times New Roman" w:eastAsia="Times New Roman" w:hAnsi="Times New Roman" w:cs="Times New Roman"/>
          <w:color w:val="000000"/>
          <w:sz w:val="26"/>
          <w:szCs w:val="26"/>
        </w:rPr>
        <w:t xml:space="preserve">Quy định về thực hiện nếp sống văn hóa học </w:t>
      </w:r>
      <w:r w:rsidR="00EB778A" w:rsidRPr="0006448A">
        <w:rPr>
          <w:rFonts w:ascii="Times New Roman" w:eastAsia="Times New Roman" w:hAnsi="Times New Roman" w:cs="Times New Roman"/>
          <w:sz w:val="26"/>
          <w:szCs w:val="26"/>
        </w:rPr>
        <w:t xml:space="preserve">đường </w:t>
      </w:r>
      <w:r w:rsidR="000174AE" w:rsidRPr="0006448A">
        <w:rPr>
          <w:rFonts w:ascii="Times New Roman" w:eastAsia="Times New Roman" w:hAnsi="Times New Roman" w:cs="Times New Roman"/>
          <w:sz w:val="26"/>
          <w:szCs w:val="26"/>
        </w:rPr>
        <w:t>và môi trường học tập 5S</w:t>
      </w:r>
      <w:r w:rsidR="00430836">
        <w:rPr>
          <w:rFonts w:ascii="Times New Roman" w:eastAsia="Times New Roman" w:hAnsi="Times New Roman" w:cs="Times New Roman"/>
          <w:sz w:val="26"/>
          <w:szCs w:val="26"/>
        </w:rPr>
        <w:t xml:space="preserve"> </w:t>
      </w:r>
      <w:r w:rsidR="00EB778A" w:rsidRPr="0006448A">
        <w:rPr>
          <w:rFonts w:ascii="Times New Roman" w:eastAsia="Times New Roman" w:hAnsi="Times New Roman" w:cs="Times New Roman"/>
          <w:sz w:val="26"/>
          <w:szCs w:val="26"/>
        </w:rPr>
        <w:t>đối</w:t>
      </w:r>
      <w:r w:rsidR="00EB778A" w:rsidRPr="0006448A">
        <w:rPr>
          <w:rFonts w:ascii="Times New Roman" w:eastAsia="Times New Roman" w:hAnsi="Times New Roman" w:cs="Times New Roman"/>
          <w:color w:val="000000"/>
          <w:sz w:val="26"/>
          <w:szCs w:val="26"/>
        </w:rPr>
        <w:t xml:space="preserve"> với </w:t>
      </w:r>
      <w:r w:rsidR="005E0A36" w:rsidRPr="0006448A">
        <w:rPr>
          <w:rFonts w:ascii="Times New Roman" w:eastAsia="Times New Roman" w:hAnsi="Times New Roman" w:cs="Times New Roman"/>
          <w:color w:val="000000"/>
          <w:sz w:val="26"/>
          <w:szCs w:val="26"/>
        </w:rPr>
        <w:t>người học tại</w:t>
      </w:r>
      <w:r w:rsidR="00EB778A" w:rsidRPr="0006448A">
        <w:rPr>
          <w:rFonts w:ascii="Times New Roman" w:eastAsia="Times New Roman" w:hAnsi="Times New Roman" w:cs="Times New Roman"/>
          <w:color w:val="000000"/>
          <w:sz w:val="26"/>
          <w:szCs w:val="26"/>
        </w:rPr>
        <w:t xml:space="preserve"> Trường Đại học Kinh tế - Kỹ thuật Công nghiệp</w:t>
      </w:r>
    </w:p>
    <w:p w:rsidR="00241AEE" w:rsidRDefault="00372364" w:rsidP="00441C9C">
      <w:pPr>
        <w:pStyle w:val="BodyText"/>
        <w:jc w:val="both"/>
        <w:rPr>
          <w:color w:val="FF0000"/>
          <w:sz w:val="26"/>
          <w:szCs w:val="26"/>
        </w:rPr>
      </w:pPr>
      <w:r w:rsidRPr="007778FD">
        <w:rPr>
          <w:b/>
          <w:sz w:val="26"/>
          <w:szCs w:val="26"/>
        </w:rPr>
        <w:t>Điều 2.</w:t>
      </w:r>
      <w:r w:rsidR="00430836">
        <w:rPr>
          <w:b/>
          <w:sz w:val="26"/>
          <w:szCs w:val="26"/>
        </w:rPr>
        <w:t xml:space="preserve"> </w:t>
      </w:r>
      <w:r w:rsidR="00E34AB9" w:rsidRPr="007778FD">
        <w:rPr>
          <w:sz w:val="26"/>
          <w:szCs w:val="26"/>
        </w:rPr>
        <w:t xml:space="preserve">Quyết định này có hiệu lực từ ngày ký </w:t>
      </w:r>
    </w:p>
    <w:p w:rsidR="00372364" w:rsidRPr="007778FD" w:rsidRDefault="00372364" w:rsidP="00441C9C">
      <w:pPr>
        <w:pStyle w:val="BodyText"/>
        <w:jc w:val="both"/>
        <w:rPr>
          <w:sz w:val="26"/>
          <w:szCs w:val="26"/>
        </w:rPr>
      </w:pPr>
      <w:r w:rsidRPr="007778FD">
        <w:rPr>
          <w:b/>
          <w:sz w:val="26"/>
          <w:szCs w:val="26"/>
        </w:rPr>
        <w:t>Điều 3.</w:t>
      </w:r>
      <w:r w:rsidR="00430836">
        <w:rPr>
          <w:sz w:val="26"/>
          <w:szCs w:val="26"/>
        </w:rPr>
        <w:t xml:space="preserve"> </w:t>
      </w:r>
      <w:r w:rsidRPr="007778FD">
        <w:rPr>
          <w:sz w:val="26"/>
          <w:szCs w:val="26"/>
        </w:rPr>
        <w:t xml:space="preserve">Các Phòng chức năng, Khoa chuyên môn, các đơn vị liên quan và sinh viên trong </w:t>
      </w:r>
      <w:r w:rsidR="002C1E86">
        <w:rPr>
          <w:sz w:val="26"/>
          <w:szCs w:val="26"/>
        </w:rPr>
        <w:t>Trường</w:t>
      </w:r>
      <w:r w:rsidRPr="007778FD">
        <w:rPr>
          <w:sz w:val="26"/>
          <w:szCs w:val="26"/>
        </w:rPr>
        <w:t xml:space="preserve"> chịu trách nhiệm thi hành quyết định này.</w:t>
      </w:r>
    </w:p>
    <w:p w:rsidR="00785E53" w:rsidRPr="0006448A" w:rsidRDefault="00785E53" w:rsidP="00441C9C">
      <w:pPr>
        <w:pStyle w:val="BodyText"/>
      </w:pPr>
    </w:p>
    <w:tbl>
      <w:tblPr>
        <w:tblStyle w:val="TableGrid"/>
        <w:tblW w:w="10915"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3936"/>
        <w:gridCol w:w="708"/>
        <w:gridCol w:w="4644"/>
        <w:gridCol w:w="601"/>
      </w:tblGrid>
      <w:tr w:rsidR="00785E53" w:rsidRPr="0006448A" w:rsidTr="002C1E86">
        <w:trPr>
          <w:gridBefore w:val="1"/>
          <w:gridAfter w:val="1"/>
          <w:wBefore w:w="1026" w:type="dxa"/>
          <w:wAfter w:w="601" w:type="dxa"/>
        </w:trPr>
        <w:tc>
          <w:tcPr>
            <w:tcW w:w="4644" w:type="dxa"/>
            <w:gridSpan w:val="2"/>
          </w:tcPr>
          <w:p w:rsidR="00785E53" w:rsidRPr="00343666" w:rsidRDefault="001358AC" w:rsidP="00441C9C">
            <w:pPr>
              <w:pStyle w:val="Normal1"/>
              <w:widowControl w:val="0"/>
              <w:pBdr>
                <w:top w:val="nil"/>
                <w:left w:val="nil"/>
                <w:bottom w:val="nil"/>
                <w:right w:val="nil"/>
                <w:between w:val="nil"/>
              </w:pBdr>
              <w:spacing w:line="276" w:lineRule="auto"/>
              <w:ind w:left="0" w:right="28"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line id="Straight Connector 17" o:spid="_x0000_s1030" style="position:absolute;left:0;text-align:left;z-index:251651072;visibility:visible;mso-width-relative:margin;mso-height-relative:margin" from="4.2pt,13pt" to="43.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" strokecolor="black [3040]"/>
              </w:pict>
            </w:r>
            <w:r w:rsidR="00785E53" w:rsidRPr="00343666">
              <w:rPr>
                <w:rFonts w:ascii="Times New Roman" w:eastAsia="Times New Roman" w:hAnsi="Times New Roman" w:cs="Times New Roman"/>
                <w:b/>
                <w:i/>
                <w:color w:val="000000"/>
                <w:sz w:val="24"/>
                <w:szCs w:val="24"/>
              </w:rPr>
              <w:t>Nơi nhận:</w:t>
            </w:r>
          </w:p>
          <w:p w:rsidR="00785E53" w:rsidRPr="00343666" w:rsidRDefault="00785E53" w:rsidP="00441C9C">
            <w:pPr>
              <w:pStyle w:val="Normal1"/>
              <w:widowControl w:val="0"/>
              <w:pBdr>
                <w:top w:val="nil"/>
                <w:left w:val="nil"/>
                <w:bottom w:val="nil"/>
                <w:right w:val="nil"/>
                <w:between w:val="nil"/>
              </w:pBdr>
              <w:spacing w:line="276" w:lineRule="auto"/>
              <w:ind w:left="0" w:right="28" w:hanging="2"/>
              <w:jc w:val="both"/>
              <w:rPr>
                <w:rFonts w:ascii="Times New Roman" w:eastAsia="Times New Roman" w:hAnsi="Times New Roman" w:cs="Times New Roman"/>
                <w:color w:val="000000"/>
                <w:sz w:val="24"/>
                <w:szCs w:val="24"/>
              </w:rPr>
            </w:pPr>
            <w:r w:rsidRPr="00343666">
              <w:rPr>
                <w:rFonts w:ascii="Times New Roman" w:eastAsia="Times New Roman" w:hAnsi="Times New Roman" w:cs="Times New Roman"/>
                <w:color w:val="000000"/>
                <w:sz w:val="24"/>
                <w:szCs w:val="24"/>
              </w:rPr>
              <w:t xml:space="preserve">- </w:t>
            </w:r>
            <w:r w:rsidR="004F6D32">
              <w:rPr>
                <w:rFonts w:ascii="Times New Roman" w:eastAsia="Times New Roman" w:hAnsi="Times New Roman" w:cs="Times New Roman"/>
                <w:color w:val="000000"/>
                <w:sz w:val="24"/>
                <w:szCs w:val="24"/>
              </w:rPr>
              <w:t>ĐU, HĐT, BGH (để báo cáo)</w:t>
            </w:r>
            <w:r w:rsidRPr="00343666">
              <w:rPr>
                <w:rFonts w:ascii="Times New Roman" w:eastAsia="Times New Roman" w:hAnsi="Times New Roman" w:cs="Times New Roman"/>
                <w:color w:val="000000"/>
                <w:sz w:val="24"/>
                <w:szCs w:val="24"/>
              </w:rPr>
              <w:t>;</w:t>
            </w:r>
          </w:p>
          <w:p w:rsidR="00785E53" w:rsidRPr="00343666" w:rsidRDefault="00785E53" w:rsidP="00441C9C">
            <w:pPr>
              <w:pStyle w:val="Normal1"/>
              <w:widowControl w:val="0"/>
              <w:pBdr>
                <w:top w:val="nil"/>
                <w:left w:val="nil"/>
                <w:bottom w:val="nil"/>
                <w:right w:val="nil"/>
                <w:between w:val="nil"/>
              </w:pBdr>
              <w:spacing w:line="276" w:lineRule="auto"/>
              <w:ind w:left="0" w:right="28" w:hanging="2"/>
              <w:jc w:val="both"/>
              <w:rPr>
                <w:rFonts w:ascii="Times New Roman" w:eastAsia="Times New Roman" w:hAnsi="Times New Roman" w:cs="Times New Roman"/>
                <w:color w:val="000000"/>
                <w:sz w:val="24"/>
                <w:szCs w:val="24"/>
              </w:rPr>
            </w:pPr>
            <w:r w:rsidRPr="00343666">
              <w:rPr>
                <w:rFonts w:ascii="Times New Roman" w:eastAsia="Times New Roman" w:hAnsi="Times New Roman" w:cs="Times New Roman"/>
                <w:color w:val="000000"/>
                <w:sz w:val="24"/>
                <w:szCs w:val="24"/>
              </w:rPr>
              <w:t>- Như Điều 3;</w:t>
            </w:r>
          </w:p>
          <w:p w:rsidR="00785E53" w:rsidRPr="00343666" w:rsidRDefault="00785E53" w:rsidP="00441C9C">
            <w:pPr>
              <w:pStyle w:val="Normal1"/>
              <w:widowControl w:val="0"/>
              <w:pBdr>
                <w:top w:val="nil"/>
                <w:left w:val="nil"/>
                <w:bottom w:val="nil"/>
                <w:right w:val="nil"/>
                <w:between w:val="nil"/>
              </w:pBdr>
              <w:spacing w:line="276" w:lineRule="auto"/>
              <w:ind w:left="0" w:right="28" w:hanging="2"/>
              <w:jc w:val="both"/>
              <w:rPr>
                <w:rFonts w:ascii="Times New Roman" w:eastAsia="Times New Roman" w:hAnsi="Times New Roman" w:cs="Times New Roman"/>
                <w:sz w:val="24"/>
                <w:szCs w:val="24"/>
              </w:rPr>
            </w:pPr>
            <w:r w:rsidRPr="00343666">
              <w:rPr>
                <w:rFonts w:ascii="Times New Roman" w:eastAsia="Times New Roman" w:hAnsi="Times New Roman" w:cs="Times New Roman"/>
                <w:color w:val="000000"/>
                <w:sz w:val="24"/>
                <w:szCs w:val="24"/>
              </w:rPr>
              <w:t xml:space="preserve">- Lưu VT, Phòng </w:t>
            </w:r>
            <w:r w:rsidR="00E11CF8">
              <w:rPr>
                <w:rFonts w:ascii="Times New Roman" w:eastAsia="Times New Roman" w:hAnsi="Times New Roman" w:cs="Times New Roman"/>
                <w:color w:val="000000"/>
                <w:sz w:val="24"/>
                <w:szCs w:val="24"/>
              </w:rPr>
              <w:t>CT&amp;</w:t>
            </w:r>
            <w:r w:rsidRPr="00343666">
              <w:rPr>
                <w:rFonts w:ascii="Times New Roman" w:eastAsia="Times New Roman" w:hAnsi="Times New Roman" w:cs="Times New Roman"/>
                <w:color w:val="000000"/>
                <w:sz w:val="24"/>
                <w:szCs w:val="24"/>
              </w:rPr>
              <w:t>CTSV</w:t>
            </w:r>
            <w:r w:rsidRPr="00343666">
              <w:rPr>
                <w:rFonts w:ascii="Times New Roman" w:eastAsia="Times New Roman" w:hAnsi="Times New Roman" w:cs="Times New Roman"/>
                <w:sz w:val="24"/>
                <w:szCs w:val="24"/>
              </w:rPr>
              <w:t>.</w:t>
            </w:r>
          </w:p>
          <w:p w:rsidR="00785E53" w:rsidRDefault="00785E53" w:rsidP="00441C9C">
            <w:pPr>
              <w:pStyle w:val="Normal1"/>
              <w:spacing w:line="276" w:lineRule="auto"/>
              <w:ind w:left="1" w:hanging="3"/>
              <w:rPr>
                <w:rFonts w:ascii="Times New Roman" w:hAnsi="Times New Roman" w:cs="Times New Roman"/>
                <w:sz w:val="26"/>
                <w:szCs w:val="26"/>
              </w:rPr>
            </w:pPr>
          </w:p>
          <w:p w:rsidR="0096523C" w:rsidRDefault="0096523C" w:rsidP="00441C9C">
            <w:pPr>
              <w:pStyle w:val="Normal1"/>
              <w:spacing w:line="276" w:lineRule="auto"/>
              <w:ind w:left="1" w:hanging="3"/>
              <w:rPr>
                <w:rFonts w:ascii="Times New Roman" w:hAnsi="Times New Roman" w:cs="Times New Roman"/>
                <w:sz w:val="26"/>
                <w:szCs w:val="26"/>
              </w:rPr>
            </w:pPr>
          </w:p>
          <w:p w:rsidR="00441C9C" w:rsidRDefault="00441C9C" w:rsidP="00441C9C">
            <w:pPr>
              <w:pStyle w:val="Normal1"/>
              <w:spacing w:line="276" w:lineRule="auto"/>
              <w:ind w:left="1" w:hanging="3"/>
              <w:rPr>
                <w:rFonts w:ascii="Times New Roman" w:hAnsi="Times New Roman" w:cs="Times New Roman"/>
                <w:sz w:val="26"/>
                <w:szCs w:val="26"/>
              </w:rPr>
            </w:pPr>
          </w:p>
          <w:p w:rsidR="00441C9C" w:rsidRDefault="00441C9C" w:rsidP="00441C9C">
            <w:pPr>
              <w:pStyle w:val="Normal1"/>
              <w:spacing w:line="276" w:lineRule="auto"/>
              <w:ind w:left="1" w:hanging="3"/>
              <w:rPr>
                <w:rFonts w:ascii="Times New Roman" w:hAnsi="Times New Roman" w:cs="Times New Roman"/>
                <w:sz w:val="26"/>
                <w:szCs w:val="26"/>
              </w:rPr>
            </w:pPr>
          </w:p>
          <w:p w:rsidR="00441C9C" w:rsidRPr="0006448A" w:rsidRDefault="00441C9C" w:rsidP="00441C9C">
            <w:pPr>
              <w:pStyle w:val="Normal1"/>
              <w:spacing w:line="276" w:lineRule="auto"/>
              <w:ind w:left="1" w:hanging="3"/>
              <w:rPr>
                <w:rFonts w:ascii="Times New Roman" w:hAnsi="Times New Roman" w:cs="Times New Roman"/>
                <w:sz w:val="26"/>
                <w:szCs w:val="26"/>
              </w:rPr>
            </w:pPr>
          </w:p>
        </w:tc>
        <w:tc>
          <w:tcPr>
            <w:tcW w:w="4644" w:type="dxa"/>
          </w:tcPr>
          <w:p w:rsidR="00785E53" w:rsidRPr="00D07AFF" w:rsidRDefault="00785E53" w:rsidP="00441C9C">
            <w:pPr>
              <w:pStyle w:val="Normal1"/>
              <w:spacing w:line="276" w:lineRule="auto"/>
              <w:ind w:left="1" w:hanging="3"/>
              <w:jc w:val="center"/>
              <w:rPr>
                <w:rFonts w:ascii="Times New Roman" w:eastAsia="Times New Roman" w:hAnsi="Times New Roman" w:cs="Times New Roman"/>
                <w:b/>
                <w:sz w:val="28"/>
                <w:szCs w:val="28"/>
              </w:rPr>
            </w:pPr>
            <w:r w:rsidRPr="00D07AFF">
              <w:rPr>
                <w:rFonts w:ascii="Times New Roman" w:eastAsia="Times New Roman" w:hAnsi="Times New Roman" w:cs="Times New Roman"/>
                <w:b/>
                <w:sz w:val="28"/>
                <w:szCs w:val="28"/>
              </w:rPr>
              <w:t>HIỆU TRƯỞNG</w:t>
            </w:r>
          </w:p>
          <w:p w:rsidR="00785E53" w:rsidRPr="0006448A" w:rsidRDefault="00785E53" w:rsidP="00441C9C">
            <w:pPr>
              <w:pStyle w:val="Normal1"/>
              <w:spacing w:line="276" w:lineRule="auto"/>
              <w:ind w:left="1" w:hanging="3"/>
              <w:jc w:val="center"/>
              <w:rPr>
                <w:rFonts w:ascii="Times New Roman" w:eastAsia="Times New Roman" w:hAnsi="Times New Roman" w:cs="Times New Roman"/>
                <w:b/>
                <w:sz w:val="26"/>
                <w:szCs w:val="26"/>
              </w:rPr>
            </w:pPr>
          </w:p>
          <w:p w:rsidR="001358AC" w:rsidRDefault="001358AC" w:rsidP="001358AC">
            <w:pPr>
              <w:pStyle w:val="Normal1"/>
              <w:widowControl w:val="0"/>
              <w:ind w:left="1" w:hanging="3"/>
              <w:rPr>
                <w:rFonts w:ascii="Times New Roman" w:eastAsia="Times New Roman" w:hAnsi="Times New Roman" w:cs="Times New Roman"/>
                <w:i/>
                <w:position w:val="0"/>
                <w:sz w:val="26"/>
                <w:szCs w:val="26"/>
              </w:rPr>
            </w:pPr>
            <w:r>
              <w:rPr>
                <w:rFonts w:ascii="Times New Roman" w:eastAsia="Times New Roman" w:hAnsi="Times New Roman" w:cs="Times New Roman"/>
                <w:i/>
                <w:sz w:val="26"/>
                <w:szCs w:val="26"/>
              </w:rPr>
              <w:t xml:space="preserve">                          (Đã ký)</w:t>
            </w:r>
          </w:p>
          <w:p w:rsidR="001358AC" w:rsidRDefault="001358AC" w:rsidP="001358AC">
            <w:pPr>
              <w:pStyle w:val="Normal1"/>
              <w:widowControl w:val="0"/>
              <w:ind w:left="1" w:hanging="3"/>
              <w:rPr>
                <w:rFonts w:ascii="Times New Roman" w:eastAsia="Times New Roman" w:hAnsi="Times New Roman" w:cs="Times New Roman"/>
                <w:i/>
                <w:sz w:val="26"/>
                <w:szCs w:val="26"/>
              </w:rPr>
            </w:pPr>
          </w:p>
          <w:p w:rsidR="00785E53" w:rsidRPr="0006448A" w:rsidRDefault="001358AC" w:rsidP="001358AC">
            <w:pPr>
              <w:pStyle w:val="Normal1"/>
              <w:spacing w:line="276" w:lineRule="auto"/>
              <w:ind w:left="1" w:hanging="3"/>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TS. Trần Hoàng Long</w:t>
            </w:r>
          </w:p>
          <w:p w:rsidR="00785E53" w:rsidRDefault="00785E53" w:rsidP="00441C9C">
            <w:pPr>
              <w:pStyle w:val="Normal1"/>
              <w:widowControl w:val="0"/>
              <w:spacing w:line="276" w:lineRule="auto"/>
              <w:ind w:leftChars="0" w:left="0" w:right="26" w:firstLineChars="0" w:firstLine="0"/>
              <w:rPr>
                <w:rFonts w:ascii="Times New Roman" w:eastAsia="Times New Roman" w:hAnsi="Times New Roman" w:cs="Times New Roman"/>
                <w:i/>
                <w:sz w:val="26"/>
                <w:szCs w:val="26"/>
              </w:rPr>
            </w:pPr>
          </w:p>
          <w:p w:rsidR="009520A2" w:rsidRPr="0006448A" w:rsidRDefault="009520A2" w:rsidP="00441C9C">
            <w:pPr>
              <w:pStyle w:val="Normal1"/>
              <w:widowControl w:val="0"/>
              <w:spacing w:line="276" w:lineRule="auto"/>
              <w:ind w:leftChars="0" w:left="0" w:right="26" w:firstLineChars="0" w:firstLine="0"/>
              <w:rPr>
                <w:rFonts w:ascii="Times New Roman" w:eastAsia="Times New Roman" w:hAnsi="Times New Roman" w:cs="Times New Roman"/>
                <w:i/>
                <w:sz w:val="26"/>
                <w:szCs w:val="26"/>
              </w:rPr>
            </w:pPr>
          </w:p>
        </w:tc>
      </w:tr>
      <w:tr w:rsidR="00343666" w:rsidTr="002C1E86">
        <w:tc>
          <w:tcPr>
            <w:tcW w:w="4962" w:type="dxa"/>
            <w:gridSpan w:val="2"/>
          </w:tcPr>
          <w:p w:rsidR="00343666" w:rsidRPr="003B41AE" w:rsidRDefault="00343666" w:rsidP="00441C9C">
            <w:pPr>
              <w:pStyle w:val="BodyText"/>
              <w:spacing w:line="276" w:lineRule="auto"/>
              <w:ind w:firstLine="0"/>
              <w:rPr>
                <w:sz w:val="26"/>
                <w:szCs w:val="26"/>
              </w:rPr>
            </w:pPr>
            <w:r w:rsidRPr="003B41AE">
              <w:rPr>
                <w:sz w:val="26"/>
                <w:szCs w:val="26"/>
              </w:rPr>
              <w:lastRenderedPageBreak/>
              <w:t>BỘ CÔNG THƯƠNG</w:t>
            </w:r>
          </w:p>
          <w:p w:rsidR="00343666" w:rsidRPr="003B41AE" w:rsidRDefault="00343666" w:rsidP="00441C9C">
            <w:pPr>
              <w:pStyle w:val="BodyText"/>
              <w:spacing w:line="276" w:lineRule="auto"/>
              <w:ind w:firstLine="0"/>
              <w:rPr>
                <w:b/>
                <w:sz w:val="26"/>
                <w:szCs w:val="26"/>
              </w:rPr>
            </w:pPr>
            <w:r w:rsidRPr="003B41AE">
              <w:rPr>
                <w:b/>
                <w:sz w:val="26"/>
                <w:szCs w:val="26"/>
              </w:rPr>
              <w:t>TRƯỜNG ĐẠI HỌC</w:t>
            </w:r>
          </w:p>
          <w:p w:rsidR="00343666" w:rsidRPr="003B41AE" w:rsidRDefault="00343666" w:rsidP="00441C9C">
            <w:pPr>
              <w:pStyle w:val="BodyText"/>
              <w:spacing w:line="276" w:lineRule="auto"/>
              <w:ind w:firstLine="0"/>
              <w:rPr>
                <w:b/>
                <w:sz w:val="26"/>
                <w:szCs w:val="26"/>
              </w:rPr>
            </w:pPr>
            <w:r w:rsidRPr="003B41AE">
              <w:rPr>
                <w:b/>
                <w:sz w:val="26"/>
                <w:szCs w:val="26"/>
              </w:rPr>
              <w:t>KINH TẾ - KỸ THUẬT CÔNG NGHIỆP</w:t>
            </w:r>
          </w:p>
          <w:p w:rsidR="00343666" w:rsidRPr="003B41AE" w:rsidRDefault="001358AC" w:rsidP="00441C9C">
            <w:pPr>
              <w:pStyle w:val="BodyText"/>
              <w:spacing w:line="276" w:lineRule="auto"/>
              <w:ind w:firstLine="0"/>
              <w:rPr>
                <w:sz w:val="26"/>
                <w:szCs w:val="26"/>
              </w:rPr>
            </w:pPr>
            <w:r>
              <w:rPr>
                <w:noProof/>
                <w:sz w:val="26"/>
                <w:szCs w:val="26"/>
              </w:rPr>
              <w:pict>
                <v:line id="Straight Connector 24" o:spid="_x0000_s1029" style="position:absolute;left:0;text-align:left;z-index:251682816;visibility:visible" from="52.5pt,3.4pt" to="191.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" strokecolor="black [3040]"/>
              </w:pict>
            </w:r>
          </w:p>
        </w:tc>
        <w:tc>
          <w:tcPr>
            <w:tcW w:w="5953" w:type="dxa"/>
            <w:gridSpan w:val="3"/>
          </w:tcPr>
          <w:p w:rsidR="00343666" w:rsidRPr="003B41AE" w:rsidRDefault="00343666" w:rsidP="00441C9C">
            <w:pPr>
              <w:pStyle w:val="BodyText"/>
              <w:spacing w:line="276" w:lineRule="auto"/>
              <w:ind w:firstLine="0"/>
              <w:rPr>
                <w:b/>
                <w:sz w:val="26"/>
                <w:szCs w:val="26"/>
              </w:rPr>
            </w:pPr>
            <w:r w:rsidRPr="003B41AE">
              <w:rPr>
                <w:b/>
                <w:sz w:val="26"/>
                <w:szCs w:val="26"/>
              </w:rPr>
              <w:t>CỘNG HÒA XÃ HỘI CHỦ NGHĨA VIỆT NAM</w:t>
            </w:r>
          </w:p>
          <w:p w:rsidR="00343666" w:rsidRPr="003B41AE" w:rsidRDefault="001358AC" w:rsidP="00441C9C">
            <w:pPr>
              <w:pStyle w:val="BodyText"/>
              <w:spacing w:line="276" w:lineRule="auto"/>
              <w:ind w:firstLine="0"/>
              <w:rPr>
                <w:sz w:val="26"/>
                <w:szCs w:val="26"/>
              </w:rPr>
            </w:pPr>
            <w:r>
              <w:rPr>
                <w:b/>
                <w:noProof/>
                <w:sz w:val="26"/>
                <w:szCs w:val="26"/>
              </w:rPr>
              <w:pict>
                <v:line id="Straight Connector 25" o:spid="_x0000_s1028" style="position:absolute;left:0;text-align:left;z-index:251685888;visibility:visible" from="72.15pt,19.75pt" to="213.9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" strokecolor="black [3040]"/>
              </w:pict>
            </w:r>
            <w:r w:rsidR="00343666" w:rsidRPr="003B41AE">
              <w:rPr>
                <w:b/>
                <w:sz w:val="26"/>
                <w:szCs w:val="26"/>
              </w:rPr>
              <w:t>Độc lập – Tự do – Hạnh phúc</w:t>
            </w:r>
          </w:p>
        </w:tc>
      </w:tr>
    </w:tbl>
    <w:p w:rsidR="0006448A" w:rsidRPr="0006448A" w:rsidRDefault="0006448A" w:rsidP="00441C9C">
      <w:pPr>
        <w:pStyle w:val="BodyText"/>
      </w:pPr>
    </w:p>
    <w:p w:rsidR="005E0A36" w:rsidRPr="00D07AFF" w:rsidRDefault="005E0A36" w:rsidP="00441C9C">
      <w:pPr>
        <w:pStyle w:val="Normal1"/>
        <w:widowControl w:val="0"/>
        <w:pBdr>
          <w:top w:val="nil"/>
          <w:left w:val="nil"/>
          <w:bottom w:val="nil"/>
          <w:right w:val="nil"/>
          <w:between w:val="nil"/>
        </w:pBdr>
        <w:spacing w:after="0"/>
        <w:ind w:right="28"/>
        <w:jc w:val="center"/>
        <w:rPr>
          <w:rFonts w:ascii="Times New Roman" w:eastAsia="Times New Roman" w:hAnsi="Times New Roman" w:cs="Times New Roman"/>
          <w:color w:val="000000"/>
          <w:sz w:val="28"/>
          <w:szCs w:val="28"/>
        </w:rPr>
      </w:pPr>
      <w:r w:rsidRPr="00D07AFF">
        <w:rPr>
          <w:rFonts w:ascii="Times New Roman" w:eastAsia="Times New Roman" w:hAnsi="Times New Roman" w:cs="Times New Roman"/>
          <w:b/>
          <w:color w:val="000000"/>
          <w:sz w:val="28"/>
          <w:szCs w:val="28"/>
        </w:rPr>
        <w:t>QUY ĐỊNH</w:t>
      </w:r>
    </w:p>
    <w:p w:rsidR="009631E3" w:rsidRPr="0006448A" w:rsidRDefault="009631E3" w:rsidP="00441C9C">
      <w:pPr>
        <w:pStyle w:val="Normal1"/>
        <w:widowControl w:val="0"/>
        <w:pBdr>
          <w:top w:val="nil"/>
          <w:left w:val="nil"/>
          <w:bottom w:val="nil"/>
          <w:right w:val="nil"/>
          <w:between w:val="nil"/>
        </w:pBdr>
        <w:spacing w:after="0"/>
        <w:jc w:val="center"/>
        <w:rPr>
          <w:rFonts w:ascii="Times New Roman" w:eastAsia="Times New Roman" w:hAnsi="Times New Roman" w:cs="Times New Roman"/>
          <w:b/>
          <w:sz w:val="26"/>
          <w:szCs w:val="26"/>
        </w:rPr>
      </w:pPr>
      <w:r w:rsidRPr="0006448A">
        <w:rPr>
          <w:rFonts w:ascii="Times New Roman" w:eastAsia="Times New Roman" w:hAnsi="Times New Roman" w:cs="Times New Roman"/>
          <w:b/>
          <w:color w:val="000000"/>
          <w:sz w:val="26"/>
          <w:szCs w:val="26"/>
        </w:rPr>
        <w:t>V</w:t>
      </w:r>
      <w:r w:rsidR="005E0A36" w:rsidRPr="0006448A">
        <w:rPr>
          <w:rFonts w:ascii="Times New Roman" w:eastAsia="Times New Roman" w:hAnsi="Times New Roman" w:cs="Times New Roman"/>
          <w:b/>
          <w:color w:val="000000"/>
          <w:sz w:val="26"/>
          <w:szCs w:val="26"/>
        </w:rPr>
        <w:t xml:space="preserve">ề thực hiện nếp sống văn </w:t>
      </w:r>
      <w:r w:rsidR="002C1E86">
        <w:rPr>
          <w:rFonts w:ascii="Times New Roman" w:eastAsia="Times New Roman" w:hAnsi="Times New Roman" w:cs="Times New Roman"/>
          <w:b/>
          <w:sz w:val="26"/>
          <w:szCs w:val="26"/>
        </w:rPr>
        <w:t xml:space="preserve">hóa học đường và môi </w:t>
      </w:r>
      <w:r w:rsidR="005E0A36" w:rsidRPr="0006448A">
        <w:rPr>
          <w:rFonts w:ascii="Times New Roman" w:eastAsia="Times New Roman" w:hAnsi="Times New Roman" w:cs="Times New Roman"/>
          <w:b/>
          <w:sz w:val="26"/>
          <w:szCs w:val="26"/>
        </w:rPr>
        <w:t xml:space="preserve">trường học tập 5S </w:t>
      </w:r>
    </w:p>
    <w:p w:rsidR="005E0A36" w:rsidRPr="0006448A" w:rsidRDefault="005E0A36" w:rsidP="00441C9C">
      <w:pPr>
        <w:pStyle w:val="Normal1"/>
        <w:widowControl w:val="0"/>
        <w:pBdr>
          <w:top w:val="nil"/>
          <w:left w:val="nil"/>
          <w:bottom w:val="nil"/>
          <w:right w:val="nil"/>
          <w:between w:val="nil"/>
        </w:pBdr>
        <w:spacing w:after="0"/>
        <w:jc w:val="center"/>
        <w:rPr>
          <w:rFonts w:ascii="Times New Roman" w:eastAsia="Times New Roman" w:hAnsi="Times New Roman" w:cs="Times New Roman"/>
          <w:b/>
          <w:sz w:val="26"/>
          <w:szCs w:val="26"/>
        </w:rPr>
      </w:pPr>
      <w:r w:rsidRPr="0006448A">
        <w:rPr>
          <w:rFonts w:ascii="Times New Roman" w:eastAsia="Times New Roman" w:hAnsi="Times New Roman" w:cs="Times New Roman"/>
          <w:b/>
          <w:sz w:val="26"/>
          <w:szCs w:val="26"/>
        </w:rPr>
        <w:t>đối với sinh viên Trường Đại học Kinh tế - Kỹ thuật Công nghiệp</w:t>
      </w:r>
    </w:p>
    <w:p w:rsidR="009631E3" w:rsidRPr="0006448A" w:rsidRDefault="009631E3" w:rsidP="00441C9C">
      <w:pPr>
        <w:pStyle w:val="Normal1"/>
        <w:widowControl w:val="0"/>
        <w:pBdr>
          <w:top w:val="nil"/>
          <w:left w:val="nil"/>
          <w:bottom w:val="nil"/>
          <w:right w:val="nil"/>
          <w:between w:val="nil"/>
        </w:pBdr>
        <w:spacing w:after="0"/>
        <w:jc w:val="center"/>
        <w:rPr>
          <w:rFonts w:ascii="Times New Roman" w:eastAsia="Times New Roman" w:hAnsi="Times New Roman" w:cs="Times New Roman"/>
          <w:i/>
          <w:sz w:val="26"/>
          <w:szCs w:val="26"/>
        </w:rPr>
      </w:pPr>
      <w:r w:rsidRPr="0006448A">
        <w:rPr>
          <w:rFonts w:ascii="Times New Roman" w:eastAsia="Times New Roman" w:hAnsi="Times New Roman" w:cs="Times New Roman"/>
          <w:i/>
          <w:color w:val="000000"/>
          <w:sz w:val="26"/>
          <w:szCs w:val="26"/>
        </w:rPr>
        <w:t xml:space="preserve">(Ban hành theo Quyết định số: </w:t>
      </w:r>
      <w:r w:rsidR="00B82586">
        <w:rPr>
          <w:rFonts w:ascii="Times New Roman" w:eastAsia="Times New Roman" w:hAnsi="Times New Roman" w:cs="Times New Roman"/>
          <w:i/>
          <w:color w:val="000000"/>
          <w:sz w:val="26"/>
          <w:szCs w:val="26"/>
        </w:rPr>
        <w:t>673</w:t>
      </w:r>
      <w:r w:rsidRPr="0006448A">
        <w:rPr>
          <w:rFonts w:ascii="Times New Roman" w:eastAsia="Times New Roman" w:hAnsi="Times New Roman" w:cs="Times New Roman"/>
          <w:i/>
          <w:color w:val="000000"/>
          <w:sz w:val="26"/>
          <w:szCs w:val="26"/>
        </w:rPr>
        <w:t xml:space="preserve">/QĐ-ĐHKTKTCN ngày </w:t>
      </w:r>
      <w:r w:rsidR="00B82586">
        <w:rPr>
          <w:rFonts w:ascii="Times New Roman" w:eastAsia="Times New Roman" w:hAnsi="Times New Roman" w:cs="Times New Roman"/>
          <w:i/>
          <w:color w:val="000000"/>
          <w:sz w:val="26"/>
          <w:szCs w:val="26"/>
        </w:rPr>
        <w:t>05</w:t>
      </w:r>
      <w:r w:rsidRPr="0006448A">
        <w:rPr>
          <w:rFonts w:ascii="Times New Roman" w:eastAsia="Times New Roman" w:hAnsi="Times New Roman" w:cs="Times New Roman"/>
          <w:i/>
          <w:color w:val="000000"/>
          <w:sz w:val="26"/>
          <w:szCs w:val="26"/>
        </w:rPr>
        <w:t xml:space="preserve"> th</w:t>
      </w:r>
      <w:r w:rsidRPr="0006448A">
        <w:rPr>
          <w:rFonts w:ascii="Times New Roman" w:eastAsia="Times New Roman" w:hAnsi="Times New Roman" w:cs="Times New Roman"/>
          <w:i/>
          <w:sz w:val="26"/>
          <w:szCs w:val="26"/>
        </w:rPr>
        <w:t xml:space="preserve">áng </w:t>
      </w:r>
      <w:r w:rsidR="00B82586">
        <w:rPr>
          <w:rFonts w:ascii="Times New Roman" w:eastAsia="Times New Roman" w:hAnsi="Times New Roman" w:cs="Times New Roman"/>
          <w:i/>
          <w:color w:val="000000"/>
          <w:sz w:val="26"/>
          <w:szCs w:val="26"/>
        </w:rPr>
        <w:t xml:space="preserve">09 </w:t>
      </w:r>
      <w:r w:rsidRPr="0006448A">
        <w:rPr>
          <w:rFonts w:ascii="Times New Roman" w:eastAsia="Times New Roman" w:hAnsi="Times New Roman" w:cs="Times New Roman"/>
          <w:i/>
          <w:sz w:val="26"/>
          <w:szCs w:val="26"/>
        </w:rPr>
        <w:t xml:space="preserve">năm 2022 </w:t>
      </w:r>
    </w:p>
    <w:p w:rsidR="009631E3" w:rsidRPr="0006448A" w:rsidRDefault="009631E3" w:rsidP="00441C9C">
      <w:pPr>
        <w:pStyle w:val="Normal1"/>
        <w:widowControl w:val="0"/>
        <w:pBdr>
          <w:top w:val="nil"/>
          <w:left w:val="nil"/>
          <w:bottom w:val="nil"/>
          <w:right w:val="nil"/>
          <w:between w:val="nil"/>
        </w:pBdr>
        <w:spacing w:after="0"/>
        <w:jc w:val="center"/>
        <w:rPr>
          <w:rFonts w:ascii="Times New Roman" w:eastAsia="Times New Roman" w:hAnsi="Times New Roman" w:cs="Times New Roman"/>
          <w:color w:val="000000"/>
          <w:sz w:val="26"/>
          <w:szCs w:val="26"/>
        </w:rPr>
      </w:pPr>
      <w:r w:rsidRPr="0006448A">
        <w:rPr>
          <w:rFonts w:ascii="Times New Roman" w:eastAsia="Times New Roman" w:hAnsi="Times New Roman" w:cs="Times New Roman"/>
          <w:i/>
          <w:color w:val="000000"/>
          <w:sz w:val="26"/>
          <w:szCs w:val="26"/>
        </w:rPr>
        <w:t>của Hiệu trưởng Trường Đại học Kinh tế - Kỹ thuật Công nghiệp)</w:t>
      </w:r>
    </w:p>
    <w:p w:rsidR="005E0A36" w:rsidRPr="0006448A" w:rsidRDefault="001358AC" w:rsidP="00441C9C">
      <w:pPr>
        <w:pStyle w:val="BodyText"/>
        <w:rPr>
          <w:color w:val="FF0000"/>
        </w:rPr>
      </w:pPr>
      <w:r>
        <w:rPr>
          <w:noProof/>
        </w:rPr>
        <w:pict>
          <v:shape id="AutoShape 12" o:spid="_x0000_s1027" type="#_x0000_t32" style="position:absolute;left:0;text-align:left;margin-left:127.25pt;margin-top:2.05pt;width:200.6pt;height: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GZj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"/>
        </w:pict>
      </w:r>
    </w:p>
    <w:p w:rsidR="009850B1" w:rsidRDefault="00D07AFF" w:rsidP="00441C9C">
      <w:pPr>
        <w:pStyle w:val="Normal1"/>
        <w:widowControl w:val="0"/>
        <w:pBdr>
          <w:top w:val="nil"/>
          <w:left w:val="nil"/>
          <w:bottom w:val="nil"/>
          <w:right w:val="nil"/>
          <w:between w:val="nil"/>
        </w:pBdr>
        <w:spacing w:after="0"/>
        <w:ind w:right="26" w:firstLine="720"/>
        <w:jc w:val="center"/>
        <w:textDirection w:val="btL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Chương </w:t>
      </w:r>
      <w:r w:rsidR="00B96F58" w:rsidRPr="0006448A">
        <w:rPr>
          <w:rFonts w:ascii="Times New Roman" w:eastAsia="Times New Roman" w:hAnsi="Times New Roman" w:cs="Times New Roman"/>
          <w:b/>
          <w:color w:val="000000"/>
          <w:sz w:val="26"/>
          <w:szCs w:val="26"/>
        </w:rPr>
        <w:t>I</w:t>
      </w:r>
    </w:p>
    <w:p w:rsidR="004607A1" w:rsidRDefault="00B96F58" w:rsidP="00441C9C">
      <w:pPr>
        <w:pStyle w:val="Normal1"/>
        <w:widowControl w:val="0"/>
        <w:pBdr>
          <w:top w:val="nil"/>
          <w:left w:val="nil"/>
          <w:bottom w:val="nil"/>
          <w:right w:val="nil"/>
          <w:between w:val="nil"/>
        </w:pBdr>
        <w:spacing w:after="0"/>
        <w:ind w:right="26" w:firstLine="720"/>
        <w:jc w:val="center"/>
        <w:textDirection w:val="btLr"/>
        <w:rPr>
          <w:rFonts w:ascii="Times New Roman" w:eastAsia="Times New Roman" w:hAnsi="Times New Roman" w:cs="Times New Roman"/>
          <w:b/>
          <w:color w:val="000000"/>
          <w:sz w:val="26"/>
          <w:szCs w:val="26"/>
        </w:rPr>
      </w:pPr>
      <w:r w:rsidRPr="0006448A">
        <w:rPr>
          <w:rFonts w:ascii="Times New Roman" w:eastAsia="Times New Roman" w:hAnsi="Times New Roman" w:cs="Times New Roman"/>
          <w:b/>
          <w:color w:val="000000"/>
          <w:sz w:val="26"/>
          <w:szCs w:val="26"/>
        </w:rPr>
        <w:t>QUY ĐỊNH CHUNG</w:t>
      </w:r>
    </w:p>
    <w:p w:rsidR="009850B1" w:rsidRPr="0006448A" w:rsidRDefault="009850B1" w:rsidP="00441C9C">
      <w:pPr>
        <w:pStyle w:val="Normal1"/>
        <w:widowControl w:val="0"/>
        <w:pBdr>
          <w:top w:val="nil"/>
          <w:left w:val="nil"/>
          <w:bottom w:val="nil"/>
          <w:right w:val="nil"/>
          <w:between w:val="nil"/>
        </w:pBdr>
        <w:spacing w:after="0"/>
        <w:ind w:right="26" w:firstLine="720"/>
        <w:jc w:val="center"/>
        <w:textDirection w:val="btLr"/>
        <w:rPr>
          <w:rFonts w:ascii="Times New Roman" w:eastAsia="Times New Roman" w:hAnsi="Times New Roman" w:cs="Times New Roman"/>
          <w:b/>
          <w:color w:val="000000"/>
          <w:sz w:val="26"/>
          <w:szCs w:val="26"/>
        </w:rPr>
      </w:pPr>
    </w:p>
    <w:p w:rsidR="005F3AFD" w:rsidRPr="0006448A" w:rsidRDefault="005F3AFD" w:rsidP="00441C9C">
      <w:pPr>
        <w:pStyle w:val="NormalWeb"/>
        <w:spacing w:line="276" w:lineRule="auto"/>
        <w:ind w:firstLine="569"/>
        <w:rPr>
          <w:b/>
        </w:rPr>
      </w:pPr>
      <w:r w:rsidRPr="0006448A">
        <w:rPr>
          <w:b/>
        </w:rPr>
        <w:t>Điều 1. Phạm vi và đối tượng áp dụng</w:t>
      </w:r>
      <w:r w:rsidR="005E0A36" w:rsidRPr="0006448A">
        <w:rPr>
          <w:b/>
        </w:rPr>
        <w:t>:</w:t>
      </w:r>
    </w:p>
    <w:p w:rsidR="005F3AFD" w:rsidRPr="0006448A" w:rsidRDefault="005F3AFD" w:rsidP="00441C9C">
      <w:pPr>
        <w:pStyle w:val="NormalWeb"/>
        <w:spacing w:line="276" w:lineRule="auto"/>
        <w:ind w:firstLine="569"/>
      </w:pPr>
      <w:r w:rsidRPr="0006448A">
        <w:t xml:space="preserve">Văn bản này quy định về trang phục, bảo vệ tài sản, an ninh trật tự, an toàn giao thông, giữ gìn vệ sinh, cảnh quan, môi trường và các chuẩn mực ứng xử của </w:t>
      </w:r>
      <w:r w:rsidR="00233269" w:rsidRPr="0006448A">
        <w:t>s</w:t>
      </w:r>
      <w:r w:rsidRPr="0006448A">
        <w:t xml:space="preserve">inh viên, </w:t>
      </w:r>
      <w:r w:rsidR="00233269" w:rsidRPr="0006448A">
        <w:t>h</w:t>
      </w:r>
      <w:r w:rsidRPr="0006448A">
        <w:t>ọc viên (</w:t>
      </w:r>
      <w:r w:rsidR="00A97244" w:rsidRPr="0006448A">
        <w:t>sau đâ</w:t>
      </w:r>
      <w:r w:rsidRPr="0006448A">
        <w:t>y gọi chung là người học) đang học tập tại Trường Đại học Kinh tế - Kỹ thuật Công nghiệp</w:t>
      </w:r>
      <w:r w:rsidR="00430836">
        <w:t xml:space="preserve"> </w:t>
      </w:r>
      <w:r w:rsidR="004C7DBA" w:rsidRPr="00441C9C">
        <w:rPr>
          <w:color w:val="000000" w:themeColor="text1"/>
        </w:rPr>
        <w:t xml:space="preserve">(sau đây gọi </w:t>
      </w:r>
      <w:r w:rsidR="009D477B" w:rsidRPr="00441C9C">
        <w:rPr>
          <w:color w:val="000000" w:themeColor="text1"/>
        </w:rPr>
        <w:t>tắt</w:t>
      </w:r>
      <w:r w:rsidR="004C7DBA" w:rsidRPr="00441C9C">
        <w:rPr>
          <w:color w:val="000000" w:themeColor="text1"/>
        </w:rPr>
        <w:t xml:space="preserve"> là </w:t>
      </w:r>
      <w:r w:rsidR="009D477B" w:rsidRPr="00441C9C">
        <w:rPr>
          <w:color w:val="000000" w:themeColor="text1"/>
        </w:rPr>
        <w:t>T</w:t>
      </w:r>
      <w:r w:rsidR="004C7DBA" w:rsidRPr="00441C9C">
        <w:rPr>
          <w:color w:val="000000" w:themeColor="text1"/>
        </w:rPr>
        <w:t>rường)</w:t>
      </w:r>
      <w:r w:rsidRPr="00441C9C">
        <w:rPr>
          <w:color w:val="000000" w:themeColor="text1"/>
        </w:rPr>
        <w:t>.</w:t>
      </w:r>
    </w:p>
    <w:p w:rsidR="005F3AFD" w:rsidRPr="0006448A" w:rsidRDefault="005F3AFD" w:rsidP="00441C9C">
      <w:pPr>
        <w:pStyle w:val="NormalWeb"/>
        <w:spacing w:line="276" w:lineRule="auto"/>
        <w:ind w:firstLine="569"/>
        <w:rPr>
          <w:b/>
        </w:rPr>
      </w:pPr>
      <w:r w:rsidRPr="0006448A">
        <w:rPr>
          <w:b/>
        </w:rPr>
        <w:t xml:space="preserve">Điều 2. Mục </w:t>
      </w:r>
      <w:r w:rsidR="002965BB" w:rsidRPr="0006448A">
        <w:rPr>
          <w:b/>
        </w:rPr>
        <w:t>tiêu chung</w:t>
      </w:r>
      <w:r w:rsidR="005E0A36" w:rsidRPr="0006448A">
        <w:rPr>
          <w:b/>
        </w:rPr>
        <w:t>:</w:t>
      </w:r>
    </w:p>
    <w:p w:rsidR="005F3AFD" w:rsidRPr="0006448A" w:rsidRDefault="005F3AFD" w:rsidP="00441C9C">
      <w:pPr>
        <w:pStyle w:val="NormalWeb"/>
        <w:spacing w:line="276" w:lineRule="auto"/>
        <w:ind w:firstLine="569"/>
      </w:pPr>
      <w:r w:rsidRPr="0006448A">
        <w:t xml:space="preserve">1. Hướng tới mục tiêu giáo dục </w:t>
      </w:r>
      <w:r w:rsidR="00DA79BE" w:rsidRPr="0006448A">
        <w:t xml:space="preserve">người học </w:t>
      </w:r>
      <w:r w:rsidRPr="0006448A">
        <w:t xml:space="preserve">toàn diện, quy định cách ứng xử và những việc phải làm hoặc không được làm đối với người học đang học tập tại </w:t>
      </w:r>
      <w:r w:rsidR="002C1E86">
        <w:t>Trường</w:t>
      </w:r>
      <w:r w:rsidRPr="0006448A">
        <w:t>.</w:t>
      </w:r>
    </w:p>
    <w:p w:rsidR="005F3AFD" w:rsidRPr="0006448A" w:rsidRDefault="005F3AFD" w:rsidP="00441C9C">
      <w:pPr>
        <w:pStyle w:val="NormalWeb"/>
        <w:spacing w:line="276" w:lineRule="auto"/>
        <w:ind w:firstLine="569"/>
      </w:pPr>
      <w:r w:rsidRPr="0006448A">
        <w:t xml:space="preserve">2. Xây dựng văn hóa học đường văn minh, hiện đại, phù hợp với truyền thống, bản sắc văn hóa dân tộc, điều kiện kinh tế - xã hội của đất nước và điều kiện thực tiễn của </w:t>
      </w:r>
      <w:r w:rsidR="002C1E86">
        <w:t>Trường</w:t>
      </w:r>
      <w:r w:rsidRPr="0006448A">
        <w:t xml:space="preserve"> đảm bảo môi trường giáo dục an toàn,</w:t>
      </w:r>
      <w:r w:rsidR="004354FD" w:rsidRPr="0006448A">
        <w:t xml:space="preserve"> lành mạnh, thân thiện và phòng</w:t>
      </w:r>
      <w:r w:rsidRPr="0006448A">
        <w:t xml:space="preserve"> chống bạo lực học đường</w:t>
      </w:r>
      <w:r w:rsidR="004F76F0" w:rsidRPr="0006448A">
        <w:t>.</w:t>
      </w:r>
    </w:p>
    <w:p w:rsidR="005F3AFD" w:rsidRPr="0006448A" w:rsidRDefault="005F3AFD" w:rsidP="00441C9C">
      <w:pPr>
        <w:pStyle w:val="NormalWeb"/>
        <w:spacing w:line="276" w:lineRule="auto"/>
        <w:ind w:firstLine="569"/>
      </w:pPr>
      <w:r w:rsidRPr="0006448A">
        <w:t>3. Quy định cách ứng xử thể hiện tính văn minh, lịch sự, tôn trọng mọi người và tôn trọng bản thân; góp phần giáo dục phẩm chất chính trị, đạo đức và lối sống lành mạnh; xây dựng phong cách ứng xử chuẩn mực của người học trong học tập và rèn luyện</w:t>
      </w:r>
      <w:r w:rsidR="007915FA" w:rsidRPr="0006448A">
        <w:t xml:space="preserve"> (sinh viên thực hiện tốt theo nội dung của bông hoa tám cánh khi đến </w:t>
      </w:r>
      <w:r w:rsidR="00F84859">
        <w:t>T</w:t>
      </w:r>
      <w:r w:rsidR="007915FA" w:rsidRPr="0006448A">
        <w:t>rường:</w:t>
      </w:r>
      <w:r w:rsidR="00E11CF8">
        <w:t xml:space="preserve"> </w:t>
      </w:r>
      <w:r w:rsidR="007915FA" w:rsidRPr="0006448A">
        <w:t>Trang phục gọn gàng lịch sự, đeo thẻ sinh viên, không hút thuốc lá, không nói tục chửi</w:t>
      </w:r>
      <w:r w:rsidR="00E11CF8">
        <w:t xml:space="preserve"> </w:t>
      </w:r>
      <w:r w:rsidR="007915FA" w:rsidRPr="0006448A">
        <w:t>bậy, không vứt rác bừa bãi, giao tiếp ứng xử văn minh, văn hóa chào hỏi xếp hàng,</w:t>
      </w:r>
      <w:r w:rsidR="00E11CF8">
        <w:t xml:space="preserve"> </w:t>
      </w:r>
      <w:r w:rsidR="007915FA" w:rsidRPr="0006448A">
        <w:t>nghiêm túc trong giờ học)</w:t>
      </w:r>
      <w:r w:rsidRPr="0006448A">
        <w:t>.</w:t>
      </w:r>
    </w:p>
    <w:p w:rsidR="004F76F0" w:rsidRPr="0006448A" w:rsidRDefault="004F76F0" w:rsidP="00441C9C">
      <w:pPr>
        <w:pStyle w:val="NormalWeb"/>
        <w:spacing w:line="276" w:lineRule="auto"/>
        <w:ind w:firstLine="569"/>
      </w:pPr>
      <w:r w:rsidRPr="0006448A">
        <w:t xml:space="preserve">4. Gắn việc thực hiện 5S </w:t>
      </w:r>
      <w:r w:rsidR="00425047" w:rsidRPr="0006448A">
        <w:t>(S1-Sàng lọc, S2-Sắp xếp, S3-Sạch sẽ, S4-Săn sóc, S5-Sẵn sàng)</w:t>
      </w:r>
      <w:r w:rsidR="00E11CF8">
        <w:t xml:space="preserve"> </w:t>
      </w:r>
      <w:r w:rsidRPr="0006448A">
        <w:t xml:space="preserve">với nề nếp học tập và sinh hoạt hàng ngày của sinh viên; góp phần tích cực đưa phong trào 5S của </w:t>
      </w:r>
      <w:r w:rsidR="002C1E86">
        <w:t>Trường</w:t>
      </w:r>
      <w:r w:rsidRPr="0006448A">
        <w:t xml:space="preserve"> thiết thực và hiệu quả.</w:t>
      </w:r>
    </w:p>
    <w:p w:rsidR="005F3AFD" w:rsidRPr="0006448A" w:rsidRDefault="004F76F0" w:rsidP="00441C9C">
      <w:pPr>
        <w:pStyle w:val="NormalWeb"/>
        <w:spacing w:line="276" w:lineRule="auto"/>
        <w:ind w:firstLine="569"/>
      </w:pPr>
      <w:r w:rsidRPr="0006448A">
        <w:t>5</w:t>
      </w:r>
      <w:r w:rsidR="005F3AFD" w:rsidRPr="0006448A">
        <w:t xml:space="preserve">. Là căn cứ để đánh giá, xét khen thưởng và kỷ luật khi người học vi phạm các </w:t>
      </w:r>
      <w:r w:rsidR="00F4588D" w:rsidRPr="0006448A">
        <w:t>q</w:t>
      </w:r>
      <w:r w:rsidR="003E3CE2" w:rsidRPr="0006448A">
        <w:t>uy định</w:t>
      </w:r>
      <w:r w:rsidR="00E11CF8">
        <w:t xml:space="preserve"> </w:t>
      </w:r>
      <w:r w:rsidR="00B75D40" w:rsidRPr="0006448A">
        <w:t xml:space="preserve">về </w:t>
      </w:r>
      <w:r w:rsidR="00753F77" w:rsidRPr="0006448A">
        <w:t xml:space="preserve">thực hiện nếp sống </w:t>
      </w:r>
      <w:r w:rsidR="005F3AFD" w:rsidRPr="0006448A">
        <w:t>vă</w:t>
      </w:r>
      <w:r w:rsidR="003632BE" w:rsidRPr="0006448A">
        <w:t>n hóa học</w:t>
      </w:r>
      <w:r w:rsidR="003E3CE2" w:rsidRPr="0006448A">
        <w:t xml:space="preserve"> đường</w:t>
      </w:r>
      <w:r w:rsidR="00753F77" w:rsidRPr="0006448A">
        <w:t xml:space="preserve"> và môi trường học tập </w:t>
      </w:r>
      <w:r w:rsidR="003632BE" w:rsidRPr="0006448A">
        <w:t>5S</w:t>
      </w:r>
      <w:r w:rsidR="00425047" w:rsidRPr="0006448A">
        <w:t>.</w:t>
      </w:r>
    </w:p>
    <w:p w:rsidR="005F3AFD" w:rsidRPr="0006448A" w:rsidRDefault="005F3AFD" w:rsidP="00441C9C">
      <w:pPr>
        <w:pStyle w:val="NormalWeb"/>
        <w:spacing w:line="276" w:lineRule="auto"/>
        <w:ind w:firstLine="569"/>
        <w:rPr>
          <w:b/>
        </w:rPr>
      </w:pPr>
      <w:r w:rsidRPr="0006448A">
        <w:rPr>
          <w:b/>
        </w:rPr>
        <w:t>Điều 3. Nguyên tắc xây dựng</w:t>
      </w:r>
      <w:r w:rsidR="005E0A36" w:rsidRPr="0006448A">
        <w:rPr>
          <w:b/>
        </w:rPr>
        <w:t>:</w:t>
      </w:r>
    </w:p>
    <w:p w:rsidR="005F3AFD" w:rsidRPr="0006448A" w:rsidRDefault="005F3AFD" w:rsidP="00441C9C">
      <w:pPr>
        <w:pStyle w:val="NormalWeb"/>
        <w:spacing w:line="276" w:lineRule="auto"/>
        <w:ind w:firstLine="569"/>
      </w:pPr>
      <w:r w:rsidRPr="0006448A">
        <w:t>1. Tuân thủ các quy định của pháp luật; phù hợp với chuẩn mực đạo đức, thuần phong mỹ tục và truyền thống văn hóa của dân tộc.</w:t>
      </w:r>
    </w:p>
    <w:p w:rsidR="005F3AFD" w:rsidRPr="0006448A" w:rsidRDefault="005F3AFD" w:rsidP="00441C9C">
      <w:pPr>
        <w:pStyle w:val="NormalWeb"/>
        <w:spacing w:line="276" w:lineRule="auto"/>
        <w:ind w:firstLine="569"/>
      </w:pPr>
      <w:r w:rsidRPr="0006448A">
        <w:lastRenderedPageBreak/>
        <w:t xml:space="preserve">2. Thể hiện được các giá trị cốt lõi: Nhân ái, tôn trọng, trách nhiệm, hợp tác, trung thực trong mối quan </w:t>
      </w:r>
      <w:r w:rsidR="00452109" w:rsidRPr="0006448A">
        <w:t xml:space="preserve">hệ của người học với </w:t>
      </w:r>
      <w:r w:rsidR="002C1E86">
        <w:t>Trường</w:t>
      </w:r>
      <w:r w:rsidR="00814581" w:rsidRPr="0006448A">
        <w:t>,</w:t>
      </w:r>
      <w:r w:rsidRPr="0006448A">
        <w:t xml:space="preserve"> đối với môi trường xung quanh và đối với chính mình.</w:t>
      </w:r>
    </w:p>
    <w:p w:rsidR="005F3AFD" w:rsidRPr="0006448A" w:rsidRDefault="005F3AFD" w:rsidP="00441C9C">
      <w:pPr>
        <w:pStyle w:val="NormalWeb"/>
        <w:spacing w:line="276" w:lineRule="auto"/>
        <w:ind w:firstLine="569"/>
      </w:pPr>
      <w:r w:rsidRPr="0006448A">
        <w:t>3. Bảo đảm định hướng giáo dục đạo đức, lối sống văn hóa, phát triển năng lực của người học.</w:t>
      </w:r>
    </w:p>
    <w:p w:rsidR="005F3AFD" w:rsidRPr="0006448A" w:rsidRDefault="005F3AFD" w:rsidP="00441C9C">
      <w:pPr>
        <w:pStyle w:val="NormalWeb"/>
        <w:spacing w:line="276" w:lineRule="auto"/>
        <w:ind w:firstLine="569"/>
      </w:pPr>
      <w:r w:rsidRPr="0006448A">
        <w:t xml:space="preserve">4. Dễ hiểu, dễ thực hiện; phù hợp với điều kiện thực tế của </w:t>
      </w:r>
      <w:r w:rsidR="002C1E86">
        <w:t>Trường</w:t>
      </w:r>
      <w:r w:rsidRPr="0006448A">
        <w:t>.</w:t>
      </w:r>
    </w:p>
    <w:p w:rsidR="005F3AFD" w:rsidRDefault="005F3AFD" w:rsidP="00DC170B">
      <w:pPr>
        <w:pStyle w:val="NormalWeb"/>
        <w:spacing w:line="240" w:lineRule="auto"/>
        <w:ind w:firstLine="569"/>
      </w:pPr>
      <w:r w:rsidRPr="0006448A">
        <w:t xml:space="preserve">5. Việc xây dựng, sửa đổi, bổ sung nội dung Quy định </w:t>
      </w:r>
      <w:r w:rsidR="00B75D40" w:rsidRPr="0006448A">
        <w:t>về thực hiện nếp sống văn hóa học đường và môi trường học tập 5S</w:t>
      </w:r>
      <w:r w:rsidRPr="0006448A">
        <w:t xml:space="preserve"> được thảo luận dân chủ, khách quan, công khai trong </w:t>
      </w:r>
      <w:r w:rsidR="002C1E86">
        <w:t>Trường</w:t>
      </w:r>
      <w:r w:rsidRPr="0006448A">
        <w:t>.</w:t>
      </w:r>
    </w:p>
    <w:p w:rsidR="009520A2" w:rsidRPr="0006448A" w:rsidRDefault="009520A2" w:rsidP="00DC170B">
      <w:pPr>
        <w:pStyle w:val="NormalWeb"/>
        <w:spacing w:line="240" w:lineRule="auto"/>
        <w:ind w:firstLine="569"/>
      </w:pPr>
    </w:p>
    <w:p w:rsidR="009850B1" w:rsidRDefault="00F51CAC" w:rsidP="00DC170B">
      <w:pPr>
        <w:pStyle w:val="Heading2"/>
        <w:shd w:val="clear" w:color="auto" w:fill="FFFFFF"/>
        <w:ind w:left="-2" w:firstLineChars="0" w:firstLine="722"/>
        <w:rPr>
          <w:rFonts w:cs="Times New Roman"/>
          <w:color w:val="000000"/>
          <w:position w:val="0"/>
          <w:sz w:val="26"/>
          <w:szCs w:val="26"/>
        </w:rPr>
      </w:pPr>
      <w:r>
        <w:rPr>
          <w:rFonts w:cs="Times New Roman"/>
          <w:color w:val="000000"/>
          <w:position w:val="0"/>
          <w:sz w:val="26"/>
          <w:szCs w:val="26"/>
        </w:rPr>
        <w:t>Chương</w:t>
      </w:r>
      <w:r w:rsidR="0023454D" w:rsidRPr="0006448A">
        <w:rPr>
          <w:rFonts w:cs="Times New Roman"/>
          <w:color w:val="000000"/>
          <w:position w:val="0"/>
          <w:sz w:val="26"/>
          <w:szCs w:val="26"/>
        </w:rPr>
        <w:t xml:space="preserve"> II</w:t>
      </w:r>
    </w:p>
    <w:p w:rsidR="005F3AFD" w:rsidRDefault="005F3AFD" w:rsidP="00DC170B">
      <w:pPr>
        <w:pStyle w:val="Heading2"/>
        <w:shd w:val="clear" w:color="auto" w:fill="FFFFFF"/>
        <w:ind w:left="-2" w:firstLineChars="0" w:firstLine="722"/>
        <w:rPr>
          <w:rFonts w:cs="Times New Roman"/>
          <w:color w:val="000000"/>
          <w:position w:val="0"/>
          <w:sz w:val="26"/>
          <w:szCs w:val="26"/>
        </w:rPr>
      </w:pPr>
      <w:r w:rsidRPr="0006448A">
        <w:rPr>
          <w:rFonts w:cs="Times New Roman"/>
          <w:color w:val="000000"/>
          <w:position w:val="0"/>
          <w:sz w:val="26"/>
          <w:szCs w:val="26"/>
        </w:rPr>
        <w:t xml:space="preserve">QUY ĐỊNH </w:t>
      </w:r>
      <w:r w:rsidR="00051ABD" w:rsidRPr="0006448A">
        <w:rPr>
          <w:rFonts w:cs="Times New Roman"/>
          <w:color w:val="000000"/>
          <w:position w:val="0"/>
          <w:sz w:val="26"/>
          <w:szCs w:val="26"/>
        </w:rPr>
        <w:t>CỤ THỂ</w:t>
      </w:r>
    </w:p>
    <w:p w:rsidR="009520A2" w:rsidRPr="0006448A" w:rsidRDefault="009520A2" w:rsidP="00DC170B">
      <w:pPr>
        <w:pStyle w:val="Heading2"/>
        <w:shd w:val="clear" w:color="auto" w:fill="FFFFFF"/>
        <w:ind w:left="-2" w:firstLineChars="0" w:firstLine="722"/>
        <w:rPr>
          <w:rFonts w:cs="Times New Roman"/>
          <w:b w:val="0"/>
          <w:bCs w:val="0"/>
          <w:color w:val="000000"/>
          <w:position w:val="0"/>
          <w:sz w:val="26"/>
          <w:szCs w:val="26"/>
        </w:rPr>
      </w:pPr>
    </w:p>
    <w:p w:rsidR="005F3AFD" w:rsidRPr="0006448A" w:rsidRDefault="005F3AFD" w:rsidP="00DC170B">
      <w:pPr>
        <w:pStyle w:val="NormalWeb"/>
        <w:spacing w:line="240" w:lineRule="auto"/>
        <w:ind w:firstLine="569"/>
        <w:rPr>
          <w:b/>
        </w:rPr>
      </w:pPr>
      <w:r w:rsidRPr="0006448A">
        <w:rPr>
          <w:b/>
        </w:rPr>
        <w:t>Điều 4. Quy định về trang phục</w:t>
      </w:r>
      <w:r w:rsidR="005E0A36" w:rsidRPr="0006448A">
        <w:rPr>
          <w:b/>
        </w:rPr>
        <w:t>:</w:t>
      </w:r>
    </w:p>
    <w:p w:rsidR="004354FD" w:rsidRPr="0006448A" w:rsidRDefault="005F3AFD" w:rsidP="00441C9C">
      <w:pPr>
        <w:pStyle w:val="NormalWeb"/>
        <w:spacing w:line="276" w:lineRule="auto"/>
        <w:ind w:firstLine="569"/>
      </w:pPr>
      <w:r w:rsidRPr="0006448A">
        <w:t xml:space="preserve">1. Khi đến Trường, người học phải mặc trang phục gọn gàng, lịch sự, phù hợp với môi trường giáo dục: mặc quần dài, </w:t>
      </w:r>
      <w:r w:rsidR="00A641D7" w:rsidRPr="0006448A">
        <w:t>áo sơ mi hoặc áo phông có cổ; đi giầy hoặc dép có quai hậu</w:t>
      </w:r>
      <w:r w:rsidR="004354FD" w:rsidRPr="0006448A">
        <w:t xml:space="preserve">; khuyến khích người học mặc áo có logo quảng bá hình ảnh của </w:t>
      </w:r>
      <w:r w:rsidR="002C1E86">
        <w:t>Trường</w:t>
      </w:r>
      <w:r w:rsidR="004354FD" w:rsidRPr="0006448A">
        <w:t xml:space="preserve"> hoặc áo đồng phục của Khoa, Lớp</w:t>
      </w:r>
      <w:r w:rsidR="00FE68F7" w:rsidRPr="0006448A">
        <w:t>; n</w:t>
      </w:r>
      <w:r w:rsidRPr="0006448A">
        <w:t>ữ giới không mặc váy quá ngắn, váy xẻ cao hoặc quá mỏng</w:t>
      </w:r>
      <w:r w:rsidR="004354FD" w:rsidRPr="0006448A">
        <w:t>.</w:t>
      </w:r>
    </w:p>
    <w:p w:rsidR="005F3AFD" w:rsidRPr="0006448A" w:rsidRDefault="009964DF" w:rsidP="00441C9C">
      <w:pPr>
        <w:pStyle w:val="NormalWeb"/>
        <w:spacing w:line="276" w:lineRule="auto"/>
        <w:ind w:firstLine="569"/>
      </w:pPr>
      <w:r w:rsidRPr="0006448A">
        <w:t xml:space="preserve">2. </w:t>
      </w:r>
      <w:r w:rsidR="00942261" w:rsidRPr="0006448A">
        <w:t>Người học</w:t>
      </w:r>
      <w:r w:rsidR="005F3AFD" w:rsidRPr="0006448A">
        <w:t xml:space="preserve"> ở Ký túc xá ăn mặc gọn gàng, lịch sự khi ra, vào Trường hoặc đi lại trong khuôn viên </w:t>
      </w:r>
      <w:r w:rsidR="002C1E86">
        <w:t>Trường</w:t>
      </w:r>
      <w:r w:rsidR="005F3AFD" w:rsidRPr="0006448A">
        <w:t>.</w:t>
      </w:r>
    </w:p>
    <w:p w:rsidR="005F3AFD" w:rsidRPr="0006448A" w:rsidRDefault="009964DF" w:rsidP="00441C9C">
      <w:pPr>
        <w:pStyle w:val="NormalWeb"/>
        <w:spacing w:line="276" w:lineRule="auto"/>
        <w:ind w:firstLine="569"/>
      </w:pPr>
      <w:r w:rsidRPr="0006448A">
        <w:t>3</w:t>
      </w:r>
      <w:r w:rsidR="005F3AFD" w:rsidRPr="0006448A">
        <w:t xml:space="preserve">. Khi tham dự các buổi lễ, đại hội, hội nghị, hội thảo, ngoài trang phục quy định ở trên khuyến khích nam giới mặc áo sơ mi trắng, quần tối màu, thắt cà vạt, mùa đông mặc thêm áo vest; </w:t>
      </w:r>
      <w:r w:rsidR="0086187B" w:rsidRPr="0006448A">
        <w:t>nữ giới mặc áo dài truyền thống</w:t>
      </w:r>
      <w:r w:rsidR="00D5514D" w:rsidRPr="0006448A">
        <w:t>;</w:t>
      </w:r>
      <w:r w:rsidR="00C9021F" w:rsidRPr="0006448A">
        <w:t xml:space="preserve"> k</w:t>
      </w:r>
      <w:r w:rsidR="005F3AFD" w:rsidRPr="0006448A">
        <w:t>huyến khích người học là người dân tộc thiểu số, lưu học sinh nước ngoài sử dụng trang phục truyền thống của dân tộc, quốc gia mình.</w:t>
      </w:r>
    </w:p>
    <w:p w:rsidR="00CE54BB" w:rsidRPr="0006448A" w:rsidRDefault="009964DF" w:rsidP="00441C9C">
      <w:pPr>
        <w:pStyle w:val="NormalWeb"/>
        <w:spacing w:line="276" w:lineRule="auto"/>
        <w:ind w:firstLine="569"/>
      </w:pPr>
      <w:r w:rsidRPr="0006448A">
        <w:t>4</w:t>
      </w:r>
      <w:r w:rsidR="005F3AFD" w:rsidRPr="0006448A">
        <w:t>. Trong giờ học các môn Giáo dục quốc phòng an ninh, Giáo dục thể chất, làm việc tại phòng thí nghiệm, thực hành, người học phải sử dụng</w:t>
      </w:r>
      <w:r w:rsidR="0028019B" w:rsidRPr="0006448A">
        <w:t xml:space="preserve"> trang phục theo quy định riêng phù hợp với tính chất c</w:t>
      </w:r>
      <w:r w:rsidR="00413C2D" w:rsidRPr="0006448A">
        <w:t>ủa công việc đang thực hiện do K</w:t>
      </w:r>
      <w:r w:rsidR="0028019B" w:rsidRPr="0006448A">
        <w:t>hoa</w:t>
      </w:r>
      <w:r w:rsidR="00430836">
        <w:t xml:space="preserve"> </w:t>
      </w:r>
      <w:r w:rsidR="0028019B" w:rsidRPr="0006448A">
        <w:t>trang</w:t>
      </w:r>
      <w:r w:rsidR="00430836">
        <w:t xml:space="preserve"> </w:t>
      </w:r>
      <w:r w:rsidR="0028019B" w:rsidRPr="0006448A">
        <w:t>bị</w:t>
      </w:r>
      <w:r w:rsidR="00430836">
        <w:t xml:space="preserve"> </w:t>
      </w:r>
      <w:r w:rsidR="0028019B" w:rsidRPr="0006448A">
        <w:t>hoặc</w:t>
      </w:r>
      <w:r w:rsidR="00430836">
        <w:t xml:space="preserve"> </w:t>
      </w:r>
      <w:r w:rsidR="0028019B" w:rsidRPr="0006448A">
        <w:t>quy</w:t>
      </w:r>
      <w:r w:rsidR="00430836">
        <w:t xml:space="preserve"> </w:t>
      </w:r>
      <w:r w:rsidR="0028019B" w:rsidRPr="0006448A">
        <w:t>định</w:t>
      </w:r>
      <w:r w:rsidR="00430836">
        <w:t xml:space="preserve"> </w:t>
      </w:r>
      <w:r w:rsidR="0028019B" w:rsidRPr="0006448A">
        <w:t>sử</w:t>
      </w:r>
      <w:r w:rsidR="00430836">
        <w:t xml:space="preserve"> </w:t>
      </w:r>
      <w:r w:rsidR="0028019B" w:rsidRPr="0006448A">
        <w:t>dụng</w:t>
      </w:r>
      <w:r w:rsidR="00430836">
        <w:t xml:space="preserve"> </w:t>
      </w:r>
      <w:r w:rsidR="0028019B" w:rsidRPr="0006448A">
        <w:t>phù</w:t>
      </w:r>
      <w:r w:rsidR="00430836">
        <w:t xml:space="preserve"> </w:t>
      </w:r>
      <w:r w:rsidR="0028019B" w:rsidRPr="0006448A">
        <w:t>hợp</w:t>
      </w:r>
      <w:r w:rsidR="00430836">
        <w:t xml:space="preserve"> </w:t>
      </w:r>
      <w:r w:rsidR="0028019B" w:rsidRPr="0006448A">
        <w:t>với</w:t>
      </w:r>
      <w:r w:rsidR="00430836">
        <w:t xml:space="preserve"> </w:t>
      </w:r>
      <w:r w:rsidR="0028019B" w:rsidRPr="0006448A">
        <w:t>quy</w:t>
      </w:r>
      <w:r w:rsidR="00430836">
        <w:t xml:space="preserve"> </w:t>
      </w:r>
      <w:r w:rsidR="0028019B" w:rsidRPr="0006448A">
        <w:t>định</w:t>
      </w:r>
      <w:r w:rsidR="00430836">
        <w:t xml:space="preserve"> </w:t>
      </w:r>
      <w:r w:rsidR="0028019B" w:rsidRPr="0006448A">
        <w:t>chung</w:t>
      </w:r>
      <w:r w:rsidR="00430836">
        <w:t xml:space="preserve"> </w:t>
      </w:r>
      <w:r w:rsidR="0028019B" w:rsidRPr="0006448A">
        <w:t>của</w:t>
      </w:r>
      <w:r w:rsidR="00430836">
        <w:t xml:space="preserve"> </w:t>
      </w:r>
      <w:r w:rsidR="00F84859">
        <w:t>T</w:t>
      </w:r>
      <w:r w:rsidR="0028019B" w:rsidRPr="0006448A">
        <w:t>rường</w:t>
      </w:r>
      <w:r w:rsidR="00CE54BB" w:rsidRPr="0006448A">
        <w:t>.</w:t>
      </w:r>
    </w:p>
    <w:p w:rsidR="005F3AFD" w:rsidRPr="0006448A" w:rsidRDefault="009964DF" w:rsidP="00441C9C">
      <w:pPr>
        <w:pStyle w:val="NormalWeb"/>
        <w:spacing w:line="276" w:lineRule="auto"/>
        <w:ind w:firstLine="569"/>
        <w:rPr>
          <w:color w:val="000000"/>
        </w:rPr>
      </w:pPr>
      <w:r w:rsidRPr="0006448A">
        <w:t>5</w:t>
      </w:r>
      <w:r w:rsidR="00CE54BB" w:rsidRPr="0006448A">
        <w:t>.</w:t>
      </w:r>
      <w:r w:rsidR="00430836">
        <w:t xml:space="preserve"> </w:t>
      </w:r>
      <w:r w:rsidR="00CE54BB" w:rsidRPr="0006448A">
        <w:t>Người học phải để tóc gọn gàng, không được nhuộm tóc quá lòe</w:t>
      </w:r>
      <w:r w:rsidR="00430836">
        <w:t xml:space="preserve"> </w:t>
      </w:r>
      <w:r w:rsidR="00CE54BB" w:rsidRPr="0006448A">
        <w:t>loẹt</w:t>
      </w:r>
      <w:r w:rsidR="00F95ACE" w:rsidRPr="0006448A">
        <w:t>.</w:t>
      </w:r>
    </w:p>
    <w:p w:rsidR="005F3AFD" w:rsidRPr="0006448A" w:rsidRDefault="005F3AFD" w:rsidP="00441C9C">
      <w:pPr>
        <w:pStyle w:val="NormalWeb"/>
        <w:spacing w:line="276" w:lineRule="auto"/>
        <w:ind w:firstLine="569"/>
        <w:rPr>
          <w:b/>
        </w:rPr>
      </w:pPr>
      <w:r w:rsidRPr="0006448A">
        <w:rPr>
          <w:b/>
        </w:rPr>
        <w:t xml:space="preserve">Điều 5. </w:t>
      </w:r>
      <w:r w:rsidR="00EE4646" w:rsidRPr="0006448A">
        <w:rPr>
          <w:b/>
        </w:rPr>
        <w:t>Quy định về t</w:t>
      </w:r>
      <w:r w:rsidRPr="0006448A">
        <w:rPr>
          <w:b/>
        </w:rPr>
        <w:t>hẻ sinh viên</w:t>
      </w:r>
      <w:r w:rsidR="005E0A36" w:rsidRPr="0006448A">
        <w:rPr>
          <w:b/>
        </w:rPr>
        <w:t>:</w:t>
      </w:r>
    </w:p>
    <w:p w:rsidR="005F3AFD" w:rsidRPr="0006448A" w:rsidRDefault="00871031" w:rsidP="00441C9C">
      <w:pPr>
        <w:pStyle w:val="NormalWeb"/>
        <w:spacing w:line="276" w:lineRule="auto"/>
        <w:ind w:firstLine="569"/>
      </w:pPr>
      <w:r w:rsidRPr="0006448A">
        <w:t xml:space="preserve">1. </w:t>
      </w:r>
      <w:r w:rsidR="00942261" w:rsidRPr="0006448A">
        <w:t>Người học</w:t>
      </w:r>
      <w:r w:rsidR="00430836">
        <w:t xml:space="preserve"> </w:t>
      </w:r>
      <w:r w:rsidRPr="0006448A">
        <w:t>phải đeo</w:t>
      </w:r>
      <w:r w:rsidR="00430836">
        <w:t xml:space="preserve"> </w:t>
      </w:r>
      <w:r w:rsidRPr="0006448A">
        <w:t xml:space="preserve">đúng thẻ của mình đã được </w:t>
      </w:r>
      <w:r w:rsidR="002C1E86">
        <w:t>Trường</w:t>
      </w:r>
      <w:r w:rsidRPr="0006448A">
        <w:t xml:space="preserve"> cấp </w:t>
      </w:r>
      <w:r w:rsidR="005F3AFD" w:rsidRPr="0006448A">
        <w:t>khi đến lớp học, sinh hoạt lớp, sinh hoạt đoàn thể, làm việc với Khoa</w:t>
      </w:r>
      <w:r w:rsidR="00547C54" w:rsidRPr="0006448A">
        <w:t xml:space="preserve"> chuyên môn</w:t>
      </w:r>
      <w:r w:rsidR="005F3AFD" w:rsidRPr="0006448A">
        <w:t xml:space="preserve">, các Phòng </w:t>
      </w:r>
      <w:r w:rsidR="00E11CF8">
        <w:t xml:space="preserve">chức năng </w:t>
      </w:r>
      <w:r w:rsidR="005F3AFD" w:rsidRPr="0006448A">
        <w:t xml:space="preserve">trong </w:t>
      </w:r>
      <w:r w:rsidR="002C1E86">
        <w:t>Trường</w:t>
      </w:r>
      <w:r w:rsidR="005F3AFD" w:rsidRPr="0006448A">
        <w:t>.</w:t>
      </w:r>
    </w:p>
    <w:p w:rsidR="005F3AFD" w:rsidRPr="0006448A" w:rsidRDefault="005F3AFD" w:rsidP="00441C9C">
      <w:pPr>
        <w:pStyle w:val="NormalWeb"/>
        <w:spacing w:line="276" w:lineRule="auto"/>
        <w:ind w:firstLine="569"/>
      </w:pPr>
      <w:r w:rsidRPr="0006448A">
        <w:t xml:space="preserve">2. Thẻ phải bảo quản, giữ gìn cẩn thận, không cho người khác mượn thẻ sinh viên. Trường hợp mất thẻ, hỏng thẻ phải báo ngay cho </w:t>
      </w:r>
      <w:r w:rsidR="00942261" w:rsidRPr="0006448A">
        <w:t xml:space="preserve">Phòng </w:t>
      </w:r>
      <w:r w:rsidR="00E11CF8">
        <w:t xml:space="preserve">Chính trị và </w:t>
      </w:r>
      <w:r w:rsidR="00942261" w:rsidRPr="0006448A">
        <w:t>C</w:t>
      </w:r>
      <w:r w:rsidR="00413C2D" w:rsidRPr="0006448A">
        <w:t>ông tác sinh viên</w:t>
      </w:r>
      <w:r w:rsidRPr="0006448A">
        <w:t xml:space="preserve"> làm thẻ mới và phải chịu chi phí làm thẻ</w:t>
      </w:r>
      <w:r w:rsidR="00413C2D" w:rsidRPr="0006448A">
        <w:t xml:space="preserve"> theo quy định</w:t>
      </w:r>
      <w:r w:rsidRPr="0006448A">
        <w:t>.</w:t>
      </w:r>
    </w:p>
    <w:p w:rsidR="005F3AFD" w:rsidRPr="0006448A" w:rsidRDefault="005F3AFD" w:rsidP="00441C9C">
      <w:pPr>
        <w:pStyle w:val="NormalWeb"/>
        <w:spacing w:line="276" w:lineRule="auto"/>
        <w:ind w:firstLine="569"/>
      </w:pPr>
      <w:r w:rsidRPr="0006448A">
        <w:t xml:space="preserve">3. </w:t>
      </w:r>
      <w:r w:rsidR="00942261" w:rsidRPr="0006448A">
        <w:t>Người học</w:t>
      </w:r>
      <w:r w:rsidR="00E11CF8">
        <w:t xml:space="preserve"> </w:t>
      </w:r>
      <w:r w:rsidRPr="0006448A">
        <w:t>không được sử dụng thẻ vào những việc trái với quy định, trái pháp luật, nếu vi phạm sẽ bị xử lý kỷ luật theo quy định.</w:t>
      </w:r>
    </w:p>
    <w:p w:rsidR="005F3AFD" w:rsidRPr="0006448A" w:rsidRDefault="005F3AFD" w:rsidP="00441C9C">
      <w:pPr>
        <w:pStyle w:val="NormalWeb"/>
        <w:spacing w:line="276" w:lineRule="auto"/>
        <w:ind w:firstLine="569"/>
        <w:rPr>
          <w:b/>
        </w:rPr>
      </w:pPr>
      <w:r w:rsidRPr="0006448A">
        <w:rPr>
          <w:b/>
        </w:rPr>
        <w:t>Điều 6. Quy định về bảo vệ tài sản</w:t>
      </w:r>
      <w:r w:rsidR="005E0A36" w:rsidRPr="0006448A">
        <w:rPr>
          <w:b/>
        </w:rPr>
        <w:t>:</w:t>
      </w:r>
    </w:p>
    <w:p w:rsidR="005F3AFD" w:rsidRPr="0006448A" w:rsidRDefault="005F3AFD" w:rsidP="00441C9C">
      <w:pPr>
        <w:pStyle w:val="NormalWeb"/>
        <w:spacing w:line="276" w:lineRule="auto"/>
        <w:ind w:firstLine="569"/>
      </w:pPr>
      <w:r w:rsidRPr="0006448A">
        <w:lastRenderedPageBreak/>
        <w:t xml:space="preserve">1. Thực hiện nghiêm chỉnh các nội quy, quy định chung của </w:t>
      </w:r>
      <w:r w:rsidR="002C1E86">
        <w:t>Trường</w:t>
      </w:r>
      <w:r w:rsidRPr="0006448A">
        <w:t xml:space="preserve"> và các quy định của các đơn vị trong </w:t>
      </w:r>
      <w:r w:rsidR="002C1E86">
        <w:t xml:space="preserve">Trường </w:t>
      </w:r>
      <w:r w:rsidR="00AC5F87" w:rsidRPr="0006448A">
        <w:t xml:space="preserve">đặc biệt là thực hiện </w:t>
      </w:r>
      <w:r w:rsidR="00406BF2" w:rsidRPr="0006448A">
        <w:t xml:space="preserve">các </w:t>
      </w:r>
      <w:r w:rsidR="003F08F6" w:rsidRPr="0006448A">
        <w:t>quy định</w:t>
      </w:r>
      <w:r w:rsidR="00E11CF8">
        <w:t xml:space="preserve"> </w:t>
      </w:r>
      <w:r w:rsidR="00537E9F" w:rsidRPr="0006448A">
        <w:t xml:space="preserve">của </w:t>
      </w:r>
      <w:r w:rsidR="00AC5F87" w:rsidRPr="0006448A">
        <w:t>5S</w:t>
      </w:r>
      <w:r w:rsidR="00430836">
        <w:t xml:space="preserve"> </w:t>
      </w:r>
      <w:r w:rsidR="0038167E" w:rsidRPr="0006448A">
        <w:t>(</w:t>
      </w:r>
      <w:r w:rsidR="007E1F67" w:rsidRPr="0006448A">
        <w:t>S2-Sắp xếp, S3-Sạch sẽ, S4-Săn sóc</w:t>
      </w:r>
      <w:r w:rsidR="00B23F1D" w:rsidRPr="0006448A">
        <w:t>)</w:t>
      </w:r>
      <w:r w:rsidR="00430836">
        <w:t xml:space="preserve"> </w:t>
      </w:r>
      <w:r w:rsidRPr="0006448A">
        <w:t>về việc sử dụng và bảo vệ tài sản.</w:t>
      </w:r>
    </w:p>
    <w:p w:rsidR="005F3AFD" w:rsidRPr="0006448A" w:rsidRDefault="005F3AFD" w:rsidP="00441C9C">
      <w:pPr>
        <w:pStyle w:val="NormalWeb"/>
        <w:spacing w:line="276" w:lineRule="auto"/>
        <w:ind w:firstLine="569"/>
      </w:pPr>
      <w:r w:rsidRPr="0006448A">
        <w:t xml:space="preserve">2. Có trách nhiệm giữ gìn, bảo vệ và sử dụng an toàn, tiết kiệm, có hiệu quả tài sản của </w:t>
      </w:r>
      <w:r w:rsidR="002C1E86">
        <w:t>Trường</w:t>
      </w:r>
      <w:r w:rsidRPr="0006448A">
        <w:t xml:space="preserve"> và của cá nhân. Không hủy hoại, phá phách làm hư hỏng các trang thiết bị và các tài sản khác của </w:t>
      </w:r>
      <w:r w:rsidR="002C1E86">
        <w:t>Trường</w:t>
      </w:r>
      <w:r w:rsidRPr="0006448A">
        <w:t>; tắt đèn, quạt và các thiết bị điện ở các phòng học sau khi tan học; tắt điện, nước khi không sử dụng ở giảng đường, phòng thí nghiệm, thực hành, nhà công sở, ký túc xá...</w:t>
      </w:r>
    </w:p>
    <w:p w:rsidR="005F3AFD" w:rsidRPr="0006448A" w:rsidRDefault="005F3AFD" w:rsidP="00441C9C">
      <w:pPr>
        <w:pStyle w:val="NormalWeb"/>
        <w:spacing w:line="276" w:lineRule="auto"/>
        <w:ind w:firstLine="569"/>
      </w:pPr>
      <w:r w:rsidRPr="0006448A">
        <w:t>3. Đối với các phòng làm việc, phòng học có trang bị điều hòa cần sử dụng điều hòa hợp lý và theo hướng dẫn sử dụng đối với phòng có điều hòa, chỉ nên đặt nhiệt độ ≥ 25 ºC; khi ra khỏi phòng phải tắt điều hòa, quạt, điện.</w:t>
      </w:r>
    </w:p>
    <w:p w:rsidR="0020440E" w:rsidRPr="0006448A" w:rsidRDefault="0020440E" w:rsidP="00441C9C">
      <w:pPr>
        <w:pStyle w:val="NormalWeb"/>
        <w:spacing w:line="276" w:lineRule="auto"/>
        <w:ind w:firstLine="569"/>
      </w:pPr>
      <w:r w:rsidRPr="0006448A">
        <w:t xml:space="preserve">4. Nghiêm cấm các hành vi tự ý bẻ khóa mật khẩu truy cập vào các hệ thống wifi của </w:t>
      </w:r>
      <w:r w:rsidR="002C1E86">
        <w:t>Trường</w:t>
      </w:r>
      <w:r w:rsidRPr="0006448A">
        <w:t xml:space="preserve">, các hành vi truy cập trái phép các máy tính, máy chủ và hệ thống dữ liệu của </w:t>
      </w:r>
      <w:r w:rsidR="002C1E86">
        <w:t>Trường</w:t>
      </w:r>
      <w:r w:rsidRPr="0006448A">
        <w:t>.</w:t>
      </w:r>
    </w:p>
    <w:p w:rsidR="005F3AFD" w:rsidRPr="0006448A" w:rsidRDefault="005F3AFD" w:rsidP="00441C9C">
      <w:pPr>
        <w:pStyle w:val="NormalWeb"/>
        <w:spacing w:line="276" w:lineRule="auto"/>
        <w:ind w:firstLine="569"/>
        <w:rPr>
          <w:b/>
        </w:rPr>
      </w:pPr>
      <w:r w:rsidRPr="0006448A">
        <w:rPr>
          <w:b/>
        </w:rPr>
        <w:t>Điều 7. Quy định về giữ gìn an ninh trật tự</w:t>
      </w:r>
      <w:r w:rsidR="005E0A36" w:rsidRPr="0006448A">
        <w:rPr>
          <w:b/>
        </w:rPr>
        <w:t>:</w:t>
      </w:r>
    </w:p>
    <w:p w:rsidR="005F3AFD" w:rsidRPr="0006448A" w:rsidRDefault="005F3AFD" w:rsidP="00441C9C">
      <w:pPr>
        <w:pStyle w:val="NormalWeb"/>
        <w:spacing w:line="276" w:lineRule="auto"/>
        <w:ind w:firstLine="569"/>
      </w:pPr>
      <w:r w:rsidRPr="0006448A">
        <w:t xml:space="preserve">1. Nghiêm chỉnh chấp hành các nội quy, quy định của </w:t>
      </w:r>
      <w:r w:rsidR="002C1E86">
        <w:t>Trường</w:t>
      </w:r>
      <w:r w:rsidRPr="0006448A">
        <w:t xml:space="preserve"> và đơn vị </w:t>
      </w:r>
      <w:r w:rsidR="00C65DD0" w:rsidRPr="0006448A">
        <w:t xml:space="preserve">khi </w:t>
      </w:r>
      <w:r w:rsidRPr="0006448A">
        <w:t xml:space="preserve">được </w:t>
      </w:r>
      <w:r w:rsidR="002C1E86">
        <w:t>Trường</w:t>
      </w:r>
      <w:r w:rsidRPr="0006448A">
        <w:t xml:space="preserve"> cử đến làm việc, học tập, nghiên cứu, thí nghiệm, thực hành.</w:t>
      </w:r>
    </w:p>
    <w:p w:rsidR="005F3AFD" w:rsidRPr="0006448A" w:rsidRDefault="005F3AFD" w:rsidP="00441C9C">
      <w:pPr>
        <w:pStyle w:val="NormalWeb"/>
        <w:spacing w:line="276" w:lineRule="auto"/>
        <w:ind w:firstLine="569"/>
      </w:pPr>
      <w:r w:rsidRPr="0006448A">
        <w:t>2. Thực hiện đúng các quy định về tạm trú, tạm vắng theo quy định của Pháp luật.</w:t>
      </w:r>
    </w:p>
    <w:p w:rsidR="005F3AFD" w:rsidRPr="0006448A" w:rsidRDefault="005F3AFD" w:rsidP="00441C9C">
      <w:pPr>
        <w:pStyle w:val="NormalWeb"/>
        <w:spacing w:line="276" w:lineRule="auto"/>
        <w:ind w:firstLine="569"/>
      </w:pPr>
      <w:r w:rsidRPr="0006448A">
        <w:t>3. Tổ chức các hoạt động tập thể như: văn nghệ, thể thao, sinh hoạt câu lạc bộ, đội, nhóm… đúng nơi quy định.</w:t>
      </w:r>
    </w:p>
    <w:p w:rsidR="005F3AFD" w:rsidRPr="0006448A" w:rsidRDefault="005F3AFD" w:rsidP="00441C9C">
      <w:pPr>
        <w:pStyle w:val="NormalWeb"/>
        <w:spacing w:line="276" w:lineRule="auto"/>
        <w:ind w:firstLine="569"/>
      </w:pPr>
      <w:r w:rsidRPr="0006448A">
        <w:t>4. Không tự ý tập trung đông người, gây rối trật tự công cộng; không tham gia biểu tình, lập hội và các hình thức hoạt động khác trái với quy định của pháp luật; không tự ý tổ chức uống rượu, bia</w:t>
      </w:r>
      <w:r w:rsidR="00171E4B" w:rsidRPr="0006448A">
        <w:t>, hút thuốc</w:t>
      </w:r>
      <w:r w:rsidRPr="0006448A">
        <w:t xml:space="preserve"> trong Trường; không tụ tập đông người, nói to, nói bậy</w:t>
      </w:r>
      <w:r w:rsidR="002F343B" w:rsidRPr="0006448A">
        <w:t xml:space="preserve"> trong khuôn viên </w:t>
      </w:r>
      <w:r w:rsidR="002C1E86">
        <w:t>Trường</w:t>
      </w:r>
      <w:r w:rsidR="002F343B" w:rsidRPr="0006448A">
        <w:t xml:space="preserve">; không  quan hệ với phần tử xấu, cấu kết với người ngoài đe dọa </w:t>
      </w:r>
      <w:r w:rsidR="003643F7" w:rsidRPr="0006448A">
        <w:t>cán bộ</w:t>
      </w:r>
      <w:r w:rsidR="00413C2D" w:rsidRPr="0006448A">
        <w:t>,</w:t>
      </w:r>
      <w:r w:rsidR="00E11CF8">
        <w:t xml:space="preserve"> </w:t>
      </w:r>
      <w:r w:rsidR="003643F7" w:rsidRPr="0006448A">
        <w:t>giảng viên</w:t>
      </w:r>
      <w:r w:rsidR="00413C2D" w:rsidRPr="0006448A">
        <w:t>,</w:t>
      </w:r>
      <w:r w:rsidR="00E11CF8">
        <w:t xml:space="preserve"> </w:t>
      </w:r>
      <w:r w:rsidR="003643F7" w:rsidRPr="0006448A">
        <w:t>sinh viên</w:t>
      </w:r>
      <w:r w:rsidR="002F343B" w:rsidRPr="0006448A">
        <w:t>; không đư</w:t>
      </w:r>
      <w:r w:rsidR="00E76422" w:rsidRPr="0006448A">
        <w:t>a</w:t>
      </w:r>
      <w:r w:rsidR="002F343B" w:rsidRPr="0006448A">
        <w:t xml:space="preserve"> người lạ vào </w:t>
      </w:r>
      <w:r w:rsidR="00C65DD0" w:rsidRPr="0006448A">
        <w:t>trong Trường, L</w:t>
      </w:r>
      <w:r w:rsidR="002F343B" w:rsidRPr="0006448A">
        <w:t>ớp.</w:t>
      </w:r>
    </w:p>
    <w:p w:rsidR="005F3AFD" w:rsidRPr="0006448A" w:rsidRDefault="005F3AFD" w:rsidP="00441C9C">
      <w:pPr>
        <w:pStyle w:val="NormalWeb"/>
        <w:spacing w:line="276" w:lineRule="auto"/>
        <w:ind w:firstLine="569"/>
      </w:pPr>
      <w:r w:rsidRPr="0006448A">
        <w:t>5. Không tham gia vào các tệ nạn xã hội như: ma túy, mại dâm, mê tín dị đoan; không đánh bạc, cá độ, trộm cắp dưới mọi hình thức; không in sao, phát tán, sử dụng các tài liệu có nội du</w:t>
      </w:r>
      <w:r w:rsidR="00FE39CE" w:rsidRPr="0006448A">
        <w:t>ng phản động, bạo lực, đồi trụy;</w:t>
      </w:r>
      <w:r w:rsidR="00430836">
        <w:t xml:space="preserve"> </w:t>
      </w:r>
      <w:r w:rsidR="00FE39CE" w:rsidRPr="0006448A">
        <w:t xml:space="preserve">không được truy cập vào các </w:t>
      </w:r>
      <w:r w:rsidR="00C65DD0" w:rsidRPr="0006448A">
        <w:t>W</w:t>
      </w:r>
      <w:r w:rsidR="00FE39CE" w:rsidRPr="0006448A">
        <w:t>ebsite không lành mạnh.</w:t>
      </w:r>
    </w:p>
    <w:p w:rsidR="00FE39CE" w:rsidRPr="0006448A" w:rsidRDefault="005F3AFD" w:rsidP="00441C9C">
      <w:pPr>
        <w:pStyle w:val="NormalWeb"/>
        <w:spacing w:line="276" w:lineRule="auto"/>
        <w:ind w:firstLine="569"/>
      </w:pPr>
      <w:r w:rsidRPr="0006448A">
        <w:t>6. Không tàng trữ, vận chuyển, trao đổi, mua bán, sử dụng, mang vũ khí, hung khí, chất cháy, nổ, các loại hóa chất độc hại trái phép trong và ngoài Trường theo quy định của pháp lu</w:t>
      </w:r>
      <w:r w:rsidR="00FE39CE" w:rsidRPr="0006448A">
        <w:t>ật.</w:t>
      </w:r>
    </w:p>
    <w:p w:rsidR="005F3AFD" w:rsidRPr="0006448A" w:rsidRDefault="005F3AFD" w:rsidP="00441C9C">
      <w:pPr>
        <w:pStyle w:val="NormalWeb"/>
        <w:spacing w:line="276" w:lineRule="auto"/>
        <w:ind w:firstLine="569"/>
      </w:pPr>
      <w:r w:rsidRPr="0006448A">
        <w:t>7. Không tuyên truyền, phát ngôn hoặc có các hình thức, hành vi xuyên tạc chủ trương, đường lối, chính sách của Đảng, pháp luật của Nhà nước, nội dung gi</w:t>
      </w:r>
      <w:r w:rsidR="001E2B39" w:rsidRPr="0006448A">
        <w:t xml:space="preserve">áo dục, quy định của </w:t>
      </w:r>
      <w:r w:rsidR="002C1E86">
        <w:t>Trường</w:t>
      </w:r>
      <w:r w:rsidR="001E2B39" w:rsidRPr="0006448A">
        <w:t>, Khoa, tổ chức đoàn thể…</w:t>
      </w:r>
      <w:r w:rsidR="00D85B15" w:rsidRPr="0006448A">
        <w:t xml:space="preserve">Không tự ý lấy danh nghĩa </w:t>
      </w:r>
      <w:r w:rsidR="002C1E86">
        <w:t>Trường</w:t>
      </w:r>
      <w:r w:rsidR="00D85B15" w:rsidRPr="0006448A">
        <w:t xml:space="preserve">, nhân danh một số tổ chức trực thuộc </w:t>
      </w:r>
      <w:r w:rsidR="002C1E86">
        <w:t>Trường</w:t>
      </w:r>
      <w:r w:rsidR="00D85B15" w:rsidRPr="0006448A">
        <w:t xml:space="preserve"> để phát ngôn các hoạt động của </w:t>
      </w:r>
      <w:r w:rsidR="002C1E86">
        <w:t>Trường</w:t>
      </w:r>
      <w:r w:rsidR="00D85B15" w:rsidRPr="0006448A">
        <w:t>.</w:t>
      </w:r>
    </w:p>
    <w:p w:rsidR="005F3AFD" w:rsidRPr="007D55D1" w:rsidRDefault="005F3AFD" w:rsidP="00441C9C">
      <w:pPr>
        <w:pStyle w:val="NormalWeb"/>
        <w:spacing w:line="276" w:lineRule="auto"/>
        <w:ind w:leftChars="0" w:left="0" w:firstLine="567"/>
      </w:pPr>
      <w:r w:rsidRPr="007D55D1">
        <w:t xml:space="preserve">8. Không trèo tường rào khi các cổng ra vào </w:t>
      </w:r>
      <w:r w:rsidR="002C1E86">
        <w:t>Trường</w:t>
      </w:r>
      <w:r w:rsidRPr="007D55D1">
        <w:t xml:space="preserve"> đóng cửa.</w:t>
      </w:r>
    </w:p>
    <w:p w:rsidR="002C0854" w:rsidRPr="007D55D1" w:rsidRDefault="002C0854" w:rsidP="00441C9C">
      <w:pPr>
        <w:pStyle w:val="BodyText"/>
        <w:jc w:val="both"/>
        <w:rPr>
          <w:sz w:val="26"/>
          <w:szCs w:val="26"/>
        </w:rPr>
      </w:pPr>
      <w:r w:rsidRPr="007D55D1">
        <w:rPr>
          <w:sz w:val="26"/>
          <w:szCs w:val="26"/>
        </w:rPr>
        <w:t xml:space="preserve">9. Người học muốn tổ chức các hoạt động trong khuôn viên </w:t>
      </w:r>
      <w:r w:rsidR="002C1E86">
        <w:rPr>
          <w:sz w:val="26"/>
          <w:szCs w:val="26"/>
        </w:rPr>
        <w:t>Trường</w:t>
      </w:r>
      <w:r w:rsidRPr="007D55D1">
        <w:rPr>
          <w:sz w:val="26"/>
          <w:szCs w:val="26"/>
        </w:rPr>
        <w:t xml:space="preserve"> đều phải có văn bản xin phép gửi các đơn vị chức năng có liên quan. Không đi lại trong khuôn viên </w:t>
      </w:r>
      <w:r w:rsidR="002C1E86">
        <w:rPr>
          <w:sz w:val="26"/>
          <w:szCs w:val="26"/>
        </w:rPr>
        <w:t>Trường</w:t>
      </w:r>
      <w:r w:rsidRPr="007D55D1">
        <w:rPr>
          <w:sz w:val="26"/>
          <w:szCs w:val="26"/>
        </w:rPr>
        <w:t xml:space="preserve"> trong</w:t>
      </w:r>
      <w:r w:rsidR="002C1E86">
        <w:rPr>
          <w:sz w:val="26"/>
          <w:szCs w:val="26"/>
        </w:rPr>
        <w:t xml:space="preserve"> khoảng thời gian từ 23 giờ đến </w:t>
      </w:r>
      <w:r w:rsidRPr="007D55D1">
        <w:rPr>
          <w:sz w:val="26"/>
          <w:szCs w:val="26"/>
        </w:rPr>
        <w:t xml:space="preserve">5 giờ sáng hôm sau, ngoại trừ </w:t>
      </w:r>
      <w:r w:rsidRPr="007D55D1">
        <w:rPr>
          <w:sz w:val="26"/>
          <w:szCs w:val="26"/>
        </w:rPr>
        <w:lastRenderedPageBreak/>
        <w:t xml:space="preserve">những lực lượng </w:t>
      </w:r>
      <w:r w:rsidR="002C1E86">
        <w:rPr>
          <w:sz w:val="26"/>
          <w:szCs w:val="26"/>
        </w:rPr>
        <w:t>Trường</w:t>
      </w:r>
      <w:r w:rsidRPr="007D55D1">
        <w:rPr>
          <w:sz w:val="26"/>
          <w:szCs w:val="26"/>
        </w:rPr>
        <w:t xml:space="preserve"> yêu cầu làm nhiệm vụ và các trường hợp cấp cứu, ho</w:t>
      </w:r>
      <w:r w:rsidR="00D808A4" w:rsidRPr="007D55D1">
        <w:rPr>
          <w:sz w:val="26"/>
          <w:szCs w:val="26"/>
        </w:rPr>
        <w:t xml:space="preserve">ặc các trường </w:t>
      </w:r>
      <w:r w:rsidRPr="007D55D1">
        <w:rPr>
          <w:sz w:val="26"/>
          <w:szCs w:val="26"/>
        </w:rPr>
        <w:t>hợp đặc biệt khác có đăng ký trước.</w:t>
      </w:r>
    </w:p>
    <w:p w:rsidR="005F3AFD" w:rsidRPr="0006448A" w:rsidRDefault="005F3AFD" w:rsidP="00441C9C">
      <w:pPr>
        <w:pStyle w:val="NormalWeb"/>
        <w:spacing w:line="276" w:lineRule="auto"/>
        <w:ind w:firstLine="569"/>
        <w:rPr>
          <w:b/>
        </w:rPr>
      </w:pPr>
      <w:r w:rsidRPr="0006448A">
        <w:rPr>
          <w:b/>
        </w:rPr>
        <w:t>Điều 8. Quy định về an toàn giao thông</w:t>
      </w:r>
      <w:r w:rsidR="005E0A36" w:rsidRPr="0006448A">
        <w:rPr>
          <w:b/>
        </w:rPr>
        <w:t>:</w:t>
      </w:r>
    </w:p>
    <w:p w:rsidR="005F3AFD" w:rsidRPr="0006448A" w:rsidRDefault="005F3AFD" w:rsidP="00441C9C">
      <w:pPr>
        <w:pStyle w:val="NormalWeb"/>
        <w:spacing w:line="276" w:lineRule="auto"/>
        <w:ind w:firstLine="569"/>
      </w:pPr>
      <w:r w:rsidRPr="0006448A">
        <w:t xml:space="preserve">1. Tuyệt đối chấp hành đúng Luật giao thông đường bộ, các biển báo cấm, hiệu lệnh chỉ dẫn </w:t>
      </w:r>
      <w:r w:rsidR="00090EAD" w:rsidRPr="0006448A">
        <w:t xml:space="preserve">khi tham gia </w:t>
      </w:r>
      <w:r w:rsidRPr="0006448A">
        <w:t xml:space="preserve">giao thông </w:t>
      </w:r>
      <w:r w:rsidR="00090EAD" w:rsidRPr="0006448A">
        <w:t xml:space="preserve">cũng như trong khu vực </w:t>
      </w:r>
      <w:r w:rsidR="002C1E86">
        <w:t>Trường</w:t>
      </w:r>
      <w:r w:rsidRPr="0006448A">
        <w:t xml:space="preserve"> và </w:t>
      </w:r>
      <w:r w:rsidR="00C8042A" w:rsidRPr="0006448A">
        <w:t xml:space="preserve">thực hiện theo </w:t>
      </w:r>
      <w:r w:rsidR="002C1E86">
        <w:t>hướng dẫn của lực lượn</w:t>
      </w:r>
      <w:r w:rsidRPr="0006448A">
        <w:t>g bảo vệ. Không chở vượt quá số người quy định, chạy xe quá tốc độ cho phép, chạy ngược chiều, chạy xe thành nhiều hàng, lạng lách, đánh võng....</w:t>
      </w:r>
    </w:p>
    <w:p w:rsidR="005F3AFD" w:rsidRPr="0006448A" w:rsidRDefault="005F3AFD" w:rsidP="00441C9C">
      <w:pPr>
        <w:pStyle w:val="NormalWeb"/>
        <w:spacing w:line="276" w:lineRule="auto"/>
        <w:ind w:firstLine="569"/>
      </w:pPr>
      <w:r w:rsidRPr="0006448A">
        <w:t xml:space="preserve">2. Để xe đúng nơi quy định của </w:t>
      </w:r>
      <w:r w:rsidR="002C1E86">
        <w:t>Trường</w:t>
      </w:r>
      <w:r w:rsidRPr="0006448A">
        <w:t xml:space="preserve"> hoặc th</w:t>
      </w:r>
      <w:r w:rsidR="00090EAD" w:rsidRPr="0006448A">
        <w:t>eo chỉ dẫn của lực lượng bảo vệ; không để xe trong văn phòng, hành lang giảng đường.</w:t>
      </w:r>
    </w:p>
    <w:p w:rsidR="00090EAD" w:rsidRPr="0006448A" w:rsidRDefault="00090EAD" w:rsidP="00441C9C">
      <w:pPr>
        <w:pStyle w:val="NormalWeb"/>
        <w:spacing w:line="276" w:lineRule="auto"/>
        <w:ind w:firstLine="569"/>
      </w:pPr>
      <w:r w:rsidRPr="0006448A">
        <w:t>3. Không đậu xe làm cản trở giao thông, làm</w:t>
      </w:r>
      <w:r w:rsidR="00C9021F" w:rsidRPr="0006448A">
        <w:t xml:space="preserve"> hư hỏng lan can, đường xá, khuô</w:t>
      </w:r>
      <w:r w:rsidRPr="0006448A">
        <w:t>n viên</w:t>
      </w:r>
      <w:r w:rsidR="00C9021F" w:rsidRPr="0006448A">
        <w:t>,</w:t>
      </w:r>
      <w:r w:rsidRPr="0006448A">
        <w:t xml:space="preserve"> cây cảnh….</w:t>
      </w:r>
    </w:p>
    <w:p w:rsidR="005F3AFD" w:rsidRPr="0006448A" w:rsidRDefault="005F3AFD" w:rsidP="00441C9C">
      <w:pPr>
        <w:pStyle w:val="NormalWeb"/>
        <w:spacing w:line="276" w:lineRule="auto"/>
        <w:ind w:firstLine="569"/>
        <w:rPr>
          <w:b/>
        </w:rPr>
      </w:pPr>
      <w:r w:rsidRPr="0006448A">
        <w:rPr>
          <w:b/>
        </w:rPr>
        <w:t>Điều 9. Quy định về giữ gìn vệ sinh, cảnh quan, môi trường</w:t>
      </w:r>
      <w:r w:rsidR="005E0A36" w:rsidRPr="0006448A">
        <w:rPr>
          <w:b/>
        </w:rPr>
        <w:t>:</w:t>
      </w:r>
    </w:p>
    <w:p w:rsidR="005F3AFD" w:rsidRPr="0006448A" w:rsidRDefault="005F3AFD" w:rsidP="00441C9C">
      <w:pPr>
        <w:pStyle w:val="NormalWeb"/>
        <w:spacing w:line="276" w:lineRule="auto"/>
        <w:ind w:firstLine="569"/>
      </w:pPr>
      <w:r w:rsidRPr="0006448A">
        <w:t xml:space="preserve">1. Chấp hành đúng nội quy, quy định </w:t>
      </w:r>
      <w:r w:rsidR="00406BF2" w:rsidRPr="0006448A">
        <w:t xml:space="preserve">của </w:t>
      </w:r>
      <w:r w:rsidR="002C1E86">
        <w:t>Trường</w:t>
      </w:r>
      <w:r w:rsidR="00406BF2" w:rsidRPr="0006448A">
        <w:t xml:space="preserve"> đặc biệt là thực hiện </w:t>
      </w:r>
      <w:r w:rsidR="00381C39" w:rsidRPr="0006448A">
        <w:t>môi</w:t>
      </w:r>
      <w:r w:rsidR="0051580D" w:rsidRPr="0006448A">
        <w:t xml:space="preserve"> trường học tập </w:t>
      </w:r>
      <w:r w:rsidR="00406BF2" w:rsidRPr="0006448A">
        <w:t>5S</w:t>
      </w:r>
      <w:r w:rsidR="00430836">
        <w:t xml:space="preserve"> </w:t>
      </w:r>
      <w:r w:rsidR="00EC355F" w:rsidRPr="0006448A">
        <w:t>(</w:t>
      </w:r>
      <w:r w:rsidR="00F357B4" w:rsidRPr="0006448A">
        <w:t>S3</w:t>
      </w:r>
      <w:r w:rsidR="00441C9C">
        <w:t>-</w:t>
      </w:r>
      <w:r w:rsidR="00F357B4" w:rsidRPr="0006448A">
        <w:t>Sạch sẽ)</w:t>
      </w:r>
      <w:r w:rsidR="00430836">
        <w:t xml:space="preserve"> </w:t>
      </w:r>
      <w:r w:rsidRPr="0006448A">
        <w:t xml:space="preserve">có trách nhiệm giữ gìn vệ sinh, cảnh quan, môi trường, </w:t>
      </w:r>
      <w:r w:rsidR="0051580D" w:rsidRPr="0006448A">
        <w:t xml:space="preserve">bỏ rác đúng nơi quy định </w:t>
      </w:r>
      <w:r w:rsidRPr="0006448A">
        <w:t>góp phần xây dựng nếp sống văn hóa, văn minh, xây dựng môi trường xanh, sạch, đẹp.</w:t>
      </w:r>
    </w:p>
    <w:p w:rsidR="005F3AFD" w:rsidRPr="0006448A" w:rsidRDefault="005F3AFD" w:rsidP="00441C9C">
      <w:pPr>
        <w:pStyle w:val="NormalWeb"/>
        <w:spacing w:line="276" w:lineRule="auto"/>
        <w:ind w:firstLine="569"/>
      </w:pPr>
      <w:r w:rsidRPr="0006448A">
        <w:t>2. Không ăn uống trong phòng học, phòng thực hành, phòng thí nghiệm; không vứt rác bừa b</w:t>
      </w:r>
      <w:r w:rsidR="00C74C78" w:rsidRPr="0006448A">
        <w:t>ãi, làm bẩn, ô nhiễm môi trường;</w:t>
      </w:r>
      <w:r w:rsidR="00C9021F" w:rsidRPr="0006448A">
        <w:t xml:space="preserve"> k</w:t>
      </w:r>
      <w:r w:rsidRPr="0006448A">
        <w:t>hông tự ý viết, vẽ, dán lên tường, bàn, ghế trong các phòng học, phòng làm việc, phòng ở ký túc xá và các</w:t>
      </w:r>
      <w:r w:rsidR="00430836">
        <w:t xml:space="preserve"> khu vực khác trong </w:t>
      </w:r>
      <w:r w:rsidR="00090EAD" w:rsidRPr="0006448A">
        <w:t xml:space="preserve">khuôn viên </w:t>
      </w:r>
      <w:r w:rsidR="002C1E86">
        <w:t>Trường</w:t>
      </w:r>
      <w:r w:rsidRPr="0006448A">
        <w:t>.</w:t>
      </w:r>
    </w:p>
    <w:p w:rsidR="005F3AFD" w:rsidRDefault="005F3AFD" w:rsidP="00DC170B">
      <w:pPr>
        <w:pStyle w:val="NormalWeb"/>
        <w:spacing w:line="240" w:lineRule="auto"/>
        <w:ind w:firstLine="569"/>
      </w:pPr>
      <w:r w:rsidRPr="0006448A">
        <w:t xml:space="preserve">3. Không giẫm, đạp chân, tự ý viết, vẽ, dán lên tường, bàn, ghế, ghế đá; không tự ý treo, dán áp phích, băng rôn, biểu ngữ khi chưa được sự cho phép của lãnh đạo </w:t>
      </w:r>
      <w:r w:rsidR="002C1E86">
        <w:t>Trường</w:t>
      </w:r>
      <w:r w:rsidRPr="0006448A">
        <w:t>; không tự ý buôn b</w:t>
      </w:r>
      <w:r w:rsidR="00090EAD" w:rsidRPr="0006448A">
        <w:t xml:space="preserve">án, quảng cáo thương mại trong </w:t>
      </w:r>
      <w:r w:rsidR="002C1E86">
        <w:t>Trường</w:t>
      </w:r>
      <w:r w:rsidRPr="0006448A">
        <w:t>.</w:t>
      </w:r>
    </w:p>
    <w:p w:rsidR="009421C2" w:rsidRPr="0006448A" w:rsidRDefault="009421C2" w:rsidP="00DC170B">
      <w:pPr>
        <w:pStyle w:val="NormalWeb"/>
        <w:spacing w:line="240" w:lineRule="auto"/>
        <w:ind w:firstLine="569"/>
      </w:pPr>
    </w:p>
    <w:p w:rsidR="009850B1" w:rsidRDefault="00F51CAC" w:rsidP="00DC170B">
      <w:pPr>
        <w:pStyle w:val="Heading2"/>
        <w:shd w:val="clear" w:color="auto" w:fill="FFFFFF"/>
        <w:ind w:left="1" w:hanging="3"/>
        <w:rPr>
          <w:rFonts w:cs="Times New Roman"/>
          <w:color w:val="000000"/>
          <w:position w:val="0"/>
          <w:sz w:val="26"/>
          <w:szCs w:val="26"/>
        </w:rPr>
      </w:pPr>
      <w:r>
        <w:rPr>
          <w:rFonts w:cs="Times New Roman"/>
          <w:color w:val="000000"/>
          <w:position w:val="0"/>
          <w:sz w:val="26"/>
          <w:szCs w:val="26"/>
        </w:rPr>
        <w:t>Chương</w:t>
      </w:r>
      <w:r w:rsidR="00105EDA" w:rsidRPr="0006448A">
        <w:rPr>
          <w:rFonts w:cs="Times New Roman"/>
          <w:color w:val="000000"/>
          <w:position w:val="0"/>
          <w:sz w:val="26"/>
          <w:szCs w:val="26"/>
        </w:rPr>
        <w:t xml:space="preserve"> III</w:t>
      </w:r>
    </w:p>
    <w:p w:rsidR="005F3AFD" w:rsidRDefault="005F3AFD" w:rsidP="00DC170B">
      <w:pPr>
        <w:pStyle w:val="Heading2"/>
        <w:shd w:val="clear" w:color="auto" w:fill="FFFFFF"/>
        <w:ind w:left="1" w:hanging="3"/>
        <w:rPr>
          <w:rFonts w:cs="Times New Roman"/>
          <w:color w:val="000000"/>
          <w:position w:val="0"/>
          <w:sz w:val="26"/>
          <w:szCs w:val="26"/>
        </w:rPr>
      </w:pPr>
      <w:r w:rsidRPr="0006448A">
        <w:rPr>
          <w:rFonts w:cs="Times New Roman"/>
          <w:color w:val="000000"/>
          <w:position w:val="0"/>
          <w:sz w:val="26"/>
          <w:szCs w:val="26"/>
        </w:rPr>
        <w:t>CHUẨN MỰC ỨNG XỬ CỦA NGƯỜI HỌC</w:t>
      </w:r>
    </w:p>
    <w:p w:rsidR="009421C2" w:rsidRPr="0006448A" w:rsidRDefault="009421C2" w:rsidP="00DC170B">
      <w:pPr>
        <w:pStyle w:val="Heading2"/>
        <w:shd w:val="clear" w:color="auto" w:fill="FFFFFF"/>
        <w:ind w:left="1" w:hanging="3"/>
        <w:rPr>
          <w:rFonts w:cs="Times New Roman"/>
          <w:b w:val="0"/>
          <w:bCs w:val="0"/>
          <w:color w:val="000000"/>
          <w:position w:val="0"/>
          <w:sz w:val="26"/>
          <w:szCs w:val="26"/>
        </w:rPr>
      </w:pPr>
    </w:p>
    <w:p w:rsidR="005F3AFD" w:rsidRPr="0006448A" w:rsidRDefault="005F3AFD" w:rsidP="00DC170B">
      <w:pPr>
        <w:pStyle w:val="NormalWeb"/>
        <w:spacing w:line="240" w:lineRule="auto"/>
        <w:ind w:firstLine="569"/>
        <w:rPr>
          <w:b/>
        </w:rPr>
      </w:pPr>
      <w:r w:rsidRPr="0006448A">
        <w:rPr>
          <w:b/>
        </w:rPr>
        <w:t>Điều 10. Quy định chung</w:t>
      </w:r>
      <w:r w:rsidR="005E0A36" w:rsidRPr="0006448A">
        <w:rPr>
          <w:b/>
        </w:rPr>
        <w:t>:</w:t>
      </w:r>
    </w:p>
    <w:p w:rsidR="005F3AFD" w:rsidRPr="0006448A" w:rsidRDefault="005F3AFD" w:rsidP="00441C9C">
      <w:pPr>
        <w:pStyle w:val="NormalWeb"/>
        <w:spacing w:line="276" w:lineRule="auto"/>
        <w:ind w:firstLine="569"/>
      </w:pPr>
      <w:r w:rsidRPr="0006448A">
        <w:t>1. Người học phải có tư cách lịch sự, tôn trọng mọi người</w:t>
      </w:r>
      <w:r w:rsidR="0028014F" w:rsidRPr="0006448A">
        <w:t>, gặp thầy cô bạn bè phải chào - hỏi (văn hóa chào - hỏi)</w:t>
      </w:r>
      <w:r w:rsidRPr="0006448A">
        <w:t>; không có những hành vi, biểu hiện thiếu văn hóa như nói tục, chửi bậy, cãi nhau; không sử dụng đ</w:t>
      </w:r>
      <w:r w:rsidR="00AB5A76" w:rsidRPr="0006448A">
        <w:t>iện thoại trong giờ học, dự họp</w:t>
      </w:r>
      <w:r w:rsidR="00430836">
        <w:t xml:space="preserve"> </w:t>
      </w:r>
      <w:r w:rsidR="00AB5A76" w:rsidRPr="0006448A">
        <w:t>(nghiêm túc trong giờ học, họp);</w:t>
      </w:r>
      <w:r w:rsidR="00A934BD" w:rsidRPr="0006448A">
        <w:t xml:space="preserve"> không chen lấn xô đẩy </w:t>
      </w:r>
      <w:r w:rsidR="00D85C30" w:rsidRPr="0006448A">
        <w:t xml:space="preserve">nơi </w:t>
      </w:r>
      <w:r w:rsidR="005978FC" w:rsidRPr="0006448A">
        <w:t>công cộng</w:t>
      </w:r>
      <w:r w:rsidR="00430836">
        <w:t xml:space="preserve"> </w:t>
      </w:r>
      <w:r w:rsidR="00A934BD" w:rsidRPr="0006448A">
        <w:t>(văn hóa xếp hàng)</w:t>
      </w:r>
      <w:r w:rsidR="005978FC" w:rsidRPr="0006448A">
        <w:t>.</w:t>
      </w:r>
    </w:p>
    <w:p w:rsidR="005F3AFD" w:rsidRPr="0006448A" w:rsidRDefault="005F3AFD" w:rsidP="00441C9C">
      <w:pPr>
        <w:pStyle w:val="NormalWeb"/>
        <w:spacing w:line="276" w:lineRule="auto"/>
        <w:ind w:firstLine="569"/>
      </w:pPr>
      <w:r w:rsidRPr="0006448A">
        <w:t>2. Không xúc phạm danh dự, nhân phẩm, thân thể người khác.</w:t>
      </w:r>
    </w:p>
    <w:p w:rsidR="005F3AFD" w:rsidRPr="0006448A" w:rsidRDefault="005F3AFD" w:rsidP="00441C9C">
      <w:pPr>
        <w:pStyle w:val="NormalWeb"/>
        <w:spacing w:line="276" w:lineRule="auto"/>
        <w:ind w:firstLine="569"/>
      </w:pPr>
      <w:r w:rsidRPr="0006448A">
        <w:t>3. Khi tham gia hội họp, sinh hoạt, học tập phải đúng giờ, đúng thành phần; vắng mặt phải báo cáo xin phép trước với người chủ trì; phát biểu phải được sự đồng ý của người chủ trì, giữ thái độ đúng mực, không nói chen ngang khi phát biểu, thảo luận.</w:t>
      </w:r>
    </w:p>
    <w:p w:rsidR="005F3AFD" w:rsidRPr="0006448A" w:rsidRDefault="005F3AFD" w:rsidP="00441C9C">
      <w:pPr>
        <w:pStyle w:val="NormalWeb"/>
        <w:spacing w:line="276" w:lineRule="auto"/>
        <w:ind w:firstLine="569"/>
        <w:rPr>
          <w:b/>
        </w:rPr>
      </w:pPr>
      <w:r w:rsidRPr="0006448A">
        <w:rPr>
          <w:b/>
        </w:rPr>
        <w:t>Điều 11. Ứng xử với bản thân và gia đình</w:t>
      </w:r>
      <w:r w:rsidR="005E0A36" w:rsidRPr="0006448A">
        <w:rPr>
          <w:b/>
        </w:rPr>
        <w:t>:</w:t>
      </w:r>
    </w:p>
    <w:p w:rsidR="005F3AFD" w:rsidRPr="0006448A" w:rsidRDefault="005F3AFD" w:rsidP="00441C9C">
      <w:pPr>
        <w:pStyle w:val="NormalWeb"/>
        <w:spacing w:line="276" w:lineRule="auto"/>
        <w:ind w:firstLine="569"/>
      </w:pPr>
      <w:r w:rsidRPr="0006448A">
        <w:t>1. Sống có trách nhiệm và tôn trọng bản thân, không làm những việc trái quy định của pháp luật, gây ảnh hưởng tới d</w:t>
      </w:r>
      <w:r w:rsidR="00C9021F" w:rsidRPr="0006448A">
        <w:t>anh dự của bản thân và gia đình; c</w:t>
      </w:r>
      <w:r w:rsidRPr="0006448A">
        <w:t>ó lòng tự trọng, tính trung thực, khách quan và khiêm tốn</w:t>
      </w:r>
      <w:r w:rsidR="00C9021F" w:rsidRPr="0006448A">
        <w:t>; l</w:t>
      </w:r>
      <w:r w:rsidRPr="0006448A">
        <w:t>uôn có ý thức vượt khó vươn lên để hoàn thành tốt nhiệm vụ học tập.</w:t>
      </w:r>
    </w:p>
    <w:p w:rsidR="005F3AFD" w:rsidRPr="0006448A" w:rsidRDefault="005F3AFD" w:rsidP="00441C9C">
      <w:pPr>
        <w:pStyle w:val="NormalWeb"/>
        <w:spacing w:line="276" w:lineRule="auto"/>
        <w:ind w:firstLine="569"/>
      </w:pPr>
      <w:r w:rsidRPr="0006448A">
        <w:lastRenderedPageBreak/>
        <w:t>2. Có ý thức phấn đấu trong học tập và rèn luyện, tu dưỡng đạo đức; rèn luyện lối số</w:t>
      </w:r>
      <w:r w:rsidR="00C9021F" w:rsidRPr="0006448A">
        <w:t>ng tự lập, lành mạnh, tiết kiệm; n</w:t>
      </w:r>
      <w:r w:rsidRPr="0006448A">
        <w:t xml:space="preserve">ghiêm túc chấp hành nhiệm vụ của người học tại các </w:t>
      </w:r>
      <w:r w:rsidR="00F96196" w:rsidRPr="0006448A">
        <w:t>q</w:t>
      </w:r>
      <w:r w:rsidRPr="0006448A">
        <w:t xml:space="preserve">uy chế, </w:t>
      </w:r>
      <w:r w:rsidR="00F96196" w:rsidRPr="0006448A">
        <w:t>q</w:t>
      </w:r>
      <w:r w:rsidRPr="0006448A">
        <w:t>uy định.</w:t>
      </w:r>
    </w:p>
    <w:p w:rsidR="005F3AFD" w:rsidRPr="0006448A" w:rsidRDefault="005F3AFD" w:rsidP="00441C9C">
      <w:pPr>
        <w:pStyle w:val="NormalWeb"/>
        <w:spacing w:line="276" w:lineRule="auto"/>
        <w:ind w:firstLine="569"/>
      </w:pPr>
      <w:r w:rsidRPr="0006448A">
        <w:t xml:space="preserve">3. </w:t>
      </w:r>
      <w:r w:rsidR="00C74C78" w:rsidRPr="0006448A">
        <w:t>Thực hiện tốt các quy định tại nơi cư trú.</w:t>
      </w:r>
    </w:p>
    <w:p w:rsidR="005F3AFD" w:rsidRPr="0006448A" w:rsidRDefault="005F3AFD" w:rsidP="00441C9C">
      <w:pPr>
        <w:pStyle w:val="NormalWeb"/>
        <w:spacing w:line="276" w:lineRule="auto"/>
        <w:ind w:firstLine="569"/>
        <w:rPr>
          <w:b/>
        </w:rPr>
      </w:pPr>
      <w:r w:rsidRPr="0006448A">
        <w:rPr>
          <w:b/>
        </w:rPr>
        <w:t xml:space="preserve">Điều 12. Ứng </w:t>
      </w:r>
      <w:r w:rsidR="008A6406" w:rsidRPr="0006448A">
        <w:rPr>
          <w:b/>
        </w:rPr>
        <w:t xml:space="preserve">xử với bạn bè, người học trong </w:t>
      </w:r>
      <w:r w:rsidR="002C1E86">
        <w:rPr>
          <w:b/>
        </w:rPr>
        <w:t>Trường</w:t>
      </w:r>
      <w:r w:rsidR="005E0A36" w:rsidRPr="0006448A">
        <w:rPr>
          <w:b/>
        </w:rPr>
        <w:t>:</w:t>
      </w:r>
    </w:p>
    <w:p w:rsidR="005F3AFD" w:rsidRPr="0006448A" w:rsidRDefault="005F3AFD" w:rsidP="00441C9C">
      <w:pPr>
        <w:pStyle w:val="NormalWeb"/>
        <w:spacing w:line="276" w:lineRule="auto"/>
        <w:ind w:firstLine="569"/>
      </w:pPr>
      <w:r w:rsidRPr="0006448A">
        <w:t>1. Luôn tôn trọng, chân thành và thân thiện; đoàn kết, cởi mở, cảm thông, chia sẻ, xây dựng mối quan hệ bạn bè trong sáng, lành mạnh, động vi</w:t>
      </w:r>
      <w:r w:rsidR="00C74C78" w:rsidRPr="0006448A">
        <w:t>ên và giúp đỡ nhau cùng tiến bộ; t</w:t>
      </w:r>
      <w:r w:rsidRPr="0006448A">
        <w:t>hẳng thắn phê bình, kiên quyết đấu tranh với những biểu hiện sai trái, tiêu cực.</w:t>
      </w:r>
    </w:p>
    <w:p w:rsidR="005F3AFD" w:rsidRPr="0006448A" w:rsidRDefault="005F3AFD" w:rsidP="00441C9C">
      <w:pPr>
        <w:pStyle w:val="NormalWeb"/>
        <w:spacing w:line="276" w:lineRule="auto"/>
        <w:ind w:firstLine="569"/>
      </w:pPr>
      <w:r w:rsidRPr="0006448A">
        <w:t>2. Không ganh ghét, đố kỵ, xích mích, bè phái, mất đoàn kết, phản ánh sai sự thật làm tổn thương đến tinh thầ</w:t>
      </w:r>
      <w:r w:rsidR="00C74C78" w:rsidRPr="0006448A">
        <w:t>n và xâm phạm thân thể lẫn nhau; k</w:t>
      </w:r>
      <w:r w:rsidRPr="0006448A">
        <w:t>hông chạy theo chủ nghĩa thành tích, không bao che khuyết điểm.</w:t>
      </w:r>
    </w:p>
    <w:p w:rsidR="005F3AFD" w:rsidRPr="0006448A" w:rsidRDefault="005F3AFD" w:rsidP="00441C9C">
      <w:pPr>
        <w:pStyle w:val="NormalWeb"/>
        <w:spacing w:line="276" w:lineRule="auto"/>
        <w:ind w:firstLine="569"/>
      </w:pPr>
      <w:r w:rsidRPr="0006448A">
        <w:t>3. Sử dụng ngôn từ trong sáng, không nói tục, chửi bậy; hành vi và cử chỉ đúng mực.</w:t>
      </w:r>
    </w:p>
    <w:p w:rsidR="005F3AFD" w:rsidRPr="0006448A" w:rsidRDefault="005F3AFD" w:rsidP="00441C9C">
      <w:pPr>
        <w:pStyle w:val="NormalWeb"/>
        <w:spacing w:line="276" w:lineRule="auto"/>
        <w:ind w:firstLine="569"/>
      </w:pPr>
      <w:r w:rsidRPr="0006448A">
        <w:t>4. Thể hiện đức tính khiêm tốn, cầu thị</w:t>
      </w:r>
      <w:r w:rsidR="00413C2D" w:rsidRPr="0006448A">
        <w:t>,</w:t>
      </w:r>
      <w:r w:rsidRPr="0006448A">
        <w:t xml:space="preserve"> biết nhận lỗi và sửa lỗi khi sai sót.</w:t>
      </w:r>
    </w:p>
    <w:p w:rsidR="005F3AFD" w:rsidRPr="0006448A" w:rsidRDefault="005F3AFD" w:rsidP="00441C9C">
      <w:pPr>
        <w:pStyle w:val="NormalWeb"/>
        <w:spacing w:line="276" w:lineRule="auto"/>
        <w:ind w:firstLine="569"/>
        <w:rPr>
          <w:b/>
        </w:rPr>
      </w:pPr>
      <w:r w:rsidRPr="0006448A">
        <w:rPr>
          <w:b/>
        </w:rPr>
        <w:t>Điều 13. Ứng xử với cán b</w:t>
      </w:r>
      <w:r w:rsidR="008A6406" w:rsidRPr="0006448A">
        <w:rPr>
          <w:b/>
        </w:rPr>
        <w:t xml:space="preserve">ộ, giảng viên, nhân viên trong </w:t>
      </w:r>
      <w:r w:rsidR="002C1E86">
        <w:rPr>
          <w:b/>
        </w:rPr>
        <w:t>Trường</w:t>
      </w:r>
      <w:r w:rsidR="005E0A36" w:rsidRPr="0006448A">
        <w:rPr>
          <w:b/>
        </w:rPr>
        <w:t>:</w:t>
      </w:r>
    </w:p>
    <w:p w:rsidR="005F3AFD" w:rsidRPr="0006448A" w:rsidRDefault="005F3AFD" w:rsidP="00441C9C">
      <w:pPr>
        <w:pStyle w:val="NormalWeb"/>
        <w:spacing w:line="276" w:lineRule="auto"/>
        <w:ind w:firstLine="569"/>
      </w:pPr>
      <w:r w:rsidRPr="0006448A">
        <w:t xml:space="preserve">1. Kính trọng, lễ phép, đúng mực với cán bộ, giảng </w:t>
      </w:r>
      <w:r w:rsidR="008313B3" w:rsidRPr="0006448A">
        <w:t>viên, nhân viên</w:t>
      </w:r>
      <w:r w:rsidRPr="0006448A">
        <w:t xml:space="preserve"> trong </w:t>
      </w:r>
      <w:r w:rsidR="002C1E86">
        <w:t>Trường</w:t>
      </w:r>
      <w:r w:rsidRPr="0006448A">
        <w:t>. Th</w:t>
      </w:r>
      <w:r w:rsidR="00C74C78" w:rsidRPr="0006448A">
        <w:t xml:space="preserve">ực hiện văn hóa </w:t>
      </w:r>
      <w:r w:rsidRPr="0006448A">
        <w:t xml:space="preserve">chào hỏi, ngôn ngữ trong xưng hô thể hiện sự "tôn sư, trọng đạo". Không sử dụng mạng xã hội, trang thông tin điện tử, diễn đàn mạng để đăng tin và bình luận thiếu tính xây dựng về </w:t>
      </w:r>
      <w:r w:rsidR="002C1E86">
        <w:t>Trường</w:t>
      </w:r>
      <w:r w:rsidRPr="0006448A">
        <w:t xml:space="preserve">; phán xét, nhận định không đúng sự thật theo chiều hướng tiêu cực đối với </w:t>
      </w:r>
      <w:r w:rsidR="008313B3" w:rsidRPr="0006448A">
        <w:t>cán bộ, giảng viên, nhân viên</w:t>
      </w:r>
      <w:r w:rsidRPr="0006448A">
        <w:t>.</w:t>
      </w:r>
    </w:p>
    <w:p w:rsidR="005F3AFD" w:rsidRPr="0006448A" w:rsidRDefault="005F3AFD" w:rsidP="00441C9C">
      <w:pPr>
        <w:pStyle w:val="NormalWeb"/>
        <w:spacing w:line="276" w:lineRule="auto"/>
        <w:ind w:firstLine="569"/>
      </w:pPr>
      <w:r w:rsidRPr="0006448A">
        <w:t xml:space="preserve">2. Có thái độ tích cực khi bày tỏ ý kiến và nguyện vọng của mình, của tập thể đối với các đơn vị trong </w:t>
      </w:r>
      <w:r w:rsidR="002C1E86">
        <w:t>Trường</w:t>
      </w:r>
      <w:r w:rsidRPr="0006448A">
        <w:t xml:space="preserve"> và với từng </w:t>
      </w:r>
      <w:r w:rsidR="008313B3" w:rsidRPr="0006448A">
        <w:t xml:space="preserve">cán bộ, giảng viên, nhân viên </w:t>
      </w:r>
      <w:r w:rsidRPr="0006448A">
        <w:t>trên tinh thần thẳng thắn, chân thành, trung thực và mang tính xây dựng.</w:t>
      </w:r>
    </w:p>
    <w:p w:rsidR="005F3AFD" w:rsidRPr="0006448A" w:rsidRDefault="005F3AFD" w:rsidP="00441C9C">
      <w:pPr>
        <w:pStyle w:val="NormalWeb"/>
        <w:spacing w:line="276" w:lineRule="auto"/>
        <w:ind w:firstLine="569"/>
      </w:pPr>
      <w:r w:rsidRPr="0006448A">
        <w:t xml:space="preserve">3. Tích cực hợp tác với </w:t>
      </w:r>
      <w:r w:rsidR="008313B3" w:rsidRPr="0006448A">
        <w:t xml:space="preserve">cán bộ, giảng viên, nhân viên </w:t>
      </w:r>
      <w:r w:rsidRPr="0006448A">
        <w:t>trong hoạt động giáo dục và đào tạo.</w:t>
      </w:r>
    </w:p>
    <w:p w:rsidR="005F3AFD" w:rsidRPr="0006448A" w:rsidRDefault="005F3AFD" w:rsidP="00441C9C">
      <w:pPr>
        <w:pStyle w:val="NormalWeb"/>
        <w:spacing w:line="276" w:lineRule="auto"/>
        <w:ind w:firstLine="569"/>
      </w:pPr>
      <w:r w:rsidRPr="0006448A">
        <w:t>4. Không sử dụng vật chất, tiền bạc và những mối quan hệ cá nhân đặc biệt làm “công cụ” tạo sự thiên vị, mưu cầu lợi ích của cá nhân, lợi ích nhóm.</w:t>
      </w:r>
    </w:p>
    <w:p w:rsidR="005F3AFD" w:rsidRPr="0006448A" w:rsidRDefault="005F3AFD" w:rsidP="00441C9C">
      <w:pPr>
        <w:pStyle w:val="NormalWeb"/>
        <w:spacing w:line="276" w:lineRule="auto"/>
        <w:ind w:firstLine="569"/>
      </w:pPr>
      <w:r w:rsidRPr="0006448A">
        <w:t xml:space="preserve">5. Dũng cảm đấu tranh, lên án hành vi vụ lợi cá nhân; những cá nhân lợi dụng việc chung để thực hiện những hành vi vi phạm phẩm chất đạo đức, làm xấu mối quan hệ thầy - trò trong </w:t>
      </w:r>
      <w:r w:rsidR="002C1E86">
        <w:t>Trường</w:t>
      </w:r>
      <w:r w:rsidR="00C74C78" w:rsidRPr="0006448A">
        <w:t>; m</w:t>
      </w:r>
      <w:r w:rsidRPr="0006448A">
        <w:t xml:space="preserve">ạnh dạn báo cáo và đề nghị </w:t>
      </w:r>
      <w:r w:rsidR="002C1E86">
        <w:t>Trường</w:t>
      </w:r>
      <w:r w:rsidRPr="0006448A">
        <w:t xml:space="preserve"> làm sáng tỏ mọi hành vi trù dập, đe dọa, gợi ý tiêu cực của </w:t>
      </w:r>
      <w:r w:rsidR="008313B3" w:rsidRPr="0006448A">
        <w:t xml:space="preserve">cán bộ, giảng viên, nhân viên </w:t>
      </w:r>
      <w:r w:rsidRPr="0006448A">
        <w:t>với người học.</w:t>
      </w:r>
    </w:p>
    <w:p w:rsidR="005F3AFD" w:rsidRPr="0006448A" w:rsidRDefault="005F3AFD" w:rsidP="00441C9C">
      <w:pPr>
        <w:pStyle w:val="NormalWeb"/>
        <w:spacing w:line="276" w:lineRule="auto"/>
        <w:ind w:firstLine="569"/>
        <w:rPr>
          <w:b/>
        </w:rPr>
      </w:pPr>
      <w:r w:rsidRPr="0006448A">
        <w:rPr>
          <w:b/>
        </w:rPr>
        <w:t>Điều 14. Ứng xử với khách đến thăm và làm việc tại Trường</w:t>
      </w:r>
      <w:r w:rsidR="005E0A36" w:rsidRPr="0006448A">
        <w:rPr>
          <w:b/>
        </w:rPr>
        <w:t>:</w:t>
      </w:r>
    </w:p>
    <w:p w:rsidR="005F3AFD" w:rsidRPr="0006448A" w:rsidRDefault="005F3AFD" w:rsidP="00441C9C">
      <w:pPr>
        <w:pStyle w:val="NormalWeb"/>
        <w:spacing w:line="276" w:lineRule="auto"/>
        <w:ind w:firstLine="569"/>
      </w:pPr>
      <w:r w:rsidRPr="0006448A">
        <w:t>1. Khi có khách đến thăm và làm việc tại Trường, người học phải có tinh thần hợp tác, cởi mở, lịch thiệp trong giao tiếp.</w:t>
      </w:r>
    </w:p>
    <w:p w:rsidR="005F3AFD" w:rsidRPr="0006448A" w:rsidRDefault="005F3AFD" w:rsidP="00441C9C">
      <w:pPr>
        <w:pStyle w:val="NormalWeb"/>
        <w:spacing w:line="276" w:lineRule="auto"/>
        <w:ind w:firstLine="569"/>
      </w:pPr>
      <w:r w:rsidRPr="0006448A">
        <w:t>2. Nhiệt tình giúp đỡ, hướng dẫn và giải thích trong giới hạn cho phép và hiểu biết của mình khi khách cần sự trợ giúp.</w:t>
      </w:r>
    </w:p>
    <w:p w:rsidR="005F3AFD" w:rsidRPr="0006448A" w:rsidRDefault="005F3AFD" w:rsidP="00441C9C">
      <w:pPr>
        <w:pStyle w:val="NormalWeb"/>
        <w:spacing w:line="276" w:lineRule="auto"/>
        <w:ind w:firstLine="569"/>
        <w:rPr>
          <w:b/>
        </w:rPr>
      </w:pPr>
      <w:r w:rsidRPr="0006448A">
        <w:rPr>
          <w:b/>
        </w:rPr>
        <w:t>Điều 15. Ứng xử với cơ quan, tổ chức, cá nhân ngoài Trường</w:t>
      </w:r>
      <w:r w:rsidR="005E0A36" w:rsidRPr="0006448A">
        <w:rPr>
          <w:b/>
        </w:rPr>
        <w:t>:</w:t>
      </w:r>
    </w:p>
    <w:p w:rsidR="005F3AFD" w:rsidRPr="0006448A" w:rsidRDefault="005F3AFD" w:rsidP="00441C9C">
      <w:pPr>
        <w:pStyle w:val="NormalWeb"/>
        <w:spacing w:line="276" w:lineRule="auto"/>
        <w:ind w:firstLine="569"/>
      </w:pPr>
      <w:r w:rsidRPr="0006448A">
        <w:t>1. Ứng xử văn hóa, nhã nhặn, lắng nghe, tôn trọng ý kiến của tổ chức, cá nhân và nghiêm túc chấp hành quy định của pháp luật, nội quy, quy định của các cơ quan, tổ chức.</w:t>
      </w:r>
    </w:p>
    <w:p w:rsidR="005F3AFD" w:rsidRPr="0006448A" w:rsidRDefault="005F3AFD" w:rsidP="00441C9C">
      <w:pPr>
        <w:pStyle w:val="NormalWeb"/>
        <w:spacing w:line="276" w:lineRule="auto"/>
        <w:ind w:firstLine="569"/>
      </w:pPr>
      <w:r w:rsidRPr="0006448A">
        <w:lastRenderedPageBreak/>
        <w:t xml:space="preserve">2. Không vi phạm các chuẩn mực về thuần phong, mỹ tục tại nơi công cộng để bảo đảm sự </w:t>
      </w:r>
      <w:r w:rsidR="009E0E37" w:rsidRPr="0006448A">
        <w:t>tiến bộ, văn minh của xã hội; k</w:t>
      </w:r>
      <w:r w:rsidRPr="0006448A">
        <w:t>hông chen lấn, xô đẩy nhau nơi công cộng</w:t>
      </w:r>
      <w:r w:rsidR="00C05D26" w:rsidRPr="0006448A">
        <w:t xml:space="preserve"> (văn hóa xếp hàng)</w:t>
      </w:r>
      <w:r w:rsidR="009E0E37" w:rsidRPr="0006448A">
        <w:t>; k</w:t>
      </w:r>
      <w:r w:rsidRPr="0006448A">
        <w:t>ính trọng người lớn tuổi, có ý thức giúp đỡ, ưu tiên người già, người khuyết tật, phụ nữ mang thai và trẻ em.</w:t>
      </w:r>
    </w:p>
    <w:p w:rsidR="005F3AFD" w:rsidRPr="0006448A" w:rsidRDefault="005F3AFD" w:rsidP="00441C9C">
      <w:pPr>
        <w:pStyle w:val="NormalWeb"/>
        <w:spacing w:line="276" w:lineRule="auto"/>
        <w:ind w:firstLine="569"/>
        <w:rPr>
          <w:b/>
        </w:rPr>
      </w:pPr>
      <w:r w:rsidRPr="0006448A">
        <w:rPr>
          <w:b/>
        </w:rPr>
        <w:t>Điều 16. Ứng xử ở nơi cư trú</w:t>
      </w:r>
      <w:r w:rsidR="005E0A36" w:rsidRPr="0006448A">
        <w:rPr>
          <w:b/>
        </w:rPr>
        <w:t>:</w:t>
      </w:r>
    </w:p>
    <w:p w:rsidR="005F3AFD" w:rsidRPr="0006448A" w:rsidRDefault="005F3AFD" w:rsidP="00441C9C">
      <w:pPr>
        <w:pStyle w:val="NormalWeb"/>
        <w:spacing w:line="276" w:lineRule="auto"/>
        <w:ind w:firstLine="569"/>
      </w:pPr>
      <w:r w:rsidRPr="0006448A">
        <w:t>1. Tích cực tham gia các hoạt động ở nơi cư trú, chịu sự giám sát của tổ chức Đảng, chính quyền, đoàn thể nơi cư trú.</w:t>
      </w:r>
    </w:p>
    <w:p w:rsidR="005F3AFD" w:rsidRPr="0006448A" w:rsidRDefault="005F3AFD" w:rsidP="00441C9C">
      <w:pPr>
        <w:pStyle w:val="NormalWeb"/>
        <w:spacing w:line="276" w:lineRule="auto"/>
        <w:ind w:firstLine="569"/>
      </w:pPr>
      <w:r w:rsidRPr="0006448A">
        <w:t>2. Tích cực tuyên truyền, vận động người thân trong gia đình chấp hành nghiêm chỉnh các quy định của nơi cư trú và tuân thủ pháp luật.</w:t>
      </w:r>
    </w:p>
    <w:p w:rsidR="005F3AFD" w:rsidRPr="0006448A" w:rsidRDefault="005F3AFD" w:rsidP="00441C9C">
      <w:pPr>
        <w:pStyle w:val="NormalWeb"/>
        <w:spacing w:line="276" w:lineRule="auto"/>
        <w:ind w:firstLine="569"/>
      </w:pPr>
      <w:r w:rsidRPr="0006448A">
        <w:t>3. Không vi phạm các quy định về đạo đức công dân đã được pháp luật quy định hoặc đã được cộng đồng dân cư thống nhất thực hiện.</w:t>
      </w:r>
    </w:p>
    <w:p w:rsidR="005F3AFD" w:rsidRPr="0006448A" w:rsidRDefault="005F3AFD" w:rsidP="00441C9C">
      <w:pPr>
        <w:pStyle w:val="NormalWeb"/>
        <w:spacing w:line="276" w:lineRule="auto"/>
        <w:ind w:firstLine="569"/>
        <w:rPr>
          <w:b/>
        </w:rPr>
      </w:pPr>
      <w:r w:rsidRPr="0006448A">
        <w:rPr>
          <w:b/>
        </w:rPr>
        <w:t>Điều 17. Ứng xử trong học tập, rèn luyện</w:t>
      </w:r>
      <w:r w:rsidR="005E0A36" w:rsidRPr="0006448A">
        <w:rPr>
          <w:b/>
        </w:rPr>
        <w:t>:</w:t>
      </w:r>
    </w:p>
    <w:p w:rsidR="005F3AFD" w:rsidRPr="0006448A" w:rsidRDefault="005F3AFD" w:rsidP="00441C9C">
      <w:pPr>
        <w:pStyle w:val="NormalWeb"/>
        <w:spacing w:line="276" w:lineRule="auto"/>
        <w:ind w:firstLine="569"/>
      </w:pPr>
      <w:r w:rsidRPr="0006448A">
        <w:t xml:space="preserve">1. Thực hiện nghiêm túc các quy định của Bộ, </w:t>
      </w:r>
      <w:r w:rsidR="000A5C3D">
        <w:t xml:space="preserve">quy định, quy chế của </w:t>
      </w:r>
      <w:r w:rsidR="002C1E86">
        <w:t>Trường</w:t>
      </w:r>
      <w:r w:rsidRPr="0006448A">
        <w:t xml:space="preserve"> như: Quy chế về đào tạo, khảo thí, đảm bảo chất lượng; Quy chế công tác sinh viên; Quy định nội trú, ngoại trú; Quy chế đánh giá kết quả rèn luyện...</w:t>
      </w:r>
    </w:p>
    <w:p w:rsidR="005F3AFD" w:rsidRPr="0006448A" w:rsidRDefault="005F3AFD" w:rsidP="00441C9C">
      <w:pPr>
        <w:pStyle w:val="NormalWeb"/>
        <w:spacing w:line="276" w:lineRule="auto"/>
        <w:ind w:firstLine="569"/>
      </w:pPr>
      <w:r w:rsidRPr="0006448A">
        <w:t xml:space="preserve">2. Tìm hiểu về lịch sử, truyền thống của </w:t>
      </w:r>
      <w:r w:rsidR="002C1E86">
        <w:t>Trường</w:t>
      </w:r>
      <w:r w:rsidRPr="0006448A">
        <w:t xml:space="preserve"> để biết rõ hơn về môi trường bản thân đang học tập và rèn luyện.</w:t>
      </w:r>
    </w:p>
    <w:p w:rsidR="005F3AFD" w:rsidRPr="0006448A" w:rsidRDefault="005F3AFD" w:rsidP="00441C9C">
      <w:pPr>
        <w:pStyle w:val="NormalWeb"/>
        <w:spacing w:line="276" w:lineRule="auto"/>
        <w:ind w:firstLine="569"/>
      </w:pPr>
      <w:r w:rsidRPr="0006448A">
        <w:t>3. Có ý thức tự học, tự giác và tích cực, chủ động trong quá trình tiếp nhận kiến thức tại các giờ giảng, tích cực tham gia thảo luận, tranh luận trên lớp, hoàn thành tốt và đúng thời hạn các bài tập được giao…, tích cực vận dụng sáng tạo kiến thức vào thực tế cuộc sống.</w:t>
      </w:r>
    </w:p>
    <w:p w:rsidR="005F3AFD" w:rsidRPr="0006448A" w:rsidRDefault="005F3AFD" w:rsidP="00441C9C">
      <w:pPr>
        <w:pStyle w:val="NormalWeb"/>
        <w:spacing w:line="276" w:lineRule="auto"/>
        <w:ind w:firstLine="569"/>
      </w:pPr>
      <w:r w:rsidRPr="0006448A">
        <w:t xml:space="preserve">4. Trung thực, nghiêm </w:t>
      </w:r>
      <w:r w:rsidR="009E0E37" w:rsidRPr="0006448A">
        <w:t>túc trong học tập và rèn luyện; k</w:t>
      </w:r>
      <w:r w:rsidRPr="0006448A">
        <w:t xml:space="preserve">hông gian lận </w:t>
      </w:r>
      <w:r w:rsidR="009E0E37" w:rsidRPr="0006448A">
        <w:t>trong thi cử dưới mọi hình thức; t</w:t>
      </w:r>
      <w:r w:rsidRPr="0006448A">
        <w:t>rình bày bài thi sạch sẽ, có trách nhiệm để vừa thể hiện sự tôn trọng giảng viên, vừa thể hiện sự tôn trọng kiến thức và tôn trọng bản thân.</w:t>
      </w:r>
    </w:p>
    <w:p w:rsidR="005F3AFD" w:rsidRPr="0006448A" w:rsidRDefault="005F3AFD" w:rsidP="00441C9C">
      <w:pPr>
        <w:pStyle w:val="NormalWeb"/>
        <w:spacing w:line="276" w:lineRule="auto"/>
        <w:ind w:firstLine="569"/>
      </w:pPr>
      <w:r w:rsidRPr="0006448A">
        <w:t xml:space="preserve">5. Tích cực tham gia các hoạt động xã hội, hoạt động cộng đồng và các phong trào thi đua </w:t>
      </w:r>
      <w:r w:rsidR="00941EE7" w:rsidRPr="0006448A">
        <w:t xml:space="preserve">trong và ngoài </w:t>
      </w:r>
      <w:r w:rsidR="00941EE7" w:rsidRPr="00F51CAC">
        <w:t>Trường</w:t>
      </w:r>
      <w:r w:rsidR="00941EE7" w:rsidRPr="0006448A">
        <w:t xml:space="preserve"> phát động; c</w:t>
      </w:r>
      <w:r w:rsidRPr="0006448A">
        <w:t>ó ý thức tự rèn luyện các kỹ năng sống và học tập.</w:t>
      </w:r>
    </w:p>
    <w:p w:rsidR="005F3AFD" w:rsidRPr="0006448A" w:rsidRDefault="005F3AFD" w:rsidP="00441C9C">
      <w:pPr>
        <w:pStyle w:val="NormalWeb"/>
        <w:spacing w:line="276" w:lineRule="auto"/>
        <w:ind w:firstLine="569"/>
        <w:rPr>
          <w:b/>
        </w:rPr>
      </w:pPr>
      <w:r w:rsidRPr="0006448A">
        <w:rPr>
          <w:b/>
        </w:rPr>
        <w:t>Điều 18. Ứng xử trong nghiên cứu khoa học</w:t>
      </w:r>
      <w:r w:rsidR="005E0A36" w:rsidRPr="0006448A">
        <w:rPr>
          <w:b/>
        </w:rPr>
        <w:t>:</w:t>
      </w:r>
    </w:p>
    <w:p w:rsidR="005F3AFD" w:rsidRPr="0006448A" w:rsidRDefault="005F3AFD" w:rsidP="00441C9C">
      <w:pPr>
        <w:pStyle w:val="NormalWeb"/>
        <w:spacing w:line="276" w:lineRule="auto"/>
        <w:ind w:firstLine="569"/>
      </w:pPr>
      <w:r w:rsidRPr="0006448A">
        <w:t>1. Trung thực trong quá trình thực hiện và công bố các tiểu luận, khóa luận, luận văn, luận án, công trình nghiên cứu khoa học.</w:t>
      </w:r>
    </w:p>
    <w:p w:rsidR="005F3AFD" w:rsidRPr="0006448A" w:rsidRDefault="005F3AFD" w:rsidP="00441C9C">
      <w:pPr>
        <w:pStyle w:val="NormalWeb"/>
        <w:spacing w:line="276" w:lineRule="auto"/>
        <w:ind w:firstLine="569"/>
      </w:pPr>
      <w:r w:rsidRPr="0006448A">
        <w:t>2. Tôn trọng bản quyền; không đạo văn, đạo ý tưởng của người khác.</w:t>
      </w:r>
    </w:p>
    <w:p w:rsidR="005F3AFD" w:rsidRPr="0006448A" w:rsidRDefault="005F3AFD" w:rsidP="00441C9C">
      <w:pPr>
        <w:pStyle w:val="NormalWeb"/>
        <w:spacing w:line="276" w:lineRule="auto"/>
        <w:ind w:firstLine="569"/>
      </w:pPr>
      <w:r w:rsidRPr="0006448A">
        <w:t>3. Không giả mạo hoặc làm sai lệch dữ liệu trong nghiên cứu khoa học.</w:t>
      </w:r>
    </w:p>
    <w:p w:rsidR="005F3AFD" w:rsidRPr="0006448A" w:rsidRDefault="005F3AFD" w:rsidP="00441C9C">
      <w:pPr>
        <w:pStyle w:val="NormalWeb"/>
        <w:spacing w:line="276" w:lineRule="auto"/>
        <w:ind w:firstLine="569"/>
      </w:pPr>
      <w:r w:rsidRPr="0006448A">
        <w:t xml:space="preserve">4. Có trách nhiệm xây dựng và bảo vệ thương hiệu của </w:t>
      </w:r>
      <w:r w:rsidR="002C1E86">
        <w:t>Trường</w:t>
      </w:r>
      <w:r w:rsidRPr="0006448A">
        <w:t xml:space="preserve"> trong cộng đồng nghiên cứu khoa học trong nước và quốc tế.</w:t>
      </w:r>
    </w:p>
    <w:p w:rsidR="005F3AFD" w:rsidRPr="0006448A" w:rsidRDefault="005F3AFD" w:rsidP="00441C9C">
      <w:pPr>
        <w:pStyle w:val="NormalWeb"/>
        <w:spacing w:line="276" w:lineRule="auto"/>
        <w:ind w:firstLine="569"/>
      </w:pPr>
      <w:r w:rsidRPr="0006448A">
        <w:t>5. Kiên quyết đấu tranh đối với những hành vi tiêu cực trong nghiên cứu khoa học; không bao che, thỏa hiệp với tiêu cực trong khoa học.</w:t>
      </w:r>
    </w:p>
    <w:p w:rsidR="00B03BDD" w:rsidRPr="0006448A" w:rsidRDefault="00B03BDD" w:rsidP="00441C9C">
      <w:pPr>
        <w:pStyle w:val="NormalWeb"/>
        <w:spacing w:line="276" w:lineRule="auto"/>
        <w:ind w:firstLine="569"/>
        <w:rPr>
          <w:b/>
        </w:rPr>
      </w:pPr>
      <w:r w:rsidRPr="0006448A">
        <w:rPr>
          <w:b/>
        </w:rPr>
        <w:t>Điều 19. Ứng xử trên mạng xã hội</w:t>
      </w:r>
      <w:r w:rsidR="005E0A36" w:rsidRPr="0006448A">
        <w:rPr>
          <w:b/>
        </w:rPr>
        <w:t>:</w:t>
      </w:r>
    </w:p>
    <w:p w:rsidR="00B03BDD" w:rsidRPr="0006448A" w:rsidRDefault="00F13C66" w:rsidP="00441C9C">
      <w:pPr>
        <w:pStyle w:val="NormalWeb"/>
        <w:spacing w:line="276" w:lineRule="auto"/>
        <w:ind w:firstLine="569"/>
      </w:pPr>
      <w:r w:rsidRPr="0006448A">
        <w:t>1.</w:t>
      </w:r>
      <w:r w:rsidR="00430836">
        <w:t xml:space="preserve"> </w:t>
      </w:r>
      <w:r w:rsidR="00B03BDD" w:rsidRPr="0006448A">
        <w:t>Người học đ</w:t>
      </w:r>
      <w:r w:rsidR="00602E6D" w:rsidRPr="0006448A">
        <w:t>ược tự do thể hiện quan điểm cá</w:t>
      </w:r>
      <w:r w:rsidR="00B03BDD" w:rsidRPr="0006448A">
        <w:t xml:space="preserve"> nhân, hoạt động trên mạng xã hội trong khuôn khổ pháp luật, đảm bảo tuâ</w:t>
      </w:r>
      <w:r w:rsidR="00941EE7" w:rsidRPr="0006448A">
        <w:t>n thủ mọi điều khoản pháp luật N</w:t>
      </w:r>
      <w:r w:rsidR="00B03BDD" w:rsidRPr="0006448A">
        <w:t>hà nước Việt Nam.</w:t>
      </w:r>
    </w:p>
    <w:p w:rsidR="00B03BDD" w:rsidRPr="0006448A" w:rsidRDefault="00F13C66" w:rsidP="00441C9C">
      <w:pPr>
        <w:pStyle w:val="NormalWeb"/>
        <w:spacing w:line="276" w:lineRule="auto"/>
        <w:ind w:firstLine="569"/>
      </w:pPr>
      <w:r w:rsidRPr="0006448A">
        <w:t xml:space="preserve">2. </w:t>
      </w:r>
      <w:r w:rsidR="00B03BDD" w:rsidRPr="0006448A">
        <w:t>Người học được quyền phát ngôn, bình luận nhưng không được xúc phạm cá nhân, tổ chức khác; đảm bảo tôn trọng cá</w:t>
      </w:r>
      <w:r w:rsidR="00941EE7" w:rsidRPr="0006448A">
        <w:t xml:space="preserve"> nhân, tổ chức khác; đ</w:t>
      </w:r>
      <w:r w:rsidR="00B03BDD" w:rsidRPr="0006448A">
        <w:t>ặc biệt t</w:t>
      </w:r>
      <w:r w:rsidR="00602E6D" w:rsidRPr="0006448A">
        <w:t>uyên dương</w:t>
      </w:r>
      <w:r w:rsidR="00B03BDD" w:rsidRPr="0006448A">
        <w:t xml:space="preserve"> với </w:t>
      </w:r>
      <w:r w:rsidR="00B03BDD" w:rsidRPr="0006448A">
        <w:lastRenderedPageBreak/>
        <w:t>người học có thái độ tích cực</w:t>
      </w:r>
      <w:r w:rsidRPr="0006448A">
        <w:t>, lễ phép với thầy cô giáo, ngườ</w:t>
      </w:r>
      <w:r w:rsidR="00D143F5" w:rsidRPr="0006448A">
        <w:t>i</w:t>
      </w:r>
      <w:r w:rsidRPr="0006448A">
        <w:t xml:space="preserve"> lớn tuổi trên mạng xã hội.</w:t>
      </w:r>
    </w:p>
    <w:p w:rsidR="00F13C66" w:rsidRPr="0006448A" w:rsidRDefault="00F13C66" w:rsidP="00441C9C">
      <w:pPr>
        <w:pStyle w:val="NormalWeb"/>
        <w:spacing w:line="276" w:lineRule="auto"/>
        <w:ind w:firstLine="569"/>
      </w:pPr>
      <w:r w:rsidRPr="0006448A">
        <w:t>3. Người học không được đăng tải thông tin và bình luận không mang tính xây dựng, phán xét, nhận định không đúng sự thật theo chiều hướng tiêu cực đối với cán bộ, giảng viên, nhân viên trên mạng xã hội.</w:t>
      </w:r>
    </w:p>
    <w:p w:rsidR="00F13C66" w:rsidRPr="0006448A" w:rsidRDefault="00F13C66" w:rsidP="00441C9C">
      <w:pPr>
        <w:pStyle w:val="NormalWeb"/>
        <w:spacing w:line="276" w:lineRule="auto"/>
        <w:ind w:firstLine="569"/>
      </w:pPr>
      <w:r w:rsidRPr="0006448A">
        <w:t>4. Người học không nói tục, chửi bậy, đăng tải nội dung khiêu dâm, đồi trụy, cổ xúy bạo lực, kích động thù địch trên mạng xã hội.</w:t>
      </w:r>
    </w:p>
    <w:p w:rsidR="00F13C66" w:rsidRPr="0006448A" w:rsidRDefault="00F13C66" w:rsidP="00441C9C">
      <w:pPr>
        <w:pStyle w:val="NormalWeb"/>
        <w:spacing w:line="276" w:lineRule="auto"/>
        <w:ind w:firstLine="569"/>
      </w:pPr>
      <w:r w:rsidRPr="0006448A">
        <w:t>5. Người học khi hoạt động trong các Page, Group,… không đăng spam, rao vặt, chia sẻ nội dung không liên quan tới đời sống sinh viên, hoạt động học tập.</w:t>
      </w:r>
    </w:p>
    <w:p w:rsidR="00764577" w:rsidRPr="0006448A" w:rsidRDefault="00F13C66" w:rsidP="00441C9C">
      <w:pPr>
        <w:pStyle w:val="NormalWeb"/>
        <w:spacing w:line="276" w:lineRule="auto"/>
        <w:ind w:firstLine="569"/>
      </w:pPr>
      <w:r w:rsidRPr="0006448A">
        <w:t>6. Nghiêm cấm người</w:t>
      </w:r>
      <w:r w:rsidR="00BC7E50" w:rsidRPr="0006448A">
        <w:t xml:space="preserve"> học đăng tải, bình luận những</w:t>
      </w:r>
      <w:r w:rsidRPr="0006448A">
        <w:t xml:space="preserve"> thông tin liên quan đến việc học hộ, thi </w:t>
      </w:r>
      <w:r w:rsidR="00900ACB" w:rsidRPr="0006448A">
        <w:t>h</w:t>
      </w:r>
      <w:r w:rsidRPr="0006448A">
        <w:t>ộ trên mạng xã hội.</w:t>
      </w:r>
    </w:p>
    <w:p w:rsidR="002F4751" w:rsidRPr="0006448A" w:rsidRDefault="002F4751" w:rsidP="00441C9C">
      <w:pPr>
        <w:pStyle w:val="NormalWeb"/>
        <w:spacing w:line="276" w:lineRule="auto"/>
        <w:ind w:firstLine="569"/>
        <w:rPr>
          <w:b/>
        </w:rPr>
      </w:pPr>
      <w:r w:rsidRPr="0006448A">
        <w:rPr>
          <w:b/>
        </w:rPr>
        <w:t>Điều 20. Khen thưởng và xử lý vi phạm</w:t>
      </w:r>
      <w:r w:rsidR="005E0A36" w:rsidRPr="0006448A">
        <w:rPr>
          <w:b/>
        </w:rPr>
        <w:t>:</w:t>
      </w:r>
    </w:p>
    <w:p w:rsidR="002F4751" w:rsidRPr="0006448A" w:rsidRDefault="002F4751" w:rsidP="00441C9C">
      <w:pPr>
        <w:pStyle w:val="NormalWeb"/>
        <w:spacing w:line="276" w:lineRule="auto"/>
        <w:ind w:firstLine="569"/>
      </w:pPr>
      <w:r w:rsidRPr="0006448A">
        <w:t>1.</w:t>
      </w:r>
      <w:r w:rsidR="00430836">
        <w:t xml:space="preserve"> </w:t>
      </w:r>
      <w:r w:rsidRPr="0006448A">
        <w:t>Thực hiện nghiêm túc quy định này là một trong các tiêu chí trong xem xét thi đua, khen thưởng đối với người học</w:t>
      </w:r>
      <w:r w:rsidR="008C574B" w:rsidRPr="0006448A">
        <w:t>.</w:t>
      </w:r>
    </w:p>
    <w:p w:rsidR="002F4751" w:rsidRPr="0006448A" w:rsidRDefault="002F4751" w:rsidP="00441C9C">
      <w:pPr>
        <w:pStyle w:val="NormalWeb"/>
        <w:spacing w:line="276" w:lineRule="auto"/>
        <w:ind w:firstLine="569"/>
      </w:pPr>
      <w:r w:rsidRPr="0006448A">
        <w:t xml:space="preserve">2. Người học có thành tích xuất sắc trong </w:t>
      </w:r>
      <w:r w:rsidR="008C574B" w:rsidRPr="0006448A">
        <w:t xml:space="preserve">thực hiện quy định này sẽ được </w:t>
      </w:r>
      <w:r w:rsidR="002C1E86">
        <w:t>Trường</w:t>
      </w:r>
      <w:r w:rsidRPr="0006448A">
        <w:t xml:space="preserve"> xem xét khen thưởng.</w:t>
      </w:r>
    </w:p>
    <w:p w:rsidR="002F4751" w:rsidRDefault="002F4751" w:rsidP="00667AC7">
      <w:pPr>
        <w:pStyle w:val="NormalWeb"/>
        <w:spacing w:line="240" w:lineRule="auto"/>
        <w:ind w:leftChars="0" w:left="0" w:firstLine="569"/>
      </w:pPr>
      <w:r w:rsidRPr="0006448A">
        <w:t xml:space="preserve">3. Người học vi phạm một trong các nội dung của quy định này sẽ bị xử lý theo các quy định của </w:t>
      </w:r>
      <w:r w:rsidR="002C1E86">
        <w:t>Trường</w:t>
      </w:r>
      <w:r w:rsidR="008C574B" w:rsidRPr="0006448A">
        <w:t>.</w:t>
      </w:r>
    </w:p>
    <w:p w:rsidR="00F431B5" w:rsidRPr="001358AC" w:rsidRDefault="00F431B5" w:rsidP="00D05488">
      <w:pPr>
        <w:pStyle w:val="NormalWeb"/>
        <w:spacing w:line="240" w:lineRule="auto"/>
        <w:ind w:leftChars="0" w:left="0" w:firstLine="720"/>
        <w:rPr>
          <w:sz w:val="8"/>
        </w:rPr>
      </w:pPr>
    </w:p>
    <w:p w:rsidR="009850B1" w:rsidRDefault="00F51CAC" w:rsidP="00667AC7">
      <w:pPr>
        <w:pStyle w:val="Heading2"/>
        <w:shd w:val="clear" w:color="auto" w:fill="FFFFFF"/>
        <w:ind w:leftChars="0" w:left="3" w:hanging="3"/>
        <w:rPr>
          <w:rFonts w:cs="Times New Roman"/>
          <w:color w:val="000000"/>
          <w:position w:val="0"/>
          <w:sz w:val="26"/>
          <w:szCs w:val="26"/>
        </w:rPr>
      </w:pPr>
      <w:r>
        <w:rPr>
          <w:rFonts w:cs="Times New Roman"/>
          <w:color w:val="000000"/>
          <w:position w:val="0"/>
          <w:sz w:val="26"/>
          <w:szCs w:val="26"/>
        </w:rPr>
        <w:t>Chương</w:t>
      </w:r>
      <w:r w:rsidR="00F3633F" w:rsidRPr="0006448A">
        <w:rPr>
          <w:rFonts w:cs="Times New Roman"/>
          <w:color w:val="000000"/>
          <w:position w:val="0"/>
          <w:sz w:val="26"/>
          <w:szCs w:val="26"/>
        </w:rPr>
        <w:t xml:space="preserve"> IV</w:t>
      </w:r>
    </w:p>
    <w:p w:rsidR="002F4751" w:rsidRDefault="002F4751" w:rsidP="00667AC7">
      <w:pPr>
        <w:pStyle w:val="Heading2"/>
        <w:shd w:val="clear" w:color="auto" w:fill="FFFFFF"/>
        <w:ind w:leftChars="0" w:left="3" w:hanging="3"/>
        <w:rPr>
          <w:rFonts w:cs="Times New Roman"/>
          <w:color w:val="000000"/>
          <w:position w:val="0"/>
          <w:sz w:val="26"/>
          <w:szCs w:val="26"/>
        </w:rPr>
      </w:pPr>
      <w:r w:rsidRPr="0006448A">
        <w:rPr>
          <w:rFonts w:cs="Times New Roman"/>
          <w:color w:val="000000"/>
          <w:position w:val="0"/>
          <w:sz w:val="26"/>
          <w:szCs w:val="26"/>
        </w:rPr>
        <w:t>TỔ CHỨC THỰC HIỆN</w:t>
      </w:r>
    </w:p>
    <w:p w:rsidR="00F431B5" w:rsidRPr="001358AC" w:rsidRDefault="00F431B5" w:rsidP="00667AC7">
      <w:pPr>
        <w:pStyle w:val="Heading2"/>
        <w:shd w:val="clear" w:color="auto" w:fill="FFFFFF"/>
        <w:ind w:leftChars="0" w:left="2" w:hanging="2"/>
        <w:rPr>
          <w:rFonts w:cs="Times New Roman"/>
          <w:color w:val="000000"/>
          <w:position w:val="0"/>
          <w:sz w:val="16"/>
          <w:szCs w:val="26"/>
        </w:rPr>
      </w:pPr>
    </w:p>
    <w:p w:rsidR="005E0A36" w:rsidRPr="0006448A" w:rsidRDefault="00CE4927" w:rsidP="00667AC7">
      <w:pPr>
        <w:pStyle w:val="NormalWeb"/>
        <w:spacing w:line="240" w:lineRule="auto"/>
        <w:ind w:leftChars="0" w:left="0" w:firstLine="569"/>
        <w:rPr>
          <w:b/>
        </w:rPr>
      </w:pPr>
      <w:r w:rsidRPr="0006448A">
        <w:rPr>
          <w:b/>
        </w:rPr>
        <w:t>Điều 21</w:t>
      </w:r>
      <w:r w:rsidR="002F4751" w:rsidRPr="0006448A">
        <w:rPr>
          <w:b/>
        </w:rPr>
        <w:t>. Điều khoản thi hành</w:t>
      </w:r>
      <w:r w:rsidR="005E0A36" w:rsidRPr="0006448A">
        <w:rPr>
          <w:b/>
        </w:rPr>
        <w:t xml:space="preserve">: </w:t>
      </w:r>
    </w:p>
    <w:p w:rsidR="002F4751" w:rsidRPr="0006448A" w:rsidRDefault="002F4751" w:rsidP="00441C9C">
      <w:pPr>
        <w:pStyle w:val="NormalWeb"/>
        <w:spacing w:line="276" w:lineRule="auto"/>
        <w:ind w:firstLine="569"/>
      </w:pPr>
      <w:r w:rsidRPr="0006448A">
        <w:t>Quy định này có hiệu lực thi hành kể từ ngày ký.</w:t>
      </w:r>
    </w:p>
    <w:p w:rsidR="002F4751" w:rsidRPr="0006448A" w:rsidRDefault="00CE4927" w:rsidP="00441C9C">
      <w:pPr>
        <w:pStyle w:val="NormalWeb"/>
        <w:spacing w:line="276" w:lineRule="auto"/>
        <w:ind w:firstLine="569"/>
        <w:rPr>
          <w:b/>
        </w:rPr>
      </w:pPr>
      <w:r w:rsidRPr="0006448A">
        <w:rPr>
          <w:b/>
        </w:rPr>
        <w:t>Điều 22</w:t>
      </w:r>
      <w:r w:rsidR="002F4751" w:rsidRPr="0006448A">
        <w:rPr>
          <w:b/>
        </w:rPr>
        <w:t>. Tổ chức thực hiện</w:t>
      </w:r>
      <w:r w:rsidR="005E0A36" w:rsidRPr="0006448A">
        <w:rPr>
          <w:b/>
        </w:rPr>
        <w:t>:</w:t>
      </w:r>
    </w:p>
    <w:p w:rsidR="002F4751" w:rsidRPr="0006448A" w:rsidRDefault="00C93FAD" w:rsidP="00441C9C">
      <w:pPr>
        <w:pStyle w:val="NormalWeb"/>
        <w:spacing w:line="276" w:lineRule="auto"/>
        <w:ind w:firstLine="569"/>
      </w:pPr>
      <w:r w:rsidRPr="0006448A">
        <w:t>1.</w:t>
      </w:r>
      <w:r w:rsidR="00430836">
        <w:t xml:space="preserve"> </w:t>
      </w:r>
      <w:r w:rsidR="002F4751" w:rsidRPr="0006448A">
        <w:t xml:space="preserve">Trưởng các đơn vị có liên quan và toàn thể cán bộ, viên chức, </w:t>
      </w:r>
      <w:r w:rsidRPr="0006448A">
        <w:t>ngườ</w:t>
      </w:r>
      <w:r w:rsidR="00185FA0" w:rsidRPr="0006448A">
        <w:t>i</w:t>
      </w:r>
      <w:r w:rsidRPr="0006448A">
        <w:t xml:space="preserve"> học</w:t>
      </w:r>
      <w:r w:rsidR="002F4751" w:rsidRPr="0006448A">
        <w:t xml:space="preserve"> trong </w:t>
      </w:r>
      <w:r w:rsidR="002C1E86">
        <w:t>Trường</w:t>
      </w:r>
      <w:r w:rsidR="001032B1" w:rsidRPr="0006448A">
        <w:t xml:space="preserve"> chịu trách nhiệm thi hành q</w:t>
      </w:r>
      <w:r w:rsidR="002F4751" w:rsidRPr="0006448A">
        <w:t>uy định này, trong đó:</w:t>
      </w:r>
    </w:p>
    <w:p w:rsidR="002F4751" w:rsidRPr="0006448A" w:rsidRDefault="002F4751" w:rsidP="00441C9C">
      <w:pPr>
        <w:pStyle w:val="NormalWeb"/>
        <w:spacing w:line="276" w:lineRule="auto"/>
        <w:ind w:firstLine="569"/>
      </w:pPr>
      <w:r w:rsidRPr="0006448A">
        <w:t xml:space="preserve">Mỗi </w:t>
      </w:r>
      <w:r w:rsidR="00C93FAD" w:rsidRPr="0006448A">
        <w:t xml:space="preserve">người học </w:t>
      </w:r>
      <w:r w:rsidRPr="0006448A">
        <w:t xml:space="preserve">cần nắm vững, thực hiện đúng, đầy đủ, đồng thời giám sát, nhắc nhở </w:t>
      </w:r>
      <w:r w:rsidR="00C93FAD" w:rsidRPr="0006448A">
        <w:t>người</w:t>
      </w:r>
      <w:r w:rsidR="001032B1" w:rsidRPr="0006448A">
        <w:t xml:space="preserve"> khác cùng thực hiện q</w:t>
      </w:r>
      <w:r w:rsidRPr="0006448A">
        <w:t>uy định này.</w:t>
      </w:r>
    </w:p>
    <w:p w:rsidR="002F4751" w:rsidRPr="0006448A" w:rsidRDefault="001032B1" w:rsidP="00441C9C">
      <w:pPr>
        <w:pStyle w:val="NormalWeb"/>
        <w:spacing w:line="276" w:lineRule="auto"/>
        <w:ind w:firstLine="569"/>
      </w:pPr>
      <w:r w:rsidRPr="0006448A">
        <w:t>Cố vấn học tập phổ biến q</w:t>
      </w:r>
      <w:r w:rsidR="002F4751" w:rsidRPr="0006448A">
        <w:t xml:space="preserve">uy định </w:t>
      </w:r>
      <w:bookmarkStart w:id="0" w:name="_GoBack"/>
      <w:bookmarkEnd w:id="0"/>
      <w:r w:rsidR="002F4751" w:rsidRPr="0006448A">
        <w:t xml:space="preserve">này đến </w:t>
      </w:r>
      <w:r w:rsidR="00C93FAD" w:rsidRPr="0006448A">
        <w:t>các thành viên trong lớp</w:t>
      </w:r>
      <w:r w:rsidR="002F4751" w:rsidRPr="0006448A">
        <w:t>.</w:t>
      </w:r>
    </w:p>
    <w:p w:rsidR="002F4751" w:rsidRPr="0006448A" w:rsidRDefault="002F4751" w:rsidP="00441C9C">
      <w:pPr>
        <w:pStyle w:val="NormalWeb"/>
        <w:spacing w:line="276" w:lineRule="auto"/>
        <w:ind w:firstLine="569"/>
      </w:pPr>
      <w:r w:rsidRPr="0006448A">
        <w:t>Các đơn vị</w:t>
      </w:r>
      <w:r w:rsidR="00C93FAD" w:rsidRPr="0006448A">
        <w:t>, tổ chức tr</w:t>
      </w:r>
      <w:r w:rsidRPr="0006448A">
        <w:t xml:space="preserve">ong </w:t>
      </w:r>
      <w:r w:rsidR="002C1E86">
        <w:t>Trường</w:t>
      </w:r>
      <w:r w:rsidRPr="0006448A">
        <w:t xml:space="preserve"> và toàn thể </w:t>
      </w:r>
      <w:r w:rsidR="008313B3" w:rsidRPr="0006448A">
        <w:t>cán bộ</w:t>
      </w:r>
      <w:r w:rsidR="00721BC4" w:rsidRPr="0006448A">
        <w:t>,</w:t>
      </w:r>
      <w:r w:rsidR="008313B3" w:rsidRPr="0006448A">
        <w:t xml:space="preserve"> viên chức</w:t>
      </w:r>
      <w:r w:rsidRPr="0006448A">
        <w:t xml:space="preserve"> có trách nhiệm đôn đốc, thườngxuyên nhắc nhở, giá</w:t>
      </w:r>
      <w:r w:rsidR="001032B1" w:rsidRPr="0006448A">
        <w:t>o dục, kiểm tra việc thực hiện q</w:t>
      </w:r>
      <w:r w:rsidRPr="0006448A">
        <w:t xml:space="preserve">uy định này của </w:t>
      </w:r>
      <w:r w:rsidR="00C93FAD" w:rsidRPr="0006448A">
        <w:t>người học</w:t>
      </w:r>
      <w:r w:rsidRPr="0006448A">
        <w:t xml:space="preserve"> khi học tập, thực hành, thực tập tại </w:t>
      </w:r>
      <w:r w:rsidR="002C1E86">
        <w:t>Trường</w:t>
      </w:r>
      <w:r w:rsidRPr="0006448A">
        <w:t>.</w:t>
      </w:r>
    </w:p>
    <w:p w:rsidR="002F4751" w:rsidRPr="0006448A" w:rsidRDefault="00D975FB" w:rsidP="00441C9C">
      <w:pPr>
        <w:pStyle w:val="NormalWeb"/>
        <w:spacing w:line="276" w:lineRule="auto"/>
        <w:ind w:firstLine="569"/>
      </w:pPr>
      <w:r w:rsidRPr="0006448A">
        <w:t xml:space="preserve">Phòng </w:t>
      </w:r>
      <w:r w:rsidR="00E11CF8">
        <w:t xml:space="preserve">Chính trị và </w:t>
      </w:r>
      <w:r w:rsidRPr="0006448A">
        <w:t xml:space="preserve">Công tác </w:t>
      </w:r>
      <w:r w:rsidR="00413C2D" w:rsidRPr="0006448A">
        <w:t>s</w:t>
      </w:r>
      <w:r w:rsidR="002F4751" w:rsidRPr="0006448A">
        <w:t>inh viên chủ trì, phối h</w:t>
      </w:r>
      <w:r w:rsidRPr="0006448A">
        <w:t>ợp với Đoàn Thanh niên, Hội S</w:t>
      </w:r>
      <w:r w:rsidR="002F4751" w:rsidRPr="0006448A">
        <w:t xml:space="preserve">inh viên và các đơn vị thuộc </w:t>
      </w:r>
      <w:r w:rsidR="002C1E86">
        <w:t>Trường</w:t>
      </w:r>
      <w:r w:rsidR="002F4751" w:rsidRPr="0006448A">
        <w:t xml:space="preserve"> có liên quan kiểm tra và xử lý </w:t>
      </w:r>
      <w:r w:rsidR="00062AF0" w:rsidRPr="0006448A">
        <w:t>người học</w:t>
      </w:r>
      <w:r w:rsidR="001032B1" w:rsidRPr="0006448A">
        <w:t xml:space="preserve"> vi phạm q</w:t>
      </w:r>
      <w:r w:rsidR="002F4751" w:rsidRPr="0006448A">
        <w:t>uy định này.</w:t>
      </w:r>
    </w:p>
    <w:p w:rsidR="00FB2833" w:rsidRPr="0006448A" w:rsidRDefault="00A24FA7" w:rsidP="00D05488">
      <w:pPr>
        <w:pStyle w:val="NormalWeb"/>
        <w:spacing w:line="276" w:lineRule="auto"/>
        <w:ind w:firstLine="569"/>
      </w:pPr>
      <w:r w:rsidRPr="0006448A">
        <w:t xml:space="preserve">2. </w:t>
      </w:r>
      <w:r w:rsidR="002F4751" w:rsidRPr="0006448A">
        <w:t>Việc sửa đổi, bổ sung nội dung văn bản này do Hiệu trưởng quyết định. Trong quá trình thực hiện, nếu có vướng mắc, đề nghị các đơn vị, cá nhân báo cáo bằng văn bản về Ban Giám hiệu, t</w:t>
      </w:r>
      <w:r w:rsidR="0086187B" w:rsidRPr="0006448A">
        <w:t>hông qua các đơn vị chức năng để</w:t>
      </w:r>
      <w:r w:rsidR="002F4751" w:rsidRPr="0006448A">
        <w:t xml:space="preserve"> kịp thời điều chỉnh, bổ sung nội dung cho đúng quy định và phù hợp với thực tế./.</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250830" w:rsidRPr="0006448A" w:rsidTr="00441C9C">
        <w:tc>
          <w:tcPr>
            <w:tcW w:w="4644" w:type="dxa"/>
          </w:tcPr>
          <w:p w:rsidR="00250830" w:rsidRPr="0006448A" w:rsidRDefault="00250830" w:rsidP="00441C9C">
            <w:pPr>
              <w:pStyle w:val="Normal1"/>
              <w:widowControl w:val="0"/>
              <w:pBdr>
                <w:top w:val="nil"/>
                <w:left w:val="nil"/>
                <w:bottom w:val="nil"/>
                <w:right w:val="nil"/>
                <w:between w:val="nil"/>
              </w:pBdr>
              <w:spacing w:line="276" w:lineRule="auto"/>
              <w:ind w:left="1" w:right="28" w:hanging="3"/>
              <w:jc w:val="both"/>
              <w:rPr>
                <w:rFonts w:ascii="Times New Roman" w:hAnsi="Times New Roman" w:cs="Times New Roman"/>
                <w:sz w:val="26"/>
                <w:szCs w:val="26"/>
              </w:rPr>
            </w:pPr>
          </w:p>
        </w:tc>
        <w:tc>
          <w:tcPr>
            <w:tcW w:w="4644" w:type="dxa"/>
          </w:tcPr>
          <w:p w:rsidR="00250830" w:rsidRDefault="00250830" w:rsidP="00441C9C">
            <w:pPr>
              <w:pStyle w:val="Normal1"/>
              <w:spacing w:line="276" w:lineRule="auto"/>
              <w:ind w:left="1" w:hanging="3"/>
              <w:jc w:val="center"/>
              <w:rPr>
                <w:rFonts w:ascii="Times New Roman" w:eastAsia="Times New Roman" w:hAnsi="Times New Roman" w:cs="Times New Roman"/>
                <w:b/>
                <w:sz w:val="28"/>
                <w:szCs w:val="28"/>
              </w:rPr>
            </w:pPr>
            <w:r w:rsidRPr="00F51CAC">
              <w:rPr>
                <w:rFonts w:ascii="Times New Roman" w:eastAsia="Times New Roman" w:hAnsi="Times New Roman" w:cs="Times New Roman"/>
                <w:b/>
                <w:sz w:val="28"/>
                <w:szCs w:val="28"/>
              </w:rPr>
              <w:t>HIỆU TRƯỞNG</w:t>
            </w:r>
          </w:p>
          <w:p w:rsidR="001358AC" w:rsidRPr="001358AC" w:rsidRDefault="001358AC" w:rsidP="001358AC">
            <w:pPr>
              <w:pStyle w:val="Normal1"/>
              <w:widowControl w:val="0"/>
              <w:ind w:left="1" w:hanging="3"/>
              <w:rPr>
                <w:rFonts w:ascii="Times New Roman" w:eastAsia="Times New Roman" w:hAnsi="Times New Roman" w:cs="Times New Roman"/>
                <w:i/>
                <w:sz w:val="14"/>
                <w:szCs w:val="26"/>
              </w:rPr>
            </w:pPr>
            <w:r>
              <w:rPr>
                <w:rFonts w:ascii="Times New Roman" w:eastAsia="Times New Roman" w:hAnsi="Times New Roman" w:cs="Times New Roman"/>
                <w:i/>
                <w:sz w:val="26"/>
                <w:szCs w:val="26"/>
              </w:rPr>
              <w:t xml:space="preserve">                         </w:t>
            </w:r>
          </w:p>
          <w:p w:rsidR="001358AC" w:rsidRDefault="001358AC" w:rsidP="001358AC">
            <w:pPr>
              <w:pStyle w:val="Normal1"/>
              <w:widowControl w:val="0"/>
              <w:ind w:left="1" w:hanging="3"/>
              <w:rPr>
                <w:rFonts w:ascii="Times New Roman" w:eastAsia="Times New Roman" w:hAnsi="Times New Roman" w:cs="Times New Roman"/>
                <w:i/>
              </w:rPr>
            </w:pPr>
            <w:r>
              <w:rPr>
                <w:rFonts w:ascii="Times New Roman" w:eastAsia="Times New Roman" w:hAnsi="Times New Roman" w:cs="Times New Roman"/>
                <w:i/>
                <w:sz w:val="26"/>
                <w:szCs w:val="26"/>
              </w:rPr>
              <w:t xml:space="preserve">                           </w:t>
            </w:r>
            <w:r>
              <w:rPr>
                <w:rFonts w:ascii="Times New Roman" w:eastAsia="Times New Roman" w:hAnsi="Times New Roman" w:cs="Times New Roman"/>
                <w:i/>
                <w:sz w:val="26"/>
                <w:szCs w:val="26"/>
              </w:rPr>
              <w:t xml:space="preserve"> </w:t>
            </w:r>
            <w:r w:rsidRPr="001358AC">
              <w:rPr>
                <w:rFonts w:ascii="Times New Roman" w:eastAsia="Times New Roman" w:hAnsi="Times New Roman" w:cs="Times New Roman"/>
                <w:i/>
              </w:rPr>
              <w:t>(Đã ký)</w:t>
            </w:r>
          </w:p>
          <w:p w:rsidR="001358AC" w:rsidRPr="001358AC" w:rsidRDefault="001358AC" w:rsidP="001358AC">
            <w:pPr>
              <w:pStyle w:val="Normal1"/>
              <w:widowControl w:val="0"/>
              <w:ind w:left="1" w:hanging="3"/>
              <w:rPr>
                <w:rFonts w:ascii="Times New Roman" w:eastAsia="Times New Roman" w:hAnsi="Times New Roman" w:cs="Times New Roman"/>
                <w:i/>
                <w:position w:val="0"/>
                <w:sz w:val="26"/>
              </w:rPr>
            </w:pPr>
          </w:p>
          <w:p w:rsidR="001358AC" w:rsidRPr="00441C9C" w:rsidRDefault="001358AC" w:rsidP="001358AC">
            <w:pPr>
              <w:pStyle w:val="Normal1"/>
              <w:spacing w:line="276"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6"/>
                <w:szCs w:val="26"/>
              </w:rPr>
              <w:t>TS. Trần Hoàng Long</w:t>
            </w:r>
          </w:p>
        </w:tc>
      </w:tr>
    </w:tbl>
    <w:p w:rsidR="00250830" w:rsidRPr="00E2114E" w:rsidRDefault="00250830" w:rsidP="00441C9C">
      <w:pPr>
        <w:pStyle w:val="NormalWeb"/>
        <w:spacing w:line="276" w:lineRule="auto"/>
        <w:ind w:leftChars="0" w:left="0" w:firstLine="0"/>
        <w:rPr>
          <w:sz w:val="2"/>
          <w:szCs w:val="2"/>
        </w:rPr>
      </w:pPr>
    </w:p>
    <w:sectPr w:rsidR="00250830" w:rsidRPr="00E2114E" w:rsidSect="00430836">
      <w:pgSz w:w="11907" w:h="16839" w:code="9"/>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C475E"/>
    <w:multiLevelType w:val="hybridMultilevel"/>
    <w:tmpl w:val="67DE201C"/>
    <w:lvl w:ilvl="0" w:tplc="326004A0">
      <w:numFmt w:val="bullet"/>
      <w:lvlText w:val="-"/>
      <w:lvlJc w:val="left"/>
      <w:pPr>
        <w:ind w:left="742" w:hanging="159"/>
      </w:pPr>
      <w:rPr>
        <w:rFonts w:ascii="Times New Roman" w:eastAsia="Times New Roman" w:hAnsi="Times New Roman" w:cs="Times New Roman" w:hint="default"/>
        <w:w w:val="99"/>
        <w:sz w:val="26"/>
        <w:szCs w:val="26"/>
        <w:lang w:eastAsia="en-US" w:bidi="ar-SA"/>
      </w:rPr>
    </w:lvl>
    <w:lvl w:ilvl="1" w:tplc="B7326A86">
      <w:numFmt w:val="bullet"/>
      <w:lvlText w:val="-"/>
      <w:lvlJc w:val="left"/>
      <w:pPr>
        <w:ind w:left="742" w:hanging="178"/>
      </w:pPr>
      <w:rPr>
        <w:rFonts w:ascii="Times New Roman" w:eastAsia="Times New Roman" w:hAnsi="Times New Roman" w:cs="Times New Roman" w:hint="default"/>
        <w:w w:val="99"/>
        <w:sz w:val="26"/>
        <w:szCs w:val="26"/>
        <w:lang w:eastAsia="en-US" w:bidi="ar-SA"/>
      </w:rPr>
    </w:lvl>
    <w:lvl w:ilvl="2" w:tplc="0B2AA6B4">
      <w:numFmt w:val="bullet"/>
      <w:lvlText w:val="•"/>
      <w:lvlJc w:val="left"/>
      <w:pPr>
        <w:ind w:left="2744" w:hanging="178"/>
      </w:pPr>
      <w:rPr>
        <w:rFonts w:hint="default"/>
        <w:lang w:eastAsia="en-US" w:bidi="ar-SA"/>
      </w:rPr>
    </w:lvl>
    <w:lvl w:ilvl="3" w:tplc="E16C69AA">
      <w:numFmt w:val="bullet"/>
      <w:lvlText w:val="•"/>
      <w:lvlJc w:val="left"/>
      <w:pPr>
        <w:ind w:left="3746" w:hanging="178"/>
      </w:pPr>
      <w:rPr>
        <w:rFonts w:hint="default"/>
        <w:lang w:eastAsia="en-US" w:bidi="ar-SA"/>
      </w:rPr>
    </w:lvl>
    <w:lvl w:ilvl="4" w:tplc="2F2ACD76">
      <w:numFmt w:val="bullet"/>
      <w:lvlText w:val="•"/>
      <w:lvlJc w:val="left"/>
      <w:pPr>
        <w:ind w:left="4748" w:hanging="178"/>
      </w:pPr>
      <w:rPr>
        <w:rFonts w:hint="default"/>
        <w:lang w:eastAsia="en-US" w:bidi="ar-SA"/>
      </w:rPr>
    </w:lvl>
    <w:lvl w:ilvl="5" w:tplc="D4C060F8">
      <w:numFmt w:val="bullet"/>
      <w:lvlText w:val="•"/>
      <w:lvlJc w:val="left"/>
      <w:pPr>
        <w:ind w:left="5750" w:hanging="178"/>
      </w:pPr>
      <w:rPr>
        <w:rFonts w:hint="default"/>
        <w:lang w:eastAsia="en-US" w:bidi="ar-SA"/>
      </w:rPr>
    </w:lvl>
    <w:lvl w:ilvl="6" w:tplc="980EE072">
      <w:numFmt w:val="bullet"/>
      <w:lvlText w:val="•"/>
      <w:lvlJc w:val="left"/>
      <w:pPr>
        <w:ind w:left="6752" w:hanging="178"/>
      </w:pPr>
      <w:rPr>
        <w:rFonts w:hint="default"/>
        <w:lang w:eastAsia="en-US" w:bidi="ar-SA"/>
      </w:rPr>
    </w:lvl>
    <w:lvl w:ilvl="7" w:tplc="23501416">
      <w:numFmt w:val="bullet"/>
      <w:lvlText w:val="•"/>
      <w:lvlJc w:val="left"/>
      <w:pPr>
        <w:ind w:left="7754" w:hanging="178"/>
      </w:pPr>
      <w:rPr>
        <w:rFonts w:hint="default"/>
        <w:lang w:eastAsia="en-US" w:bidi="ar-SA"/>
      </w:rPr>
    </w:lvl>
    <w:lvl w:ilvl="8" w:tplc="ED0CA536">
      <w:numFmt w:val="bullet"/>
      <w:lvlText w:val="•"/>
      <w:lvlJc w:val="left"/>
      <w:pPr>
        <w:ind w:left="8756" w:hanging="178"/>
      </w:pPr>
      <w:rPr>
        <w:rFonts w:hint="default"/>
        <w:lang w:eastAsia="en-US" w:bidi="ar-SA"/>
      </w:rPr>
    </w:lvl>
  </w:abstractNum>
  <w:abstractNum w:abstractNumId="1" w15:restartNumberingAfterBreak="0">
    <w:nsid w:val="0D371EE5"/>
    <w:multiLevelType w:val="hybridMultilevel"/>
    <w:tmpl w:val="F3C46F90"/>
    <w:lvl w:ilvl="0" w:tplc="D31EBA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B771AA"/>
    <w:multiLevelType w:val="hybridMultilevel"/>
    <w:tmpl w:val="02247A6E"/>
    <w:lvl w:ilvl="0" w:tplc="77FC9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715F7F"/>
    <w:multiLevelType w:val="hybridMultilevel"/>
    <w:tmpl w:val="C4DE092E"/>
    <w:lvl w:ilvl="0" w:tplc="8B42F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2701A4"/>
    <w:multiLevelType w:val="hybridMultilevel"/>
    <w:tmpl w:val="4BF8E8D8"/>
    <w:lvl w:ilvl="0" w:tplc="5C5A415A">
      <w:numFmt w:val="bullet"/>
      <w:lvlText w:val="-"/>
      <w:lvlJc w:val="left"/>
      <w:pPr>
        <w:ind w:left="2234" w:hanging="164"/>
      </w:pPr>
      <w:rPr>
        <w:rFonts w:ascii="Times New Roman" w:eastAsia="Times New Roman" w:hAnsi="Times New Roman" w:cs="Times New Roman" w:hint="default"/>
        <w:w w:val="99"/>
        <w:sz w:val="26"/>
        <w:szCs w:val="26"/>
        <w:lang w:eastAsia="en-US" w:bidi="ar-SA"/>
      </w:rPr>
    </w:lvl>
    <w:lvl w:ilvl="1" w:tplc="779C3C66">
      <w:numFmt w:val="bullet"/>
      <w:lvlText w:val="•"/>
      <w:lvlJc w:val="left"/>
      <w:pPr>
        <w:ind w:left="3223" w:hanging="164"/>
      </w:pPr>
      <w:rPr>
        <w:rFonts w:hint="default"/>
        <w:lang w:eastAsia="en-US" w:bidi="ar-SA"/>
      </w:rPr>
    </w:lvl>
    <w:lvl w:ilvl="2" w:tplc="9182B640">
      <w:numFmt w:val="bullet"/>
      <w:lvlText w:val="•"/>
      <w:lvlJc w:val="left"/>
      <w:pPr>
        <w:ind w:left="4215" w:hanging="164"/>
      </w:pPr>
      <w:rPr>
        <w:rFonts w:hint="default"/>
        <w:lang w:eastAsia="en-US" w:bidi="ar-SA"/>
      </w:rPr>
    </w:lvl>
    <w:lvl w:ilvl="3" w:tplc="4546EA04">
      <w:numFmt w:val="bullet"/>
      <w:lvlText w:val="•"/>
      <w:lvlJc w:val="left"/>
      <w:pPr>
        <w:ind w:left="5207" w:hanging="164"/>
      </w:pPr>
      <w:rPr>
        <w:rFonts w:hint="default"/>
        <w:lang w:eastAsia="en-US" w:bidi="ar-SA"/>
      </w:rPr>
    </w:lvl>
    <w:lvl w:ilvl="4" w:tplc="3FE81B22">
      <w:numFmt w:val="bullet"/>
      <w:lvlText w:val="•"/>
      <w:lvlJc w:val="left"/>
      <w:pPr>
        <w:ind w:left="6199" w:hanging="164"/>
      </w:pPr>
      <w:rPr>
        <w:rFonts w:hint="default"/>
        <w:lang w:eastAsia="en-US" w:bidi="ar-SA"/>
      </w:rPr>
    </w:lvl>
    <w:lvl w:ilvl="5" w:tplc="2A2654E2">
      <w:numFmt w:val="bullet"/>
      <w:lvlText w:val="•"/>
      <w:lvlJc w:val="left"/>
      <w:pPr>
        <w:ind w:left="7191" w:hanging="164"/>
      </w:pPr>
      <w:rPr>
        <w:rFonts w:hint="default"/>
        <w:lang w:eastAsia="en-US" w:bidi="ar-SA"/>
      </w:rPr>
    </w:lvl>
    <w:lvl w:ilvl="6" w:tplc="E71CBDB6">
      <w:numFmt w:val="bullet"/>
      <w:lvlText w:val="•"/>
      <w:lvlJc w:val="left"/>
      <w:pPr>
        <w:ind w:left="8183" w:hanging="164"/>
      </w:pPr>
      <w:rPr>
        <w:rFonts w:hint="default"/>
        <w:lang w:eastAsia="en-US" w:bidi="ar-SA"/>
      </w:rPr>
    </w:lvl>
    <w:lvl w:ilvl="7" w:tplc="9B6AB3DE">
      <w:numFmt w:val="bullet"/>
      <w:lvlText w:val="•"/>
      <w:lvlJc w:val="left"/>
      <w:pPr>
        <w:ind w:left="9175" w:hanging="164"/>
      </w:pPr>
      <w:rPr>
        <w:rFonts w:hint="default"/>
        <w:lang w:eastAsia="en-US" w:bidi="ar-SA"/>
      </w:rPr>
    </w:lvl>
    <w:lvl w:ilvl="8" w:tplc="C036522E">
      <w:numFmt w:val="bullet"/>
      <w:lvlText w:val="•"/>
      <w:lvlJc w:val="left"/>
      <w:pPr>
        <w:ind w:left="10167" w:hanging="164"/>
      </w:pPr>
      <w:rPr>
        <w:rFonts w:hint="default"/>
        <w:lang w:eastAsia="en-US" w:bidi="ar-SA"/>
      </w:rPr>
    </w:lvl>
  </w:abstractNum>
  <w:abstractNum w:abstractNumId="5" w15:restartNumberingAfterBreak="0">
    <w:nsid w:val="25957796"/>
    <w:multiLevelType w:val="hybridMultilevel"/>
    <w:tmpl w:val="29226E04"/>
    <w:lvl w:ilvl="0" w:tplc="2A4E3E58">
      <w:start w:val="1"/>
      <w:numFmt w:val="decimal"/>
      <w:lvlText w:val="%1."/>
      <w:lvlJc w:val="left"/>
      <w:pPr>
        <w:ind w:left="742" w:hanging="286"/>
      </w:pPr>
      <w:rPr>
        <w:rFonts w:ascii="Times New Roman" w:eastAsia="Times New Roman" w:hAnsi="Times New Roman" w:cs="Times New Roman" w:hint="default"/>
        <w:w w:val="99"/>
        <w:sz w:val="26"/>
        <w:szCs w:val="26"/>
        <w:lang w:eastAsia="en-US" w:bidi="ar-SA"/>
      </w:rPr>
    </w:lvl>
    <w:lvl w:ilvl="1" w:tplc="03D0833C">
      <w:numFmt w:val="bullet"/>
      <w:lvlText w:val="•"/>
      <w:lvlJc w:val="left"/>
      <w:pPr>
        <w:ind w:left="1742" w:hanging="286"/>
      </w:pPr>
      <w:rPr>
        <w:rFonts w:hint="default"/>
        <w:lang w:eastAsia="en-US" w:bidi="ar-SA"/>
      </w:rPr>
    </w:lvl>
    <w:lvl w:ilvl="2" w:tplc="3A286096">
      <w:numFmt w:val="bullet"/>
      <w:lvlText w:val="•"/>
      <w:lvlJc w:val="left"/>
      <w:pPr>
        <w:ind w:left="2744" w:hanging="286"/>
      </w:pPr>
      <w:rPr>
        <w:rFonts w:hint="default"/>
        <w:lang w:eastAsia="en-US" w:bidi="ar-SA"/>
      </w:rPr>
    </w:lvl>
    <w:lvl w:ilvl="3" w:tplc="F7BC89A8">
      <w:numFmt w:val="bullet"/>
      <w:lvlText w:val="•"/>
      <w:lvlJc w:val="left"/>
      <w:pPr>
        <w:ind w:left="3746" w:hanging="286"/>
      </w:pPr>
      <w:rPr>
        <w:rFonts w:hint="default"/>
        <w:lang w:eastAsia="en-US" w:bidi="ar-SA"/>
      </w:rPr>
    </w:lvl>
    <w:lvl w:ilvl="4" w:tplc="55309D84">
      <w:numFmt w:val="bullet"/>
      <w:lvlText w:val="•"/>
      <w:lvlJc w:val="left"/>
      <w:pPr>
        <w:ind w:left="4748" w:hanging="286"/>
      </w:pPr>
      <w:rPr>
        <w:rFonts w:hint="default"/>
        <w:lang w:eastAsia="en-US" w:bidi="ar-SA"/>
      </w:rPr>
    </w:lvl>
    <w:lvl w:ilvl="5" w:tplc="7166C16E">
      <w:numFmt w:val="bullet"/>
      <w:lvlText w:val="•"/>
      <w:lvlJc w:val="left"/>
      <w:pPr>
        <w:ind w:left="5750" w:hanging="286"/>
      </w:pPr>
      <w:rPr>
        <w:rFonts w:hint="default"/>
        <w:lang w:eastAsia="en-US" w:bidi="ar-SA"/>
      </w:rPr>
    </w:lvl>
    <w:lvl w:ilvl="6" w:tplc="3BB4C374">
      <w:numFmt w:val="bullet"/>
      <w:lvlText w:val="•"/>
      <w:lvlJc w:val="left"/>
      <w:pPr>
        <w:ind w:left="6752" w:hanging="286"/>
      </w:pPr>
      <w:rPr>
        <w:rFonts w:hint="default"/>
        <w:lang w:eastAsia="en-US" w:bidi="ar-SA"/>
      </w:rPr>
    </w:lvl>
    <w:lvl w:ilvl="7" w:tplc="C2E45B36">
      <w:numFmt w:val="bullet"/>
      <w:lvlText w:val="•"/>
      <w:lvlJc w:val="left"/>
      <w:pPr>
        <w:ind w:left="7754" w:hanging="286"/>
      </w:pPr>
      <w:rPr>
        <w:rFonts w:hint="default"/>
        <w:lang w:eastAsia="en-US" w:bidi="ar-SA"/>
      </w:rPr>
    </w:lvl>
    <w:lvl w:ilvl="8" w:tplc="BC3E1906">
      <w:numFmt w:val="bullet"/>
      <w:lvlText w:val="•"/>
      <w:lvlJc w:val="left"/>
      <w:pPr>
        <w:ind w:left="8756" w:hanging="286"/>
      </w:pPr>
      <w:rPr>
        <w:rFonts w:hint="default"/>
        <w:lang w:eastAsia="en-US" w:bidi="ar-SA"/>
      </w:rPr>
    </w:lvl>
  </w:abstractNum>
  <w:abstractNum w:abstractNumId="6" w15:restartNumberingAfterBreak="0">
    <w:nsid w:val="318D33CE"/>
    <w:multiLevelType w:val="hybridMultilevel"/>
    <w:tmpl w:val="63C02478"/>
    <w:lvl w:ilvl="0" w:tplc="82405A26">
      <w:start w:val="1"/>
      <w:numFmt w:val="decimal"/>
      <w:lvlText w:val="%1."/>
      <w:lvlJc w:val="left"/>
      <w:pPr>
        <w:ind w:left="742" w:hanging="286"/>
      </w:pPr>
      <w:rPr>
        <w:rFonts w:ascii="Times New Roman" w:eastAsia="Times New Roman" w:hAnsi="Times New Roman" w:cs="Times New Roman" w:hint="default"/>
        <w:spacing w:val="-2"/>
        <w:w w:val="97"/>
        <w:sz w:val="23"/>
        <w:szCs w:val="23"/>
        <w:lang w:eastAsia="en-US" w:bidi="ar-SA"/>
      </w:rPr>
    </w:lvl>
    <w:lvl w:ilvl="1" w:tplc="FE70C1AC">
      <w:numFmt w:val="bullet"/>
      <w:lvlText w:val="•"/>
      <w:lvlJc w:val="left"/>
      <w:pPr>
        <w:ind w:left="1742" w:hanging="286"/>
      </w:pPr>
      <w:rPr>
        <w:rFonts w:hint="default"/>
        <w:lang w:eastAsia="en-US" w:bidi="ar-SA"/>
      </w:rPr>
    </w:lvl>
    <w:lvl w:ilvl="2" w:tplc="755231F6">
      <w:numFmt w:val="bullet"/>
      <w:lvlText w:val="•"/>
      <w:lvlJc w:val="left"/>
      <w:pPr>
        <w:ind w:left="2744" w:hanging="286"/>
      </w:pPr>
      <w:rPr>
        <w:rFonts w:hint="default"/>
        <w:lang w:eastAsia="en-US" w:bidi="ar-SA"/>
      </w:rPr>
    </w:lvl>
    <w:lvl w:ilvl="3" w:tplc="235CF08E">
      <w:numFmt w:val="bullet"/>
      <w:lvlText w:val="•"/>
      <w:lvlJc w:val="left"/>
      <w:pPr>
        <w:ind w:left="3746" w:hanging="286"/>
      </w:pPr>
      <w:rPr>
        <w:rFonts w:hint="default"/>
        <w:lang w:eastAsia="en-US" w:bidi="ar-SA"/>
      </w:rPr>
    </w:lvl>
    <w:lvl w:ilvl="4" w:tplc="00F633CA">
      <w:numFmt w:val="bullet"/>
      <w:lvlText w:val="•"/>
      <w:lvlJc w:val="left"/>
      <w:pPr>
        <w:ind w:left="4748" w:hanging="286"/>
      </w:pPr>
      <w:rPr>
        <w:rFonts w:hint="default"/>
        <w:lang w:eastAsia="en-US" w:bidi="ar-SA"/>
      </w:rPr>
    </w:lvl>
    <w:lvl w:ilvl="5" w:tplc="4F5A87A0">
      <w:numFmt w:val="bullet"/>
      <w:lvlText w:val="•"/>
      <w:lvlJc w:val="left"/>
      <w:pPr>
        <w:ind w:left="5750" w:hanging="286"/>
      </w:pPr>
      <w:rPr>
        <w:rFonts w:hint="default"/>
        <w:lang w:eastAsia="en-US" w:bidi="ar-SA"/>
      </w:rPr>
    </w:lvl>
    <w:lvl w:ilvl="6" w:tplc="AAC0391E">
      <w:numFmt w:val="bullet"/>
      <w:lvlText w:val="•"/>
      <w:lvlJc w:val="left"/>
      <w:pPr>
        <w:ind w:left="6752" w:hanging="286"/>
      </w:pPr>
      <w:rPr>
        <w:rFonts w:hint="default"/>
        <w:lang w:eastAsia="en-US" w:bidi="ar-SA"/>
      </w:rPr>
    </w:lvl>
    <w:lvl w:ilvl="7" w:tplc="9F3EB974">
      <w:numFmt w:val="bullet"/>
      <w:lvlText w:val="•"/>
      <w:lvlJc w:val="left"/>
      <w:pPr>
        <w:ind w:left="7754" w:hanging="286"/>
      </w:pPr>
      <w:rPr>
        <w:rFonts w:hint="default"/>
        <w:lang w:eastAsia="en-US" w:bidi="ar-SA"/>
      </w:rPr>
    </w:lvl>
    <w:lvl w:ilvl="8" w:tplc="314A4254">
      <w:numFmt w:val="bullet"/>
      <w:lvlText w:val="•"/>
      <w:lvlJc w:val="left"/>
      <w:pPr>
        <w:ind w:left="8756" w:hanging="286"/>
      </w:pPr>
      <w:rPr>
        <w:rFonts w:hint="default"/>
        <w:lang w:eastAsia="en-US" w:bidi="ar-SA"/>
      </w:rPr>
    </w:lvl>
  </w:abstractNum>
  <w:abstractNum w:abstractNumId="7" w15:restartNumberingAfterBreak="0">
    <w:nsid w:val="4BC21AAC"/>
    <w:multiLevelType w:val="hybridMultilevel"/>
    <w:tmpl w:val="A538FD2A"/>
    <w:lvl w:ilvl="0" w:tplc="3198154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C063A1B"/>
    <w:multiLevelType w:val="hybridMultilevel"/>
    <w:tmpl w:val="A25899B4"/>
    <w:lvl w:ilvl="0" w:tplc="424CAB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8"/>
  </w:num>
  <w:num w:numId="3">
    <w:abstractNumId w:val="1"/>
  </w:num>
  <w:num w:numId="4">
    <w:abstractNumId w:val="7"/>
  </w:num>
  <w:num w:numId="5">
    <w:abstractNumId w:val="5"/>
  </w:num>
  <w:num w:numId="6">
    <w:abstractNumId w:val="6"/>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defaultTabStop w:val="720"/>
  <w:characterSpacingControl w:val="doNotCompress"/>
  <w:compat>
    <w:compatSetting w:name="compatibilityMode" w:uri="http://schemas.microsoft.com/office/word" w:val="12"/>
  </w:compat>
  <w:rsids>
    <w:rsidRoot w:val="008C11BC"/>
    <w:rsid w:val="00010ECC"/>
    <w:rsid w:val="000174AE"/>
    <w:rsid w:val="00026235"/>
    <w:rsid w:val="00031865"/>
    <w:rsid w:val="00035379"/>
    <w:rsid w:val="00035734"/>
    <w:rsid w:val="0004389D"/>
    <w:rsid w:val="00051ABD"/>
    <w:rsid w:val="00062AF0"/>
    <w:rsid w:val="0006448A"/>
    <w:rsid w:val="000772D2"/>
    <w:rsid w:val="00090EAD"/>
    <w:rsid w:val="000928DE"/>
    <w:rsid w:val="000A1EF3"/>
    <w:rsid w:val="000A2DE8"/>
    <w:rsid w:val="000A5C3D"/>
    <w:rsid w:val="000B0FAF"/>
    <w:rsid w:val="000B20A7"/>
    <w:rsid w:val="000C0DAA"/>
    <w:rsid w:val="000E4D97"/>
    <w:rsid w:val="000F6E5C"/>
    <w:rsid w:val="001020D1"/>
    <w:rsid w:val="001032B1"/>
    <w:rsid w:val="00105EDA"/>
    <w:rsid w:val="00106606"/>
    <w:rsid w:val="001200A2"/>
    <w:rsid w:val="00132104"/>
    <w:rsid w:val="0013282F"/>
    <w:rsid w:val="001358AC"/>
    <w:rsid w:val="0014530C"/>
    <w:rsid w:val="00147832"/>
    <w:rsid w:val="001634CB"/>
    <w:rsid w:val="00171E4B"/>
    <w:rsid w:val="00172FE8"/>
    <w:rsid w:val="00183EC6"/>
    <w:rsid w:val="00183F70"/>
    <w:rsid w:val="00185FA0"/>
    <w:rsid w:val="00187032"/>
    <w:rsid w:val="001871F4"/>
    <w:rsid w:val="00191B96"/>
    <w:rsid w:val="001A1944"/>
    <w:rsid w:val="001A5F03"/>
    <w:rsid w:val="001B18CE"/>
    <w:rsid w:val="001C2C7A"/>
    <w:rsid w:val="001D0449"/>
    <w:rsid w:val="001E2B39"/>
    <w:rsid w:val="0020440E"/>
    <w:rsid w:val="00206CEF"/>
    <w:rsid w:val="00221CE5"/>
    <w:rsid w:val="00233269"/>
    <w:rsid w:val="0023454D"/>
    <w:rsid w:val="00237895"/>
    <w:rsid w:val="00241AEE"/>
    <w:rsid w:val="00245097"/>
    <w:rsid w:val="00250830"/>
    <w:rsid w:val="002516DE"/>
    <w:rsid w:val="002650B3"/>
    <w:rsid w:val="0028014F"/>
    <w:rsid w:val="0028019B"/>
    <w:rsid w:val="002868DE"/>
    <w:rsid w:val="002965BB"/>
    <w:rsid w:val="002B182E"/>
    <w:rsid w:val="002B252C"/>
    <w:rsid w:val="002C0854"/>
    <w:rsid w:val="002C1E86"/>
    <w:rsid w:val="002C4DE7"/>
    <w:rsid w:val="002D4A03"/>
    <w:rsid w:val="002D56D3"/>
    <w:rsid w:val="002D7C8C"/>
    <w:rsid w:val="002F343B"/>
    <w:rsid w:val="002F4751"/>
    <w:rsid w:val="00306DF1"/>
    <w:rsid w:val="00307EA2"/>
    <w:rsid w:val="003214AD"/>
    <w:rsid w:val="00326838"/>
    <w:rsid w:val="00343666"/>
    <w:rsid w:val="003614AB"/>
    <w:rsid w:val="003632BE"/>
    <w:rsid w:val="003643F7"/>
    <w:rsid w:val="00372364"/>
    <w:rsid w:val="00372423"/>
    <w:rsid w:val="00380B23"/>
    <w:rsid w:val="0038167E"/>
    <w:rsid w:val="00381C39"/>
    <w:rsid w:val="003B41AE"/>
    <w:rsid w:val="003C04AF"/>
    <w:rsid w:val="003E3CE2"/>
    <w:rsid w:val="003E645E"/>
    <w:rsid w:val="003F08F6"/>
    <w:rsid w:val="003F0F73"/>
    <w:rsid w:val="003F73E6"/>
    <w:rsid w:val="00406BF2"/>
    <w:rsid w:val="00410338"/>
    <w:rsid w:val="00413C2D"/>
    <w:rsid w:val="00420960"/>
    <w:rsid w:val="00422C29"/>
    <w:rsid w:val="0042389A"/>
    <w:rsid w:val="00425047"/>
    <w:rsid w:val="00430836"/>
    <w:rsid w:val="004354FD"/>
    <w:rsid w:val="00441C9C"/>
    <w:rsid w:val="00452109"/>
    <w:rsid w:val="004607A1"/>
    <w:rsid w:val="00461B06"/>
    <w:rsid w:val="004717A3"/>
    <w:rsid w:val="00473F8B"/>
    <w:rsid w:val="004812FD"/>
    <w:rsid w:val="004A2163"/>
    <w:rsid w:val="004A509C"/>
    <w:rsid w:val="004C7DBA"/>
    <w:rsid w:val="004D293F"/>
    <w:rsid w:val="004F6D32"/>
    <w:rsid w:val="004F6EB8"/>
    <w:rsid w:val="004F76F0"/>
    <w:rsid w:val="005022CE"/>
    <w:rsid w:val="0051580D"/>
    <w:rsid w:val="00517A39"/>
    <w:rsid w:val="005324B1"/>
    <w:rsid w:val="0053676A"/>
    <w:rsid w:val="00537E9F"/>
    <w:rsid w:val="00547C54"/>
    <w:rsid w:val="0057065F"/>
    <w:rsid w:val="00570DE3"/>
    <w:rsid w:val="00575EE6"/>
    <w:rsid w:val="0058047C"/>
    <w:rsid w:val="0058141B"/>
    <w:rsid w:val="00591485"/>
    <w:rsid w:val="005978FC"/>
    <w:rsid w:val="005B04A6"/>
    <w:rsid w:val="005D3ED8"/>
    <w:rsid w:val="005E0A36"/>
    <w:rsid w:val="005E5A22"/>
    <w:rsid w:val="005F3AFD"/>
    <w:rsid w:val="006023C9"/>
    <w:rsid w:val="00602E6D"/>
    <w:rsid w:val="006140B4"/>
    <w:rsid w:val="0062454F"/>
    <w:rsid w:val="00627026"/>
    <w:rsid w:val="00633EEE"/>
    <w:rsid w:val="00636260"/>
    <w:rsid w:val="00637FDC"/>
    <w:rsid w:val="00653212"/>
    <w:rsid w:val="00662128"/>
    <w:rsid w:val="00667AC7"/>
    <w:rsid w:val="00684843"/>
    <w:rsid w:val="00687792"/>
    <w:rsid w:val="006902A0"/>
    <w:rsid w:val="0069533B"/>
    <w:rsid w:val="006B0739"/>
    <w:rsid w:val="006E36D4"/>
    <w:rsid w:val="006F7332"/>
    <w:rsid w:val="007155A6"/>
    <w:rsid w:val="0071690E"/>
    <w:rsid w:val="00721BC4"/>
    <w:rsid w:val="00723A50"/>
    <w:rsid w:val="00735BFC"/>
    <w:rsid w:val="0075085E"/>
    <w:rsid w:val="00753F77"/>
    <w:rsid w:val="00757F02"/>
    <w:rsid w:val="00762AAD"/>
    <w:rsid w:val="00763C7C"/>
    <w:rsid w:val="00764577"/>
    <w:rsid w:val="007778FD"/>
    <w:rsid w:val="0078455E"/>
    <w:rsid w:val="00785E53"/>
    <w:rsid w:val="007915FA"/>
    <w:rsid w:val="0079376D"/>
    <w:rsid w:val="007A1231"/>
    <w:rsid w:val="007B26AE"/>
    <w:rsid w:val="007C1654"/>
    <w:rsid w:val="007D05E5"/>
    <w:rsid w:val="007D55D1"/>
    <w:rsid w:val="007D654A"/>
    <w:rsid w:val="007E17F2"/>
    <w:rsid w:val="007E1F67"/>
    <w:rsid w:val="007E78F4"/>
    <w:rsid w:val="007F2B93"/>
    <w:rsid w:val="008011E8"/>
    <w:rsid w:val="00801788"/>
    <w:rsid w:val="00802B32"/>
    <w:rsid w:val="00805161"/>
    <w:rsid w:val="0081356D"/>
    <w:rsid w:val="00814581"/>
    <w:rsid w:val="008154E4"/>
    <w:rsid w:val="008313B3"/>
    <w:rsid w:val="00851943"/>
    <w:rsid w:val="0085217E"/>
    <w:rsid w:val="0086187B"/>
    <w:rsid w:val="00861B8C"/>
    <w:rsid w:val="00871031"/>
    <w:rsid w:val="0087125D"/>
    <w:rsid w:val="008777C9"/>
    <w:rsid w:val="00885C02"/>
    <w:rsid w:val="00892E6E"/>
    <w:rsid w:val="008A6406"/>
    <w:rsid w:val="008B0FF5"/>
    <w:rsid w:val="008B7A6C"/>
    <w:rsid w:val="008C11BC"/>
    <w:rsid w:val="008C29FF"/>
    <w:rsid w:val="008C5505"/>
    <w:rsid w:val="008C574B"/>
    <w:rsid w:val="008C70DB"/>
    <w:rsid w:val="00900ACB"/>
    <w:rsid w:val="00912D57"/>
    <w:rsid w:val="00941EE7"/>
    <w:rsid w:val="009421C2"/>
    <w:rsid w:val="00942261"/>
    <w:rsid w:val="00946312"/>
    <w:rsid w:val="009520A2"/>
    <w:rsid w:val="00952C73"/>
    <w:rsid w:val="00962432"/>
    <w:rsid w:val="009631E3"/>
    <w:rsid w:val="0096523C"/>
    <w:rsid w:val="0098110C"/>
    <w:rsid w:val="009850B1"/>
    <w:rsid w:val="00993821"/>
    <w:rsid w:val="00995F20"/>
    <w:rsid w:val="009964DF"/>
    <w:rsid w:val="009D477B"/>
    <w:rsid w:val="009D6962"/>
    <w:rsid w:val="009E0E37"/>
    <w:rsid w:val="009E535C"/>
    <w:rsid w:val="00A16756"/>
    <w:rsid w:val="00A24FA7"/>
    <w:rsid w:val="00A2597E"/>
    <w:rsid w:val="00A3370A"/>
    <w:rsid w:val="00A35930"/>
    <w:rsid w:val="00A451AC"/>
    <w:rsid w:val="00A55D09"/>
    <w:rsid w:val="00A60509"/>
    <w:rsid w:val="00A641D7"/>
    <w:rsid w:val="00A8333C"/>
    <w:rsid w:val="00A83FB0"/>
    <w:rsid w:val="00A934BD"/>
    <w:rsid w:val="00A97244"/>
    <w:rsid w:val="00AA0601"/>
    <w:rsid w:val="00AB535E"/>
    <w:rsid w:val="00AB5A76"/>
    <w:rsid w:val="00AC5B32"/>
    <w:rsid w:val="00AC5F87"/>
    <w:rsid w:val="00AD486E"/>
    <w:rsid w:val="00AE7905"/>
    <w:rsid w:val="00AF0450"/>
    <w:rsid w:val="00AF3F8A"/>
    <w:rsid w:val="00AF494D"/>
    <w:rsid w:val="00B03BDD"/>
    <w:rsid w:val="00B150EB"/>
    <w:rsid w:val="00B2009D"/>
    <w:rsid w:val="00B23F1D"/>
    <w:rsid w:val="00B272D1"/>
    <w:rsid w:val="00B53E8F"/>
    <w:rsid w:val="00B57253"/>
    <w:rsid w:val="00B75D40"/>
    <w:rsid w:val="00B80E54"/>
    <w:rsid w:val="00B82586"/>
    <w:rsid w:val="00B904C1"/>
    <w:rsid w:val="00B96F58"/>
    <w:rsid w:val="00BA674D"/>
    <w:rsid w:val="00BB6037"/>
    <w:rsid w:val="00BC7268"/>
    <w:rsid w:val="00BC7E50"/>
    <w:rsid w:val="00BD3E23"/>
    <w:rsid w:val="00BF4A37"/>
    <w:rsid w:val="00C049C4"/>
    <w:rsid w:val="00C05D26"/>
    <w:rsid w:val="00C122D3"/>
    <w:rsid w:val="00C12FA1"/>
    <w:rsid w:val="00C172DE"/>
    <w:rsid w:val="00C21AD4"/>
    <w:rsid w:val="00C26205"/>
    <w:rsid w:val="00C33DC0"/>
    <w:rsid w:val="00C469DA"/>
    <w:rsid w:val="00C64CC0"/>
    <w:rsid w:val="00C65DD0"/>
    <w:rsid w:val="00C74C78"/>
    <w:rsid w:val="00C76CF6"/>
    <w:rsid w:val="00C8042A"/>
    <w:rsid w:val="00C83340"/>
    <w:rsid w:val="00C9021F"/>
    <w:rsid w:val="00C93FAD"/>
    <w:rsid w:val="00C94DEE"/>
    <w:rsid w:val="00CC2A6A"/>
    <w:rsid w:val="00CD4088"/>
    <w:rsid w:val="00CD5722"/>
    <w:rsid w:val="00CE4927"/>
    <w:rsid w:val="00CE5438"/>
    <w:rsid w:val="00CE54BB"/>
    <w:rsid w:val="00CF57EB"/>
    <w:rsid w:val="00D028C5"/>
    <w:rsid w:val="00D02B16"/>
    <w:rsid w:val="00D048C3"/>
    <w:rsid w:val="00D05488"/>
    <w:rsid w:val="00D07AFF"/>
    <w:rsid w:val="00D10DE7"/>
    <w:rsid w:val="00D143F5"/>
    <w:rsid w:val="00D149FB"/>
    <w:rsid w:val="00D24257"/>
    <w:rsid w:val="00D50C5E"/>
    <w:rsid w:val="00D52A18"/>
    <w:rsid w:val="00D5514D"/>
    <w:rsid w:val="00D808A4"/>
    <w:rsid w:val="00D846BC"/>
    <w:rsid w:val="00D85B15"/>
    <w:rsid w:val="00D85C30"/>
    <w:rsid w:val="00D96440"/>
    <w:rsid w:val="00D975FB"/>
    <w:rsid w:val="00DA79BE"/>
    <w:rsid w:val="00DC170B"/>
    <w:rsid w:val="00DD0CF9"/>
    <w:rsid w:val="00DE129E"/>
    <w:rsid w:val="00DF162A"/>
    <w:rsid w:val="00DF492A"/>
    <w:rsid w:val="00E11CF8"/>
    <w:rsid w:val="00E1462D"/>
    <w:rsid w:val="00E2114E"/>
    <w:rsid w:val="00E23615"/>
    <w:rsid w:val="00E24A1D"/>
    <w:rsid w:val="00E250B5"/>
    <w:rsid w:val="00E34AB9"/>
    <w:rsid w:val="00E431C8"/>
    <w:rsid w:val="00E459F5"/>
    <w:rsid w:val="00E47E70"/>
    <w:rsid w:val="00E514DD"/>
    <w:rsid w:val="00E5369B"/>
    <w:rsid w:val="00E7589B"/>
    <w:rsid w:val="00E76422"/>
    <w:rsid w:val="00E90220"/>
    <w:rsid w:val="00E950E5"/>
    <w:rsid w:val="00EB4510"/>
    <w:rsid w:val="00EB778A"/>
    <w:rsid w:val="00EC355F"/>
    <w:rsid w:val="00EC412D"/>
    <w:rsid w:val="00EC4918"/>
    <w:rsid w:val="00ED14C7"/>
    <w:rsid w:val="00ED4CC4"/>
    <w:rsid w:val="00ED7272"/>
    <w:rsid w:val="00EE2CD7"/>
    <w:rsid w:val="00EE4646"/>
    <w:rsid w:val="00EF0188"/>
    <w:rsid w:val="00F13C66"/>
    <w:rsid w:val="00F2550D"/>
    <w:rsid w:val="00F32FE5"/>
    <w:rsid w:val="00F357B4"/>
    <w:rsid w:val="00F35FFF"/>
    <w:rsid w:val="00F3633F"/>
    <w:rsid w:val="00F431B5"/>
    <w:rsid w:val="00F442E6"/>
    <w:rsid w:val="00F4588D"/>
    <w:rsid w:val="00F47E2C"/>
    <w:rsid w:val="00F5056D"/>
    <w:rsid w:val="00F51CAC"/>
    <w:rsid w:val="00F84859"/>
    <w:rsid w:val="00F854DA"/>
    <w:rsid w:val="00F934D9"/>
    <w:rsid w:val="00F93908"/>
    <w:rsid w:val="00F94373"/>
    <w:rsid w:val="00F95ACE"/>
    <w:rsid w:val="00F96196"/>
    <w:rsid w:val="00F97805"/>
    <w:rsid w:val="00FB2833"/>
    <w:rsid w:val="00FC2F58"/>
    <w:rsid w:val="00FE39CE"/>
    <w:rsid w:val="00FE68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1" type="connector" idref="#AutoShape 12"/>
        <o:r id="V:Rule2" type="connector" idref="#AutoShape 4"/>
        <o:r id="V:Rule3" type="connector" idref="#AutoShape 8"/>
      </o:rules>
    </o:shapelayout>
  </w:shapeDefaults>
  <w:decimalSymbol w:val="."/>
  <w:listSeparator w:val=","/>
  <w14:docId w14:val="6BA51898"/>
  <w15:docId w15:val="{B09D2C30-1BFC-4CE7-8783-9A8FE9BA6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rmal1"/>
    <w:autoRedefine/>
    <w:hidden/>
    <w:qFormat/>
    <w:rsid w:val="008C11BC"/>
    <w:pPr>
      <w:suppressAutoHyphens/>
      <w:ind w:leftChars="-1" w:left="-1" w:hangingChars="1" w:hanging="1"/>
      <w:textDirection w:val="btLr"/>
      <w:textAlignment w:val="top"/>
      <w:outlineLvl w:val="0"/>
    </w:pPr>
    <w:rPr>
      <w:position w:val="-1"/>
    </w:rPr>
  </w:style>
  <w:style w:type="paragraph" w:styleId="Heading1">
    <w:name w:val="heading 1"/>
    <w:basedOn w:val="Normal1"/>
    <w:next w:val="Normal1"/>
    <w:rsid w:val="008C11BC"/>
    <w:pPr>
      <w:keepNext/>
      <w:keepLines/>
      <w:spacing w:before="480" w:after="120"/>
      <w:outlineLvl w:val="0"/>
    </w:pPr>
    <w:rPr>
      <w:b/>
      <w:sz w:val="48"/>
      <w:szCs w:val="48"/>
    </w:rPr>
  </w:style>
  <w:style w:type="paragraph" w:styleId="Heading2">
    <w:name w:val="heading 2"/>
    <w:basedOn w:val="Normal"/>
    <w:autoRedefine/>
    <w:hidden/>
    <w:qFormat/>
    <w:rsid w:val="008C11BC"/>
    <w:pPr>
      <w:widowControl w:val="0"/>
      <w:autoSpaceDE w:val="0"/>
      <w:autoSpaceDN w:val="0"/>
      <w:spacing w:after="0" w:line="240" w:lineRule="auto"/>
      <w:ind w:left="1443"/>
      <w:jc w:val="center"/>
      <w:outlineLvl w:val="1"/>
    </w:pPr>
    <w:rPr>
      <w:rFonts w:ascii="Times New Roman" w:eastAsia="Times New Roman" w:hAnsi="Times New Roman"/>
      <w:b/>
      <w:bCs/>
      <w:sz w:val="24"/>
      <w:szCs w:val="24"/>
    </w:rPr>
  </w:style>
  <w:style w:type="paragraph" w:styleId="Heading3">
    <w:name w:val="heading 3"/>
    <w:basedOn w:val="Normal1"/>
    <w:next w:val="Normal1"/>
    <w:rsid w:val="008C11BC"/>
    <w:pPr>
      <w:keepNext/>
      <w:keepLines/>
      <w:spacing w:before="280" w:after="80"/>
      <w:outlineLvl w:val="2"/>
    </w:pPr>
    <w:rPr>
      <w:b/>
      <w:sz w:val="28"/>
      <w:szCs w:val="28"/>
    </w:rPr>
  </w:style>
  <w:style w:type="paragraph" w:styleId="Heading4">
    <w:name w:val="heading 4"/>
    <w:basedOn w:val="Normal1"/>
    <w:next w:val="Normal1"/>
    <w:rsid w:val="008C11BC"/>
    <w:pPr>
      <w:keepNext/>
      <w:keepLines/>
      <w:spacing w:before="240" w:after="40"/>
      <w:outlineLvl w:val="3"/>
    </w:pPr>
    <w:rPr>
      <w:b/>
      <w:sz w:val="24"/>
      <w:szCs w:val="24"/>
    </w:rPr>
  </w:style>
  <w:style w:type="paragraph" w:styleId="Heading5">
    <w:name w:val="heading 5"/>
    <w:basedOn w:val="Normal1"/>
    <w:next w:val="Normal1"/>
    <w:rsid w:val="008C11BC"/>
    <w:pPr>
      <w:keepNext/>
      <w:keepLines/>
      <w:spacing w:before="220" w:after="40"/>
      <w:outlineLvl w:val="4"/>
    </w:pPr>
    <w:rPr>
      <w:b/>
    </w:rPr>
  </w:style>
  <w:style w:type="paragraph" w:styleId="Heading6">
    <w:name w:val="heading 6"/>
    <w:basedOn w:val="Normal1"/>
    <w:next w:val="Normal1"/>
    <w:rsid w:val="008C11B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C11BC"/>
  </w:style>
  <w:style w:type="paragraph" w:styleId="Title">
    <w:name w:val="Title"/>
    <w:basedOn w:val="Normal1"/>
    <w:next w:val="Normal1"/>
    <w:rsid w:val="008C11BC"/>
    <w:pPr>
      <w:keepNext/>
      <w:keepLines/>
      <w:spacing w:before="480" w:after="120"/>
    </w:pPr>
    <w:rPr>
      <w:b/>
      <w:sz w:val="72"/>
      <w:szCs w:val="72"/>
    </w:rPr>
  </w:style>
  <w:style w:type="table" w:styleId="TableGrid">
    <w:name w:val="Table Grid"/>
    <w:basedOn w:val="TableNormal"/>
    <w:autoRedefine/>
    <w:hidden/>
    <w:uiPriority w:val="59"/>
    <w:qFormat/>
    <w:rsid w:val="008C11BC"/>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autoRedefine/>
    <w:hidden/>
    <w:qFormat/>
    <w:rsid w:val="007778FD"/>
    <w:pPr>
      <w:widowControl w:val="0"/>
      <w:autoSpaceDE w:val="0"/>
      <w:autoSpaceDN w:val="0"/>
      <w:spacing w:after="0"/>
      <w:ind w:leftChars="0" w:left="0" w:right="26" w:firstLineChars="0" w:firstLine="567"/>
      <w:jc w:val="center"/>
    </w:pPr>
    <w:rPr>
      <w:rFonts w:ascii="Times New Roman" w:eastAsia="Times New Roman" w:hAnsi="Times New Roman" w:cs="Times New Roman"/>
      <w:sz w:val="24"/>
      <w:szCs w:val="24"/>
    </w:rPr>
  </w:style>
  <w:style w:type="character" w:customStyle="1" w:styleId="BodyTextChar">
    <w:name w:val="Body Text Char"/>
    <w:basedOn w:val="DefaultParagraphFont"/>
    <w:autoRedefine/>
    <w:hidden/>
    <w:qFormat/>
    <w:rsid w:val="008C11BC"/>
    <w:rPr>
      <w:rFonts w:ascii="Times New Roman" w:eastAsia="Times New Roman" w:hAnsi="Times New Roman" w:cs="Times New Roman"/>
      <w:w w:val="100"/>
      <w:position w:val="-1"/>
      <w:sz w:val="24"/>
      <w:szCs w:val="24"/>
      <w:effect w:val="none"/>
      <w:vertAlign w:val="baseline"/>
      <w:cs w:val="0"/>
      <w:em w:val="none"/>
    </w:rPr>
  </w:style>
  <w:style w:type="character" w:customStyle="1" w:styleId="Heading2Char">
    <w:name w:val="Heading 2 Char"/>
    <w:basedOn w:val="DefaultParagraphFont"/>
    <w:autoRedefine/>
    <w:hidden/>
    <w:qFormat/>
    <w:rsid w:val="008C11BC"/>
    <w:rPr>
      <w:rFonts w:ascii="Times New Roman" w:eastAsia="Times New Roman" w:hAnsi="Times New Roman"/>
      <w:b/>
      <w:bCs/>
      <w:w w:val="100"/>
      <w:position w:val="-1"/>
      <w:sz w:val="24"/>
      <w:szCs w:val="24"/>
      <w:effect w:val="none"/>
      <w:vertAlign w:val="baseline"/>
      <w:cs w:val="0"/>
      <w:em w:val="none"/>
    </w:rPr>
  </w:style>
  <w:style w:type="paragraph" w:styleId="ListParagraph">
    <w:name w:val="List Paragraph"/>
    <w:basedOn w:val="Normal"/>
    <w:autoRedefine/>
    <w:hidden/>
    <w:uiPriority w:val="1"/>
    <w:qFormat/>
    <w:rsid w:val="008C11BC"/>
    <w:pPr>
      <w:widowControl w:val="0"/>
      <w:autoSpaceDE w:val="0"/>
      <w:autoSpaceDN w:val="0"/>
      <w:spacing w:before="113" w:after="0" w:line="240" w:lineRule="auto"/>
      <w:ind w:left="776" w:firstLine="676"/>
      <w:jc w:val="both"/>
    </w:pPr>
    <w:rPr>
      <w:rFonts w:ascii="Times New Roman" w:eastAsia="Times New Roman" w:hAnsi="Times New Roman"/>
    </w:rPr>
  </w:style>
  <w:style w:type="character" w:styleId="Emphasis">
    <w:name w:val="Emphasis"/>
    <w:basedOn w:val="DefaultParagraphFont"/>
    <w:autoRedefine/>
    <w:hidden/>
    <w:qFormat/>
    <w:rsid w:val="008C11BC"/>
    <w:rPr>
      <w:i/>
      <w:iCs/>
      <w:w w:val="100"/>
      <w:position w:val="-1"/>
      <w:effect w:val="none"/>
      <w:vertAlign w:val="baseline"/>
      <w:cs w:val="0"/>
      <w:em w:val="none"/>
    </w:rPr>
  </w:style>
  <w:style w:type="paragraph" w:styleId="NormalWeb">
    <w:name w:val="Normal (Web)"/>
    <w:basedOn w:val="Normal"/>
    <w:autoRedefine/>
    <w:hidden/>
    <w:uiPriority w:val="99"/>
    <w:qFormat/>
    <w:rsid w:val="002B182E"/>
    <w:pPr>
      <w:shd w:val="clear" w:color="auto" w:fill="FFFFFF"/>
      <w:spacing w:after="0" w:line="360" w:lineRule="auto"/>
      <w:ind w:left="-2" w:firstLineChars="0" w:firstLine="722"/>
      <w:jc w:val="both"/>
    </w:pPr>
    <w:rPr>
      <w:rFonts w:ascii="Times New Roman" w:eastAsia="Times New Roman" w:hAnsi="Times New Roman" w:cs="Times New Roman"/>
      <w:position w:val="0"/>
      <w:sz w:val="26"/>
      <w:szCs w:val="26"/>
    </w:rPr>
  </w:style>
  <w:style w:type="character" w:styleId="Strong">
    <w:name w:val="Strong"/>
    <w:basedOn w:val="DefaultParagraphFont"/>
    <w:autoRedefine/>
    <w:hidden/>
    <w:uiPriority w:val="22"/>
    <w:qFormat/>
    <w:rsid w:val="008C11BC"/>
    <w:rPr>
      <w:b/>
      <w:bCs/>
      <w:w w:val="100"/>
      <w:position w:val="-1"/>
      <w:effect w:val="none"/>
      <w:vertAlign w:val="baseline"/>
      <w:cs w:val="0"/>
      <w:em w:val="none"/>
    </w:rPr>
  </w:style>
  <w:style w:type="paragraph" w:styleId="Subtitle">
    <w:name w:val="Subtitle"/>
    <w:basedOn w:val="Normal"/>
    <w:next w:val="Normal"/>
    <w:rsid w:val="008C11BC"/>
    <w:pPr>
      <w:keepNext/>
      <w:keepLines/>
      <w:spacing w:before="360" w:after="80"/>
    </w:pPr>
    <w:rPr>
      <w:rFonts w:ascii="Georgia" w:eastAsia="Georgia" w:hAnsi="Georgia" w:cs="Georgia"/>
      <w:i/>
      <w:color w:val="666666"/>
      <w:sz w:val="48"/>
      <w:szCs w:val="48"/>
    </w:rPr>
  </w:style>
  <w:style w:type="table" w:customStyle="1" w:styleId="a">
    <w:basedOn w:val="TableNormal"/>
    <w:rsid w:val="008C11BC"/>
    <w:tblPr>
      <w:tblStyleRowBandSize w:val="1"/>
      <w:tblStyleColBandSize w:val="1"/>
    </w:tblPr>
  </w:style>
  <w:style w:type="table" w:customStyle="1" w:styleId="a0">
    <w:basedOn w:val="TableNormal"/>
    <w:rsid w:val="008C11BC"/>
    <w:tblPr>
      <w:tblStyleRowBandSize w:val="1"/>
      <w:tblStyleColBandSize w:val="1"/>
    </w:tblPr>
  </w:style>
  <w:style w:type="character" w:styleId="CommentReference">
    <w:name w:val="annotation reference"/>
    <w:basedOn w:val="DefaultParagraphFont"/>
    <w:uiPriority w:val="99"/>
    <w:semiHidden/>
    <w:unhideWhenUsed/>
    <w:rsid w:val="009D6962"/>
    <w:rPr>
      <w:sz w:val="16"/>
      <w:szCs w:val="16"/>
    </w:rPr>
  </w:style>
  <w:style w:type="paragraph" w:styleId="CommentText">
    <w:name w:val="annotation text"/>
    <w:basedOn w:val="Normal"/>
    <w:link w:val="CommentTextChar"/>
    <w:uiPriority w:val="99"/>
    <w:semiHidden/>
    <w:unhideWhenUsed/>
    <w:rsid w:val="009D6962"/>
    <w:pPr>
      <w:spacing w:line="240" w:lineRule="auto"/>
    </w:pPr>
    <w:rPr>
      <w:sz w:val="20"/>
      <w:szCs w:val="20"/>
    </w:rPr>
  </w:style>
  <w:style w:type="character" w:customStyle="1" w:styleId="CommentTextChar">
    <w:name w:val="Comment Text Char"/>
    <w:basedOn w:val="DefaultParagraphFont"/>
    <w:link w:val="CommentText"/>
    <w:uiPriority w:val="99"/>
    <w:semiHidden/>
    <w:rsid w:val="009D6962"/>
    <w:rPr>
      <w:position w:val="-1"/>
      <w:sz w:val="20"/>
      <w:szCs w:val="20"/>
    </w:rPr>
  </w:style>
  <w:style w:type="paragraph" w:styleId="CommentSubject">
    <w:name w:val="annotation subject"/>
    <w:basedOn w:val="CommentText"/>
    <w:next w:val="CommentText"/>
    <w:link w:val="CommentSubjectChar"/>
    <w:uiPriority w:val="99"/>
    <w:semiHidden/>
    <w:unhideWhenUsed/>
    <w:rsid w:val="009D6962"/>
    <w:rPr>
      <w:b/>
      <w:bCs/>
    </w:rPr>
  </w:style>
  <w:style w:type="character" w:customStyle="1" w:styleId="CommentSubjectChar">
    <w:name w:val="Comment Subject Char"/>
    <w:basedOn w:val="CommentTextChar"/>
    <w:link w:val="CommentSubject"/>
    <w:uiPriority w:val="99"/>
    <w:semiHidden/>
    <w:rsid w:val="009D6962"/>
    <w:rPr>
      <w:b/>
      <w:bCs/>
      <w:position w:val="-1"/>
      <w:sz w:val="20"/>
      <w:szCs w:val="20"/>
    </w:rPr>
  </w:style>
  <w:style w:type="paragraph" w:styleId="BalloonText">
    <w:name w:val="Balloon Text"/>
    <w:basedOn w:val="Normal"/>
    <w:link w:val="BalloonTextChar"/>
    <w:uiPriority w:val="99"/>
    <w:semiHidden/>
    <w:unhideWhenUsed/>
    <w:rsid w:val="009D69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6962"/>
    <w:rPr>
      <w:rFonts w:ascii="Tahoma" w:hAnsi="Tahoma" w:cs="Tahoma"/>
      <w:positio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202714">
      <w:bodyDiv w:val="1"/>
      <w:marLeft w:val="0"/>
      <w:marRight w:val="0"/>
      <w:marTop w:val="0"/>
      <w:marBottom w:val="0"/>
      <w:divBdr>
        <w:top w:val="none" w:sz="0" w:space="0" w:color="auto"/>
        <w:left w:val="none" w:sz="0" w:space="0" w:color="auto"/>
        <w:bottom w:val="none" w:sz="0" w:space="0" w:color="auto"/>
        <w:right w:val="none" w:sz="0" w:space="0" w:color="auto"/>
      </w:divBdr>
    </w:div>
    <w:div w:id="863178728">
      <w:bodyDiv w:val="1"/>
      <w:marLeft w:val="0"/>
      <w:marRight w:val="0"/>
      <w:marTop w:val="0"/>
      <w:marBottom w:val="0"/>
      <w:divBdr>
        <w:top w:val="none" w:sz="0" w:space="0" w:color="auto"/>
        <w:left w:val="none" w:sz="0" w:space="0" w:color="auto"/>
        <w:bottom w:val="none" w:sz="0" w:space="0" w:color="auto"/>
        <w:right w:val="none" w:sz="0" w:space="0" w:color="auto"/>
      </w:divBdr>
    </w:div>
    <w:div w:id="1540820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BZhOxFgI/QYfWxFytsM5MuCoCA==">AMUW2mU+Wo5HHWLoanF27Drrit6aUatWa1xnITR1Yn9fj5IbHqxWyJ3m/fc3Xllm7ohANmUbvYxcRhkUUd5f0kkP0ZrsJmgIaIfW7r5HEnKAyLs6PKRbq6s=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405BFF-94B1-4CE6-8DE6-062D311DD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2916</Words>
  <Characters>16626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Key4VIP.info</dc:creator>
  <cp:lastModifiedBy>ADMIN</cp:lastModifiedBy>
  <cp:revision>66</cp:revision>
  <cp:lastPrinted>2022-09-06T04:31:00Z</cp:lastPrinted>
  <dcterms:created xsi:type="dcterms:W3CDTF">2022-07-25T00:33:00Z</dcterms:created>
  <dcterms:modified xsi:type="dcterms:W3CDTF">2022-09-21T09:16:00Z</dcterms:modified>
</cp:coreProperties>
</file>