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FCD64" w14:textId="19918976" w:rsidR="007C0C96" w:rsidRDefault="007C0C96" w:rsidP="007C0C96">
      <w:pPr>
        <w:pStyle w:val="Heading1"/>
        <w:numPr>
          <w:ilvl w:val="0"/>
          <w:numId w:val="0"/>
        </w:numPr>
        <w:spacing w:line="360" w:lineRule="exact"/>
        <w:jc w:val="center"/>
        <w:rPr>
          <w:sz w:val="26"/>
          <w:szCs w:val="26"/>
        </w:rPr>
      </w:pPr>
      <w:bookmarkStart w:id="0" w:name="_Toc49504246"/>
      <w:bookmarkStart w:id="1" w:name="_Toc44591279"/>
      <w:bookmarkStart w:id="2" w:name="_Toc44510807"/>
      <w:bookmarkStart w:id="3" w:name="_Toc44409543"/>
      <w:bookmarkStart w:id="4" w:name="_Toc44488228"/>
      <w:r w:rsidRPr="007C0C96">
        <w:rPr>
          <w:sz w:val="26"/>
          <w:szCs w:val="26"/>
        </w:rPr>
        <w:t>Phụ lục số 01:</w:t>
      </w:r>
    </w:p>
    <w:p w14:paraId="34422732" w14:textId="66F1787B" w:rsidR="007C0C96" w:rsidRDefault="007C0C96" w:rsidP="007C0C96">
      <w:pPr>
        <w:spacing w:line="360" w:lineRule="exact"/>
        <w:jc w:val="center"/>
        <w:rPr>
          <w:b/>
        </w:rPr>
      </w:pPr>
      <w:r w:rsidRPr="007C0C96">
        <w:rPr>
          <w:b/>
        </w:rPr>
        <w:t>HƯỚNG DẪN THÍ SINH</w:t>
      </w:r>
    </w:p>
    <w:p w14:paraId="7F533CD8" w14:textId="42222DC1" w:rsidR="007C0C96" w:rsidRPr="007C0C96" w:rsidRDefault="007C0C96" w:rsidP="007C0C96">
      <w:pPr>
        <w:spacing w:line="360" w:lineRule="exact"/>
        <w:jc w:val="center"/>
        <w:rPr>
          <w:b/>
        </w:rPr>
      </w:pPr>
      <w:r w:rsidRPr="007C0C96">
        <w:rPr>
          <w:b/>
        </w:rPr>
        <w:t>TRA CỨU THÔNG TIN TRÚNG TUYỂN VÀ NHẬP HỌC ONLINE</w:t>
      </w:r>
    </w:p>
    <w:p w14:paraId="68C8FC3D" w14:textId="7289102D" w:rsidR="007C0C96" w:rsidRPr="00642BA8" w:rsidRDefault="007C0C96" w:rsidP="007C0C96">
      <w:pPr>
        <w:spacing w:line="360" w:lineRule="exact"/>
        <w:ind w:firstLine="567"/>
        <w:jc w:val="center"/>
        <w:rPr>
          <w:i/>
          <w:color w:val="000000"/>
          <w:szCs w:val="26"/>
          <w:lang w:val="nl-NL"/>
        </w:rPr>
      </w:pPr>
      <w:r w:rsidRPr="00642BA8">
        <w:rPr>
          <w:i/>
          <w:color w:val="000000"/>
          <w:szCs w:val="26"/>
          <w:lang w:val="nl-NL"/>
        </w:rPr>
        <w:t>(Kèm theo Thông báo số:</w:t>
      </w:r>
      <w:r w:rsidR="00F95DFD">
        <w:rPr>
          <w:i/>
          <w:color w:val="000000"/>
          <w:szCs w:val="26"/>
          <w:lang w:val="nl-NL"/>
        </w:rPr>
        <w:t xml:space="preserve"> 509</w:t>
      </w:r>
      <w:bookmarkStart w:id="5" w:name="_GoBack"/>
      <w:bookmarkEnd w:id="5"/>
      <w:r w:rsidR="0028550B">
        <w:rPr>
          <w:i/>
          <w:color w:val="000000"/>
          <w:szCs w:val="26"/>
          <w:lang w:val="nl-NL"/>
        </w:rPr>
        <w:t>/TB-ĐHKTKTCN ngày 1</w:t>
      </w:r>
      <w:r w:rsidR="00F95DFD">
        <w:rPr>
          <w:i/>
          <w:color w:val="000000"/>
          <w:szCs w:val="26"/>
          <w:lang w:val="nl-NL"/>
        </w:rPr>
        <w:t>4</w:t>
      </w:r>
      <w:r w:rsidRPr="00642BA8">
        <w:rPr>
          <w:i/>
          <w:color w:val="000000"/>
          <w:szCs w:val="26"/>
          <w:lang w:val="nl-NL"/>
        </w:rPr>
        <w:t>/0</w:t>
      </w:r>
      <w:r w:rsidR="0028550B">
        <w:rPr>
          <w:i/>
          <w:color w:val="000000"/>
          <w:szCs w:val="26"/>
          <w:lang w:val="nl-NL"/>
        </w:rPr>
        <w:t>9</w:t>
      </w:r>
      <w:r w:rsidRPr="00642BA8">
        <w:rPr>
          <w:i/>
          <w:color w:val="000000"/>
          <w:szCs w:val="26"/>
          <w:lang w:val="nl-NL"/>
        </w:rPr>
        <w:t>/2021 của Hiệu trưởng Trường Đại học Kinh tế - Kỹ thuật Công nghiệp)</w:t>
      </w:r>
    </w:p>
    <w:p w14:paraId="283F4132" w14:textId="674FAF30" w:rsidR="001D4856" w:rsidRPr="00DD5784" w:rsidRDefault="007C0C96" w:rsidP="007C0C96">
      <w:pPr>
        <w:pStyle w:val="Heading1"/>
        <w:numPr>
          <w:ilvl w:val="0"/>
          <w:numId w:val="0"/>
        </w:numPr>
        <w:spacing w:line="360" w:lineRule="exact"/>
        <w:rPr>
          <w:sz w:val="30"/>
        </w:rPr>
      </w:pPr>
      <w:r>
        <w:rPr>
          <w:sz w:val="30"/>
        </w:rPr>
        <w:t xml:space="preserve">A. </w:t>
      </w:r>
      <w:r w:rsidR="00666D67" w:rsidRPr="00DD5784">
        <w:rPr>
          <w:sz w:val="30"/>
        </w:rPr>
        <w:t>Hướng dẫ</w:t>
      </w:r>
      <w:r w:rsidR="00B52271" w:rsidRPr="00DD5784">
        <w:rPr>
          <w:sz w:val="30"/>
        </w:rPr>
        <w:t>n thao tác nhập họ</w:t>
      </w:r>
      <w:r w:rsidR="009C520F" w:rsidRPr="00DD5784">
        <w:rPr>
          <w:sz w:val="30"/>
        </w:rPr>
        <w:t>c trực tuyến</w:t>
      </w:r>
      <w:r w:rsidR="00666D67" w:rsidRPr="00DD5784">
        <w:rPr>
          <w:sz w:val="30"/>
        </w:rPr>
        <w:t xml:space="preserve"> cho sinh viên</w:t>
      </w:r>
      <w:bookmarkEnd w:id="0"/>
      <w:r>
        <w:rPr>
          <w:sz w:val="30"/>
        </w:rPr>
        <w:t>:</w:t>
      </w:r>
    </w:p>
    <w:p w14:paraId="291A39FD" w14:textId="3C43C28F" w:rsidR="00473918" w:rsidRPr="00DD5784" w:rsidRDefault="00666D67" w:rsidP="00DD5784">
      <w:pPr>
        <w:spacing w:line="360" w:lineRule="exact"/>
        <w:rPr>
          <w:color w:val="000000" w:themeColor="text1"/>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Mô tả</w:t>
      </w:r>
      <w:r w:rsidRPr="00DD5784">
        <w:rPr>
          <w:color w:val="FF0000"/>
        </w:rPr>
        <w:t xml:space="preserve">: </w:t>
      </w:r>
      <w:r w:rsidR="002B1909" w:rsidRPr="00DD5784">
        <w:rPr>
          <w:color w:val="000000" w:themeColor="text1"/>
        </w:rPr>
        <w:t xml:space="preserve">Sinh viên trúng tuyển truy cập vào </w:t>
      </w:r>
      <w:r w:rsidR="00C60022" w:rsidRPr="00DD5784">
        <w:rPr>
          <w:color w:val="000000" w:themeColor="text1"/>
        </w:rPr>
        <w:t xml:space="preserve">cổng tra cứu trúng tuyển </w:t>
      </w:r>
      <w:hyperlink r:id="rId8" w:history="1">
        <w:r w:rsidR="00C60022" w:rsidRPr="00DD5784">
          <w:rPr>
            <w:rStyle w:val="Hyperlink"/>
          </w:rPr>
          <w:t>https://tuyensinh.uneti.edu.vn/tra-cuu-thi-sinh-trung-tuyen.html</w:t>
        </w:r>
      </w:hyperlink>
      <w:r w:rsidR="00C60022" w:rsidRPr="00DD5784">
        <w:rPr>
          <w:color w:val="000000" w:themeColor="text1"/>
        </w:rPr>
        <w:t xml:space="preserve"> </w:t>
      </w:r>
      <w:r w:rsidR="002B1909" w:rsidRPr="00DD5784">
        <w:rPr>
          <w:color w:val="000000" w:themeColor="text1"/>
        </w:rPr>
        <w:t xml:space="preserve">của </w:t>
      </w:r>
      <w:r w:rsidR="00473918" w:rsidRPr="00DD5784">
        <w:rPr>
          <w:color w:val="000000" w:themeColor="text1"/>
        </w:rPr>
        <w:t>N</w:t>
      </w:r>
      <w:r w:rsidR="002B1909" w:rsidRPr="00DD5784">
        <w:rPr>
          <w:color w:val="000000" w:themeColor="text1"/>
        </w:rPr>
        <w:t>hà trường</w:t>
      </w:r>
      <w:r w:rsidR="00473918" w:rsidRPr="00DD5784">
        <w:rPr>
          <w:color w:val="000000" w:themeColor="text1"/>
        </w:rPr>
        <w:t xml:space="preserve"> để kiểm tra thông tin </w:t>
      </w:r>
      <w:r w:rsidR="00C02DB3" w:rsidRPr="00DD5784">
        <w:rPr>
          <w:color w:val="000000" w:themeColor="text1"/>
        </w:rPr>
        <w:t xml:space="preserve">trúng tuyển </w:t>
      </w:r>
      <w:r w:rsidR="00473918" w:rsidRPr="00DD5784">
        <w:rPr>
          <w:color w:val="000000" w:themeColor="text1"/>
        </w:rPr>
        <w:t xml:space="preserve">và </w:t>
      </w:r>
      <w:r w:rsidR="00473918" w:rsidRPr="00DD5784">
        <w:rPr>
          <w:b/>
          <w:color w:val="000000" w:themeColor="text1"/>
        </w:rPr>
        <w:t>lấy mã hồ sơ</w:t>
      </w:r>
      <w:r w:rsidR="00473918" w:rsidRPr="00DD5784">
        <w:rPr>
          <w:color w:val="000000" w:themeColor="text1"/>
        </w:rPr>
        <w:t>.</w:t>
      </w:r>
    </w:p>
    <w:p w14:paraId="0E8BB5F4" w14:textId="77777777" w:rsidR="00C02DB3" w:rsidRPr="00DD5784" w:rsidRDefault="00C02DB3" w:rsidP="00DD5784">
      <w:pPr>
        <w:spacing w:line="360" w:lineRule="exact"/>
        <w:rPr>
          <w:color w:val="000000" w:themeColor="text1"/>
        </w:rPr>
      </w:pPr>
    </w:p>
    <w:p w14:paraId="7DBBA1F5" w14:textId="5114FA5F" w:rsidR="00473918" w:rsidRPr="00DD5784" w:rsidRDefault="00C02DB3" w:rsidP="00C02DB3">
      <w:pPr>
        <w:rPr>
          <w:color w:val="000000" w:themeColor="text1"/>
        </w:rPr>
      </w:pPr>
      <w:r w:rsidRPr="00DD5784">
        <w:rPr>
          <w:noProof/>
        </w:rPr>
        <w:drawing>
          <wp:inline distT="0" distB="0" distL="0" distR="0" wp14:anchorId="151F4212" wp14:editId="3D999CCD">
            <wp:extent cx="5942714" cy="2684145"/>
            <wp:effectExtent l="0" t="0" r="1270" b="1905"/>
            <wp:docPr id="9" name="Picture 9" descr="C:\Users\HP\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Untitle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5531" cy="2689934"/>
                    </a:xfrm>
                    <a:prstGeom prst="rect">
                      <a:avLst/>
                    </a:prstGeom>
                    <a:noFill/>
                    <a:ln>
                      <a:noFill/>
                    </a:ln>
                  </pic:spPr>
                </pic:pic>
              </a:graphicData>
            </a:graphic>
          </wp:inline>
        </w:drawing>
      </w:r>
    </w:p>
    <w:p w14:paraId="5AA4CC0B" w14:textId="77777777" w:rsidR="00DD5784" w:rsidRPr="00DD5784" w:rsidRDefault="00473918" w:rsidP="00DD5784">
      <w:pPr>
        <w:pStyle w:val="Heading2"/>
        <w:numPr>
          <w:ilvl w:val="1"/>
          <w:numId w:val="1"/>
        </w:numPr>
        <w:spacing w:line="360" w:lineRule="exact"/>
        <w:rPr>
          <w:b w:val="0"/>
        </w:rPr>
      </w:pPr>
      <w:r w:rsidRPr="00DD5784">
        <w:rPr>
          <w:b w:val="0"/>
          <w:color w:val="000000" w:themeColor="text1"/>
        </w:rPr>
        <w:lastRenderedPageBreak/>
        <w:t>Sau khi có mã hồ sơ, sinh viên quay lại cổng nhập học</w:t>
      </w:r>
      <w:r w:rsidR="00D743D7" w:rsidRPr="00DD5784">
        <w:rPr>
          <w:b w:val="0"/>
          <w:color w:val="000000" w:themeColor="text1"/>
        </w:rPr>
        <w:t xml:space="preserve"> tại địa chỉ</w:t>
      </w:r>
      <w:r w:rsidR="00C02DB3" w:rsidRPr="00DD5784">
        <w:rPr>
          <w:b w:val="0"/>
          <w:color w:val="000000" w:themeColor="text1"/>
        </w:rPr>
        <w:t xml:space="preserve"> </w:t>
      </w:r>
      <w:hyperlink r:id="rId10" w:history="1">
        <w:r w:rsidR="00C02DB3" w:rsidRPr="00DD5784">
          <w:rPr>
            <w:rStyle w:val="Hyperlink"/>
            <w:b w:val="0"/>
          </w:rPr>
          <w:t>https://sinhvien.uneti.edu.vn/nhap-hoc-truc-tuyen.html</w:t>
        </w:r>
      </w:hyperlink>
      <w:r w:rsidR="00C02DB3" w:rsidRPr="00DD5784">
        <w:rPr>
          <w:b w:val="0"/>
          <w:color w:val="000000" w:themeColor="text1"/>
        </w:rPr>
        <w:t xml:space="preserve"> </w:t>
      </w:r>
      <w:r w:rsidR="002B1909" w:rsidRPr="00DD5784">
        <w:rPr>
          <w:b w:val="0"/>
          <w:color w:val="000000" w:themeColor="text1"/>
        </w:rPr>
        <w:t xml:space="preserve">và thực hiện đầy đủ các </w:t>
      </w:r>
      <w:r w:rsidR="003E6AF3" w:rsidRPr="00DD5784">
        <w:rPr>
          <w:b w:val="0"/>
          <w:color w:val="000000" w:themeColor="text1"/>
        </w:rPr>
        <w:t>các thao tác</w:t>
      </w:r>
      <w:r w:rsidR="002B1909" w:rsidRPr="00DD5784">
        <w:rPr>
          <w:b w:val="0"/>
          <w:color w:val="000000" w:themeColor="text1"/>
        </w:rPr>
        <w:t xml:space="preserve"> theo hướng dẫn bên dưới để xác nhận nhập học</w:t>
      </w:r>
      <w:r w:rsidR="00666D67" w:rsidRPr="00DD5784">
        <w:rPr>
          <w:b w:val="0"/>
          <w:color w:val="000000" w:themeColor="text1"/>
        </w:rPr>
        <w:t>.</w:t>
      </w:r>
      <w:r w:rsidR="00DD5784" w:rsidRPr="00DD5784">
        <w:rPr>
          <w:b w:val="0"/>
          <w:noProof/>
        </w:rPr>
        <w:t xml:space="preserve"> </w:t>
      </w:r>
      <w:r w:rsidR="00DD5784" w:rsidRPr="00DD5784">
        <w:rPr>
          <w:b w:val="0"/>
          <w:noProof/>
        </w:rPr>
        <w:tab/>
      </w:r>
    </w:p>
    <w:p w14:paraId="2D857C0C" w14:textId="77E9AD28" w:rsidR="00DD5784" w:rsidRPr="00DD5784" w:rsidRDefault="00DD5784" w:rsidP="00DD5784">
      <w:pPr>
        <w:pStyle w:val="Heading2"/>
        <w:numPr>
          <w:ilvl w:val="1"/>
          <w:numId w:val="1"/>
        </w:numPr>
        <w:spacing w:line="360" w:lineRule="exact"/>
      </w:pPr>
      <w:r w:rsidRPr="00DD5784">
        <w:t>Đăng nhập vào cổng thông tin xác nhận nhập học trực tuyến</w:t>
      </w:r>
    </w:p>
    <w:p w14:paraId="71094960" w14:textId="78770D45" w:rsidR="00666D67" w:rsidRPr="00DD5784" w:rsidRDefault="003224AC" w:rsidP="00C02DB3">
      <w:pPr>
        <w:ind w:firstLine="432"/>
        <w:rPr>
          <w:color w:val="000000" w:themeColor="text1"/>
        </w:rPr>
      </w:pPr>
      <w:r>
        <w:rPr>
          <w:noProof/>
          <w:color w:val="000000" w:themeColor="text1"/>
        </w:rPr>
        <w:drawing>
          <wp:inline distT="0" distB="0" distL="0" distR="0" wp14:anchorId="3D9CB750" wp14:editId="24B2BFDB">
            <wp:extent cx="5934075" cy="3981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3981450"/>
                    </a:xfrm>
                    <a:prstGeom prst="rect">
                      <a:avLst/>
                    </a:prstGeom>
                    <a:noFill/>
                    <a:ln>
                      <a:noFill/>
                    </a:ln>
                  </pic:spPr>
                </pic:pic>
              </a:graphicData>
            </a:graphic>
          </wp:inline>
        </w:drawing>
      </w:r>
    </w:p>
    <w:p w14:paraId="40B66B44" w14:textId="0827FEA2" w:rsidR="00A9750B" w:rsidRPr="00DD5784" w:rsidRDefault="00055D4C" w:rsidP="003736F4">
      <w:pPr>
        <w:pStyle w:val="Title"/>
        <w:keepNext/>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1</w:t>
      </w:r>
      <w:r w:rsidR="004274A3">
        <w:rPr>
          <w:noProof/>
        </w:rPr>
        <w:fldChar w:fldCharType="end"/>
      </w:r>
    </w:p>
    <w:p w14:paraId="313DECEA" w14:textId="4784F7E5" w:rsidR="00CF3125" w:rsidRPr="00DD5784" w:rsidRDefault="00994933" w:rsidP="005260CC">
      <w:pPr>
        <w:pStyle w:val="ListParagraph"/>
        <w:numPr>
          <w:ilvl w:val="0"/>
          <w:numId w:val="18"/>
        </w:numPr>
      </w:pPr>
      <w:r w:rsidRPr="00DD5784">
        <w:t>Nhậ</w:t>
      </w:r>
      <w:r w:rsidR="009F11AE" w:rsidRPr="00DD5784">
        <w:t xml:space="preserve">p </w:t>
      </w:r>
      <w:r w:rsidR="00D743D7" w:rsidRPr="00DD5784">
        <w:t>mã hồ sơ, số CMND/Số điện thoại</w:t>
      </w:r>
    </w:p>
    <w:p w14:paraId="2FB6A559" w14:textId="77777777" w:rsidR="005560D6" w:rsidRPr="00DD5784" w:rsidRDefault="0073113B" w:rsidP="005260CC">
      <w:pPr>
        <w:pStyle w:val="ListParagraph"/>
        <w:numPr>
          <w:ilvl w:val="0"/>
          <w:numId w:val="18"/>
        </w:numPr>
      </w:pPr>
      <w:r w:rsidRPr="00DD5784">
        <w:rPr>
          <w:noProof/>
        </w:rPr>
        <w:drawing>
          <wp:anchor distT="0" distB="0" distL="114300" distR="114300" simplePos="0" relativeHeight="251711488" behindDoc="0" locked="0" layoutInCell="1" allowOverlap="1" wp14:anchorId="4E52D983" wp14:editId="5B6F5AFE">
            <wp:simplePos x="0" y="0"/>
            <wp:positionH relativeFrom="column">
              <wp:posOffset>1485265</wp:posOffset>
            </wp:positionH>
            <wp:positionV relativeFrom="paragraph">
              <wp:posOffset>262255</wp:posOffset>
            </wp:positionV>
            <wp:extent cx="1310005" cy="259080"/>
            <wp:effectExtent l="0" t="0" r="4445" b="7620"/>
            <wp:wrapSquare wrapText="bothSides"/>
            <wp:docPr id="100" name="Picture 100" descr="D:\ASC\Team Mr Đổng\Nhập học DAU\Capture\BTN\BTN tra cứ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SC\Team Mr Đổng\Nhập học DAU\Capture\BTN\BTN tra cứu.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005"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00994933" w:rsidRPr="00DD5784">
        <w:t>Nhập mã xác thực</w:t>
      </w:r>
      <w:r w:rsidR="005560D6" w:rsidRPr="00DD5784">
        <w:t xml:space="preserve"> </w:t>
      </w:r>
    </w:p>
    <w:p w14:paraId="0CF22718" w14:textId="77777777" w:rsidR="00994933" w:rsidRPr="00DD5784" w:rsidRDefault="00635DA6" w:rsidP="005260CC">
      <w:pPr>
        <w:pStyle w:val="ListParagraph"/>
        <w:numPr>
          <w:ilvl w:val="0"/>
          <w:numId w:val="18"/>
        </w:numPr>
      </w:pPr>
      <w:r w:rsidRPr="00DD5784">
        <w:t>Click</w:t>
      </w:r>
      <w:r w:rsidR="00A35D64" w:rsidRPr="00DD5784">
        <w:t xml:space="preserve"> </w:t>
      </w:r>
    </w:p>
    <w:p w14:paraId="40D27C71" w14:textId="77777777" w:rsidR="00A9750B" w:rsidRPr="00DD5784" w:rsidRDefault="00A9750B" w:rsidP="00754939">
      <w:pPr>
        <w:pStyle w:val="Heading2"/>
        <w:numPr>
          <w:ilvl w:val="1"/>
          <w:numId w:val="1"/>
        </w:numPr>
      </w:pPr>
      <w:bookmarkStart w:id="6" w:name="_Toc49504248"/>
      <w:r w:rsidRPr="00DD5784">
        <w:lastRenderedPageBreak/>
        <w:t>Thông tin xét tuyển</w:t>
      </w:r>
      <w:bookmarkEnd w:id="6"/>
    </w:p>
    <w:p w14:paraId="65FCC1C8" w14:textId="265B207C" w:rsidR="00055D4C" w:rsidRPr="00DD5784" w:rsidRDefault="008B371F" w:rsidP="00055D4C">
      <w:pPr>
        <w:pStyle w:val="Title"/>
        <w:keepNext/>
      </w:pPr>
      <w:r>
        <w:rPr>
          <w:noProof/>
        </w:rPr>
        <w:drawing>
          <wp:inline distT="0" distB="0" distL="0" distR="0" wp14:anchorId="123FA609" wp14:editId="08B7979B">
            <wp:extent cx="5940425" cy="4170045"/>
            <wp:effectExtent l="0" t="0" r="317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4170045"/>
                    </a:xfrm>
                    <a:prstGeom prst="rect">
                      <a:avLst/>
                    </a:prstGeom>
                    <a:noFill/>
                    <a:ln>
                      <a:noFill/>
                    </a:ln>
                  </pic:spPr>
                </pic:pic>
              </a:graphicData>
            </a:graphic>
          </wp:inline>
        </w:drawing>
      </w:r>
    </w:p>
    <w:p w14:paraId="2CA3017B" w14:textId="0402ACA6" w:rsidR="00994933" w:rsidRPr="00DD5784" w:rsidRDefault="00055D4C" w:rsidP="00055D4C">
      <w:pPr>
        <w:pStyle w:val="Caption"/>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2</w:t>
      </w:r>
      <w:r w:rsidR="004274A3">
        <w:rPr>
          <w:noProof/>
        </w:rPr>
        <w:fldChar w:fldCharType="end"/>
      </w:r>
    </w:p>
    <w:p w14:paraId="047C8DC6" w14:textId="77777777" w:rsidR="002C13C0" w:rsidRPr="00DD5784" w:rsidRDefault="004043EB" w:rsidP="005260CC">
      <w:pPr>
        <w:pStyle w:val="ListParagraph"/>
        <w:numPr>
          <w:ilvl w:val="0"/>
          <w:numId w:val="20"/>
        </w:numPr>
      </w:pPr>
      <w:r w:rsidRPr="00DD5784">
        <w:rPr>
          <w:noProof/>
        </w:rPr>
        <w:drawing>
          <wp:anchor distT="0" distB="0" distL="114300" distR="114300" simplePos="0" relativeHeight="251712512" behindDoc="1" locked="0" layoutInCell="1" allowOverlap="1" wp14:anchorId="59E1EA56" wp14:editId="4AE7D988">
            <wp:simplePos x="0" y="0"/>
            <wp:positionH relativeFrom="column">
              <wp:posOffset>1487170</wp:posOffset>
            </wp:positionH>
            <wp:positionV relativeFrom="paragraph">
              <wp:posOffset>271780</wp:posOffset>
            </wp:positionV>
            <wp:extent cx="1256665" cy="209550"/>
            <wp:effectExtent l="0" t="0" r="635" b="0"/>
            <wp:wrapTight wrapText="bothSides">
              <wp:wrapPolygon edited="0">
                <wp:start x="0" y="0"/>
                <wp:lineTo x="0" y="19636"/>
                <wp:lineTo x="21283" y="19636"/>
                <wp:lineTo x="212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256665" cy="209550"/>
                    </a:xfrm>
                    <a:prstGeom prst="rect">
                      <a:avLst/>
                    </a:prstGeom>
                    <a:noFill/>
                    <a:ln>
                      <a:noFill/>
                    </a:ln>
                  </pic:spPr>
                </pic:pic>
              </a:graphicData>
            </a:graphic>
            <wp14:sizeRelV relativeFrom="margin">
              <wp14:pctHeight>0</wp14:pctHeight>
            </wp14:sizeRelV>
          </wp:anchor>
        </w:drawing>
      </w:r>
      <w:r w:rsidR="002C13C0" w:rsidRPr="00DD5784">
        <w:t>Kiểm tra thông tin trúng tuyển của sinh viên</w:t>
      </w:r>
    </w:p>
    <w:p w14:paraId="3957A059" w14:textId="77777777" w:rsidR="002C13C0" w:rsidRPr="00DD5784" w:rsidRDefault="00A35D64" w:rsidP="005260CC">
      <w:pPr>
        <w:pStyle w:val="ListParagraph"/>
        <w:numPr>
          <w:ilvl w:val="0"/>
          <w:numId w:val="20"/>
        </w:numPr>
      </w:pPr>
      <w:r w:rsidRPr="00DD5784">
        <w:t xml:space="preserve">Click  </w:t>
      </w:r>
    </w:p>
    <w:p w14:paraId="71AF51BE" w14:textId="77777777" w:rsidR="00A9750B" w:rsidRPr="00DD5784" w:rsidRDefault="00A9750B" w:rsidP="00754939">
      <w:pPr>
        <w:pStyle w:val="Heading2"/>
        <w:numPr>
          <w:ilvl w:val="1"/>
          <w:numId w:val="1"/>
        </w:numPr>
      </w:pPr>
      <w:bookmarkStart w:id="7" w:name="_Thông_tin_liên"/>
      <w:bookmarkStart w:id="8" w:name="_Toc49504249"/>
      <w:bookmarkEnd w:id="7"/>
      <w:r w:rsidRPr="00DD5784">
        <w:lastRenderedPageBreak/>
        <w:t>Thông tin liên lạc</w:t>
      </w:r>
      <w:bookmarkEnd w:id="8"/>
    </w:p>
    <w:p w14:paraId="6DDFD6F0" w14:textId="1C341285" w:rsidR="00055D4C" w:rsidRPr="00DD5784" w:rsidRDefault="008B371F" w:rsidP="00055D4C">
      <w:pPr>
        <w:pStyle w:val="Title"/>
        <w:keepNext/>
      </w:pPr>
      <w:r>
        <w:rPr>
          <w:noProof/>
        </w:rPr>
        <w:drawing>
          <wp:inline distT="0" distB="0" distL="0" distR="0" wp14:anchorId="7FC02322" wp14:editId="1FE42F36">
            <wp:extent cx="5940425" cy="471233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712335"/>
                    </a:xfrm>
                    <a:prstGeom prst="rect">
                      <a:avLst/>
                    </a:prstGeom>
                    <a:noFill/>
                    <a:ln>
                      <a:noFill/>
                    </a:ln>
                  </pic:spPr>
                </pic:pic>
              </a:graphicData>
            </a:graphic>
          </wp:inline>
        </w:drawing>
      </w:r>
      <w:r>
        <w:t xml:space="preserve"> </w:t>
      </w:r>
    </w:p>
    <w:p w14:paraId="3F45AB33" w14:textId="2775B8C7" w:rsidR="002C13C0" w:rsidRPr="00DD5784" w:rsidRDefault="00055D4C" w:rsidP="00055D4C">
      <w:pPr>
        <w:pStyle w:val="Caption"/>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3</w:t>
      </w:r>
      <w:r w:rsidR="004274A3">
        <w:rPr>
          <w:noProof/>
        </w:rPr>
        <w:fldChar w:fldCharType="end"/>
      </w:r>
    </w:p>
    <w:p w14:paraId="6EC5A0A9" w14:textId="77777777" w:rsidR="002C13C0" w:rsidRPr="00DD5784" w:rsidRDefault="002C13C0" w:rsidP="00DD5784">
      <w:pPr>
        <w:pStyle w:val="ListParagraph"/>
        <w:numPr>
          <w:ilvl w:val="0"/>
          <w:numId w:val="21"/>
        </w:numPr>
      </w:pPr>
      <w:r w:rsidRPr="00DD5784">
        <w:t>Nhập thông tin liên lạc của sinh viên</w:t>
      </w:r>
    </w:p>
    <w:p w14:paraId="2EB16B22" w14:textId="77777777" w:rsidR="002C13C0" w:rsidRPr="00DD5784" w:rsidRDefault="002C13C0" w:rsidP="00DD5784">
      <w:pPr>
        <w:ind w:left="288"/>
        <w:rPr>
          <w:color w:val="000000" w:themeColor="text1"/>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Pr="00DD5784">
        <w:rPr>
          <w:color w:val="FF0000"/>
        </w:rPr>
        <w:t xml:space="preserve">: </w:t>
      </w:r>
      <w:r w:rsidRPr="00DD5784">
        <w:rPr>
          <w:color w:val="000000" w:themeColor="text1"/>
        </w:rPr>
        <w:t>Nhà trường sẽ gửi thông tin nhậ</w:t>
      </w:r>
      <w:r w:rsidR="00411A86" w:rsidRPr="00DD5784">
        <w:rPr>
          <w:color w:val="000000" w:themeColor="text1"/>
        </w:rPr>
        <w:t>p học</w:t>
      </w:r>
      <w:r w:rsidR="003F2B47" w:rsidRPr="00DD5784">
        <w:rPr>
          <w:color w:val="000000" w:themeColor="text1"/>
        </w:rPr>
        <w:t xml:space="preserve"> thông qua s</w:t>
      </w:r>
      <w:r w:rsidRPr="00DD5784">
        <w:rPr>
          <w:color w:val="000000" w:themeColor="text1"/>
        </w:rPr>
        <w:t>ố điện thoạ</w:t>
      </w:r>
      <w:r w:rsidR="003F2B47" w:rsidRPr="00DD5784">
        <w:rPr>
          <w:color w:val="000000" w:themeColor="text1"/>
        </w:rPr>
        <w:t>i hoặc e</w:t>
      </w:r>
      <w:r w:rsidRPr="00DD5784">
        <w:rPr>
          <w:color w:val="000000" w:themeColor="text1"/>
        </w:rPr>
        <w:t>mail. Sinh viên cần nhập chính xác 2 thông tin này để</w:t>
      </w:r>
      <w:r w:rsidR="003C7AC7" w:rsidRPr="00DD5784">
        <w:rPr>
          <w:color w:val="000000" w:themeColor="text1"/>
        </w:rPr>
        <w:t xml:space="preserve"> nhận kết quả sớm nhất.</w:t>
      </w:r>
    </w:p>
    <w:p w14:paraId="6767B504" w14:textId="12E11C9A" w:rsidR="00DD5784" w:rsidRPr="00DD5784" w:rsidRDefault="00A35D64" w:rsidP="00DD5784">
      <w:pPr>
        <w:pStyle w:val="ListParagraph"/>
        <w:numPr>
          <w:ilvl w:val="0"/>
          <w:numId w:val="21"/>
        </w:numPr>
      </w:pPr>
      <w:r w:rsidRPr="00DD5784">
        <w:rPr>
          <w:noProof/>
        </w:rPr>
        <w:drawing>
          <wp:anchor distT="0" distB="0" distL="114300" distR="114300" simplePos="0" relativeHeight="251714560" behindDoc="0" locked="0" layoutInCell="1" allowOverlap="1" wp14:anchorId="6085F696" wp14:editId="0E51BB1A">
            <wp:simplePos x="0" y="0"/>
            <wp:positionH relativeFrom="column">
              <wp:posOffset>1497330</wp:posOffset>
            </wp:positionH>
            <wp:positionV relativeFrom="paragraph">
              <wp:posOffset>5080</wp:posOffset>
            </wp:positionV>
            <wp:extent cx="1256665" cy="209550"/>
            <wp:effectExtent l="0" t="0" r="635" b="0"/>
            <wp:wrapSquare wrapText="bothSides"/>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256665" cy="209550"/>
                    </a:xfrm>
                    <a:prstGeom prst="rect">
                      <a:avLst/>
                    </a:prstGeom>
                    <a:noFill/>
                    <a:ln>
                      <a:noFill/>
                    </a:ln>
                  </pic:spPr>
                </pic:pic>
              </a:graphicData>
            </a:graphic>
          </wp:anchor>
        </w:drawing>
      </w:r>
      <w:r w:rsidR="003C7AC7" w:rsidRPr="00DD5784">
        <w:t>Click</w:t>
      </w:r>
    </w:p>
    <w:p w14:paraId="32F34ACB" w14:textId="77777777" w:rsidR="00DD5784" w:rsidRPr="00DD5784" w:rsidRDefault="00DD5784" w:rsidP="00DD5784">
      <w:pPr>
        <w:tabs>
          <w:tab w:val="left" w:pos="1405"/>
        </w:tabs>
      </w:pPr>
      <w:bookmarkStart w:id="9" w:name="_Toc49504250"/>
      <w:r w:rsidRPr="00DD5784">
        <w:tab/>
      </w:r>
    </w:p>
    <w:p w14:paraId="1098471A" w14:textId="082E6C92" w:rsidR="00A9750B" w:rsidRPr="00DD5784" w:rsidRDefault="00DD5784" w:rsidP="00DD5784">
      <w:pPr>
        <w:tabs>
          <w:tab w:val="left" w:pos="1405"/>
        </w:tabs>
        <w:rPr>
          <w:b/>
        </w:rPr>
      </w:pPr>
      <w:r w:rsidRPr="00DD5784">
        <w:tab/>
        <w:t>T</w:t>
      </w:r>
      <w:r w:rsidR="00A9750B" w:rsidRPr="00DD5784">
        <w:t>hanh toán</w:t>
      </w:r>
      <w:bookmarkEnd w:id="9"/>
      <w:r w:rsidR="002E792B" w:rsidRPr="00DD5784">
        <w:t xml:space="preserve">: Sinh viên có thể chọn cách thanh toán trực </w:t>
      </w:r>
      <w:r w:rsidR="00F23506" w:rsidRPr="00DD5784">
        <w:t>tuyến</w:t>
      </w:r>
      <w:r w:rsidR="002E792B" w:rsidRPr="00DD5784">
        <w:t xml:space="preserve"> qua Cổng Bảo Kim được tích hợp luôn trong màn hình xác nhận nhập học để được hệ thống phần mềm ghi nhận theo thời gian thực hoặc chọn chuyển khoản theo cách sử dụng thông thường (các bộ phận chuyên môn sẽ đối chiếu với ngân hàng để tích vào phần mềm </w:t>
      </w:r>
      <w:r w:rsidR="001B46F4" w:rsidRPr="00DD5784">
        <w:t xml:space="preserve">xác nhận </w:t>
      </w:r>
      <w:r w:rsidR="002E792B" w:rsidRPr="00DD5784">
        <w:t xml:space="preserve">cho sinh viên) </w:t>
      </w:r>
    </w:p>
    <w:p w14:paraId="3CEC7275" w14:textId="66C3463B" w:rsidR="00055D4C" w:rsidRPr="00DD5784" w:rsidRDefault="005969D1" w:rsidP="00055D4C">
      <w:pPr>
        <w:pStyle w:val="Title"/>
        <w:keepNext/>
      </w:pPr>
      <w:r>
        <w:rPr>
          <w:noProof/>
        </w:rPr>
        <w:lastRenderedPageBreak/>
        <w:drawing>
          <wp:inline distT="0" distB="0" distL="0" distR="0" wp14:anchorId="6CD7AECD" wp14:editId="4AE5A3A1">
            <wp:extent cx="5934075" cy="59436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5943600"/>
                    </a:xfrm>
                    <a:prstGeom prst="rect">
                      <a:avLst/>
                    </a:prstGeom>
                    <a:noFill/>
                    <a:ln>
                      <a:noFill/>
                    </a:ln>
                  </pic:spPr>
                </pic:pic>
              </a:graphicData>
            </a:graphic>
          </wp:inline>
        </w:drawing>
      </w:r>
    </w:p>
    <w:p w14:paraId="55EFCD51" w14:textId="385850CD" w:rsidR="00A35D64" w:rsidRPr="00DD5784" w:rsidRDefault="00055D4C" w:rsidP="00055D4C">
      <w:pPr>
        <w:pStyle w:val="Caption"/>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4</w:t>
      </w:r>
      <w:r w:rsidR="004274A3">
        <w:rPr>
          <w:noProof/>
        </w:rPr>
        <w:fldChar w:fldCharType="end"/>
      </w:r>
    </w:p>
    <w:p w14:paraId="6BA47BF5" w14:textId="77777777" w:rsidR="00A35D64" w:rsidRPr="00DD5784" w:rsidRDefault="007147CA" w:rsidP="005260CC">
      <w:pPr>
        <w:pStyle w:val="ListParagraph"/>
        <w:numPr>
          <w:ilvl w:val="0"/>
          <w:numId w:val="22"/>
        </w:numPr>
      </w:pPr>
      <w:r w:rsidRPr="00DD5784">
        <w:t>Xem thông tin thanh toán</w:t>
      </w:r>
      <w:r w:rsidR="00A35D64" w:rsidRPr="00DD5784">
        <w:t>, chọn khoản thu muố</w:t>
      </w:r>
      <w:r w:rsidR="003F2B47" w:rsidRPr="00DD5784">
        <w:t>n thanh toán</w:t>
      </w:r>
      <w:r w:rsidR="00BF5EC8" w:rsidRPr="00DD5784">
        <w:t>.</w:t>
      </w:r>
    </w:p>
    <w:p w14:paraId="2034568C" w14:textId="77777777" w:rsidR="00BF5EC8" w:rsidRPr="00DD5784" w:rsidRDefault="00BF5EC8" w:rsidP="00BF5EC8">
      <w:pPr>
        <w:rPr>
          <w:color w:val="FF0000"/>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007147CA" w:rsidRPr="00DD5784">
        <w:rPr>
          <w:color w:val="FF0000"/>
        </w:rPr>
        <w:t>:</w:t>
      </w:r>
    </w:p>
    <w:p w14:paraId="12E90C1C" w14:textId="77777777" w:rsidR="007147CA" w:rsidRPr="00DD5784" w:rsidRDefault="007147CA" w:rsidP="002842D3">
      <w:pPr>
        <w:pStyle w:val="ListParagraph"/>
        <w:numPr>
          <w:ilvl w:val="0"/>
          <w:numId w:val="30"/>
        </w:numPr>
        <w:jc w:val="both"/>
      </w:pPr>
      <w:r w:rsidRPr="00DD5784">
        <w:t>Số tiền sinh viên phải đóng qua hình thức thanh toán trực tuyến sẽ tương ứng tổng số tiền trên các nội dung thu mà sinh viên đã check chọ</w:t>
      </w:r>
      <w:r w:rsidR="00911254" w:rsidRPr="00DD5784">
        <w:t xml:space="preserve">n, xem hướng dẫn đóng học phí bằng hình thức </w:t>
      </w:r>
      <w:r w:rsidR="00911254" w:rsidRPr="00DD5784">
        <w:rPr>
          <w:b/>
        </w:rPr>
        <w:t>thanh toán trực tuyến</w:t>
      </w:r>
      <w:r w:rsidR="00911254" w:rsidRPr="00DD5784">
        <w:t xml:space="preserve"> </w:t>
      </w:r>
      <w:hyperlink w:anchor="_Thanh_toán_trực" w:history="1">
        <w:r w:rsidR="00911254" w:rsidRPr="00DD5784">
          <w:rPr>
            <w:rStyle w:val="Hyperlink"/>
          </w:rPr>
          <w:t>tại đây</w:t>
        </w:r>
      </w:hyperlink>
      <w:r w:rsidR="00911254" w:rsidRPr="00DD5784">
        <w:rPr>
          <w:rStyle w:val="Hyperlink"/>
        </w:rPr>
        <w:t>.</w:t>
      </w:r>
    </w:p>
    <w:p w14:paraId="11823A15" w14:textId="6FC0C91B" w:rsidR="007147CA" w:rsidRPr="00DD5784" w:rsidRDefault="007147CA" w:rsidP="002842D3">
      <w:pPr>
        <w:pStyle w:val="ListParagraph"/>
        <w:numPr>
          <w:ilvl w:val="0"/>
          <w:numId w:val="30"/>
        </w:numPr>
        <w:jc w:val="both"/>
      </w:pPr>
      <w:r w:rsidRPr="00DD5784">
        <w:t xml:space="preserve">Đối với sinh viên </w:t>
      </w:r>
      <w:r w:rsidRPr="00DD5784">
        <w:rPr>
          <w:b/>
        </w:rPr>
        <w:t>chuyển khoản</w:t>
      </w:r>
      <w:r w:rsidR="00F61C06" w:rsidRPr="00DD5784">
        <w:t>, nội dung chuyển khoản</w:t>
      </w:r>
      <w:r w:rsidRPr="00DD5784">
        <w:t xml:space="preserve"> phải ghi đầy đủ các </w:t>
      </w:r>
      <w:r w:rsidR="00F61C06" w:rsidRPr="00DD5784">
        <w:t>thông tin gồm: Mã hồ sơ, Họ tên, Số CMND/CCCD (Ví dụ: 21D</w:t>
      </w:r>
      <w:r w:rsidR="005825BB" w:rsidRPr="00DD5784">
        <w:t>A</w:t>
      </w:r>
      <w:r w:rsidR="00F61C06" w:rsidRPr="00DD5784">
        <w:t>xxxxx, Nguyen Van A, 013103466</w:t>
      </w:r>
      <w:r w:rsidRPr="00DD5784">
        <w:t xml:space="preserve">, xem hướng dẫn đóng học phí bằng hình thức chuyển khoản </w:t>
      </w:r>
      <w:hyperlink w:anchor="_Chuyển_khoản" w:history="1">
        <w:r w:rsidRPr="00DD5784">
          <w:rPr>
            <w:rStyle w:val="Hyperlink"/>
          </w:rPr>
          <w:t>tạ</w:t>
        </w:r>
        <w:r w:rsidR="00911254" w:rsidRPr="00DD5784">
          <w:rPr>
            <w:rStyle w:val="Hyperlink"/>
          </w:rPr>
          <w:t>i đây.</w:t>
        </w:r>
      </w:hyperlink>
    </w:p>
    <w:p w14:paraId="4AE6B386" w14:textId="77777777" w:rsidR="00DD5784" w:rsidRDefault="00DD5784" w:rsidP="00DD5784">
      <w:pPr>
        <w:pStyle w:val="ListParagraph"/>
        <w:numPr>
          <w:ilvl w:val="0"/>
          <w:numId w:val="0"/>
        </w:numPr>
        <w:ind w:left="928"/>
      </w:pPr>
    </w:p>
    <w:p w14:paraId="7AE7C91B" w14:textId="77777777" w:rsidR="00DD5784" w:rsidRDefault="00DD5784" w:rsidP="00DD5784">
      <w:pPr>
        <w:pStyle w:val="ListParagraph"/>
        <w:numPr>
          <w:ilvl w:val="0"/>
          <w:numId w:val="0"/>
        </w:numPr>
        <w:ind w:left="928"/>
      </w:pPr>
    </w:p>
    <w:p w14:paraId="4BFAFC0A" w14:textId="5B342DCA" w:rsidR="00A35D64" w:rsidRPr="00DD5784" w:rsidRDefault="00A35D64" w:rsidP="005260CC">
      <w:pPr>
        <w:pStyle w:val="ListParagraph"/>
        <w:numPr>
          <w:ilvl w:val="0"/>
          <w:numId w:val="22"/>
        </w:numPr>
      </w:pPr>
      <w:r w:rsidRPr="00DD5784">
        <w:lastRenderedPageBreak/>
        <w:t>Chọn hình thức thanh toán</w:t>
      </w:r>
    </w:p>
    <w:p w14:paraId="76A3DF40" w14:textId="77777777" w:rsidR="00C77D84" w:rsidRPr="00DD5784" w:rsidRDefault="00C77D84" w:rsidP="00C77D84"/>
    <w:p w14:paraId="20E0453F" w14:textId="6FF153CF" w:rsidR="00A35D64" w:rsidRPr="00DD5784" w:rsidRDefault="009D2F92" w:rsidP="00BE0267">
      <w:pPr>
        <w:pStyle w:val="Heading3"/>
        <w:jc w:val="center"/>
        <w:rPr>
          <w:sz w:val="32"/>
          <w:szCs w:val="32"/>
        </w:rPr>
      </w:pPr>
      <w:bookmarkStart w:id="10" w:name="_Toc49504251"/>
      <w:r w:rsidRPr="00DD5784">
        <w:rPr>
          <w:sz w:val="32"/>
          <w:szCs w:val="32"/>
        </w:rPr>
        <w:t>Hướng dẫn sử dụng các hình thức thanh toán</w:t>
      </w:r>
      <w:bookmarkEnd w:id="10"/>
      <w:r w:rsidR="00722849" w:rsidRPr="00DD5784">
        <w:rPr>
          <w:sz w:val="32"/>
          <w:szCs w:val="32"/>
        </w:rPr>
        <w:t xml:space="preserve"> </w:t>
      </w:r>
    </w:p>
    <w:p w14:paraId="56CD49F7" w14:textId="77777777" w:rsidR="00411A86" w:rsidRPr="00DD5784" w:rsidRDefault="00411A86" w:rsidP="005961C4">
      <w:pPr>
        <w:pStyle w:val="Heading4"/>
        <w:numPr>
          <w:ilvl w:val="0"/>
          <w:numId w:val="14"/>
        </w:numPr>
      </w:pPr>
      <w:bookmarkStart w:id="11" w:name="_Thanh_toán_trực"/>
      <w:bookmarkEnd w:id="11"/>
      <w:r w:rsidRPr="00DD5784">
        <w:t>Thanh toán trực tuyến</w:t>
      </w:r>
    </w:p>
    <w:p w14:paraId="57E0F575" w14:textId="49E3C5E1" w:rsidR="00411A86" w:rsidRPr="00DD5784" w:rsidRDefault="002E3AC3" w:rsidP="00DC4ACE">
      <w:pPr>
        <w:pStyle w:val="Heading5"/>
        <w:jc w:val="center"/>
      </w:pPr>
      <w:r w:rsidRPr="00DD5784">
        <w:t xml:space="preserve">Thanh Toán Qua Cổng </w:t>
      </w:r>
      <w:r w:rsidR="007B1869" w:rsidRPr="00DD5784">
        <w:t>Bảo Kim</w:t>
      </w:r>
    </w:p>
    <w:p w14:paraId="6C356A3C" w14:textId="5FF1E967" w:rsidR="000459CF" w:rsidRPr="00DD5784" w:rsidRDefault="005969D1" w:rsidP="000459CF">
      <w:pPr>
        <w:pStyle w:val="Title"/>
        <w:keepNext/>
      </w:pPr>
      <w:r>
        <w:rPr>
          <w:noProof/>
        </w:rPr>
        <w:drawing>
          <wp:inline distT="0" distB="0" distL="0" distR="0" wp14:anchorId="076BFE6B" wp14:editId="5C9B4E6E">
            <wp:extent cx="5934075" cy="66103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6610350"/>
                    </a:xfrm>
                    <a:prstGeom prst="rect">
                      <a:avLst/>
                    </a:prstGeom>
                    <a:noFill/>
                    <a:ln>
                      <a:noFill/>
                    </a:ln>
                  </pic:spPr>
                </pic:pic>
              </a:graphicData>
            </a:graphic>
          </wp:inline>
        </w:drawing>
      </w:r>
    </w:p>
    <w:p w14:paraId="58396CBE" w14:textId="18AD1544" w:rsidR="00DC4ACE" w:rsidRPr="00DD5784" w:rsidRDefault="000459CF" w:rsidP="000459CF">
      <w:pPr>
        <w:pStyle w:val="Caption"/>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5</w:t>
      </w:r>
      <w:r w:rsidR="004274A3">
        <w:rPr>
          <w:noProof/>
        </w:rPr>
        <w:fldChar w:fldCharType="end"/>
      </w:r>
    </w:p>
    <w:p w14:paraId="2E0D930F" w14:textId="468D5DB9" w:rsidR="000459CF" w:rsidRPr="00DD5784" w:rsidRDefault="005969D1" w:rsidP="000459CF">
      <w:pPr>
        <w:pStyle w:val="Title"/>
        <w:keepNext/>
      </w:pPr>
      <w:r>
        <w:rPr>
          <w:noProof/>
        </w:rPr>
        <w:lastRenderedPageBreak/>
        <w:drawing>
          <wp:inline distT="0" distB="0" distL="0" distR="0" wp14:anchorId="6752CD24" wp14:editId="5306CA57">
            <wp:extent cx="5210175" cy="80867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0175" cy="8086725"/>
                    </a:xfrm>
                    <a:prstGeom prst="rect">
                      <a:avLst/>
                    </a:prstGeom>
                    <a:noFill/>
                    <a:ln>
                      <a:noFill/>
                    </a:ln>
                  </pic:spPr>
                </pic:pic>
              </a:graphicData>
            </a:graphic>
          </wp:inline>
        </w:drawing>
      </w:r>
    </w:p>
    <w:p w14:paraId="59CF7EB7" w14:textId="76CDA5F5" w:rsidR="005D0E88" w:rsidRPr="00DD5784" w:rsidRDefault="000459CF" w:rsidP="000459CF">
      <w:pPr>
        <w:pStyle w:val="Caption"/>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6</w:t>
      </w:r>
      <w:r w:rsidR="004274A3">
        <w:rPr>
          <w:noProof/>
        </w:rPr>
        <w:fldChar w:fldCharType="end"/>
      </w:r>
    </w:p>
    <w:p w14:paraId="083D0B46" w14:textId="37C19E5E" w:rsidR="000459CF" w:rsidRPr="00DD5784" w:rsidRDefault="005969D1" w:rsidP="000459CF">
      <w:pPr>
        <w:pStyle w:val="Title"/>
        <w:keepNext/>
      </w:pPr>
      <w:r>
        <w:rPr>
          <w:noProof/>
        </w:rPr>
        <w:lastRenderedPageBreak/>
        <w:drawing>
          <wp:inline distT="0" distB="0" distL="0" distR="0" wp14:anchorId="7E68B9CE" wp14:editId="784CDCDA">
            <wp:extent cx="5181600" cy="75342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81600" cy="7534275"/>
                    </a:xfrm>
                    <a:prstGeom prst="rect">
                      <a:avLst/>
                    </a:prstGeom>
                    <a:noFill/>
                    <a:ln>
                      <a:noFill/>
                    </a:ln>
                  </pic:spPr>
                </pic:pic>
              </a:graphicData>
            </a:graphic>
          </wp:inline>
        </w:drawing>
      </w:r>
    </w:p>
    <w:p w14:paraId="28E63946" w14:textId="63FC9095" w:rsidR="005D0E88" w:rsidRPr="00DD5784" w:rsidRDefault="000459CF" w:rsidP="000459CF">
      <w:pPr>
        <w:pStyle w:val="Caption"/>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7</w:t>
      </w:r>
      <w:r w:rsidR="004274A3">
        <w:rPr>
          <w:noProof/>
        </w:rPr>
        <w:fldChar w:fldCharType="end"/>
      </w:r>
    </w:p>
    <w:p w14:paraId="232FF8CA" w14:textId="6453A75A" w:rsidR="000459CF" w:rsidRPr="00DD5784" w:rsidRDefault="005969D1" w:rsidP="000459CF">
      <w:pPr>
        <w:pStyle w:val="Title"/>
        <w:keepNext/>
      </w:pPr>
      <w:r>
        <w:rPr>
          <w:noProof/>
        </w:rPr>
        <w:lastRenderedPageBreak/>
        <w:drawing>
          <wp:inline distT="0" distB="0" distL="0" distR="0" wp14:anchorId="01C8F0BD" wp14:editId="197CD066">
            <wp:extent cx="5934075" cy="37147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3714750"/>
                    </a:xfrm>
                    <a:prstGeom prst="rect">
                      <a:avLst/>
                    </a:prstGeom>
                    <a:noFill/>
                    <a:ln>
                      <a:noFill/>
                    </a:ln>
                  </pic:spPr>
                </pic:pic>
              </a:graphicData>
            </a:graphic>
          </wp:inline>
        </w:drawing>
      </w:r>
    </w:p>
    <w:p w14:paraId="2FFD1340" w14:textId="0C731857" w:rsidR="00B7239B" w:rsidRPr="00DD5784" w:rsidRDefault="000459CF" w:rsidP="00B7239B">
      <w:pPr>
        <w:pStyle w:val="Caption"/>
        <w:rPr>
          <w:noProof/>
        </w:rPr>
      </w:pPr>
      <w:r w:rsidRPr="00DD5784">
        <w:t xml:space="preserve">Hình </w:t>
      </w:r>
      <w:r w:rsidR="004274A3">
        <w:fldChar w:fldCharType="begin"/>
      </w:r>
      <w:r w:rsidR="004274A3">
        <w:instrText xml:space="preserve"> SEQ Hình \* ARABIC </w:instrText>
      </w:r>
      <w:r w:rsidR="004274A3">
        <w:fldChar w:fldCharType="separate"/>
      </w:r>
      <w:r w:rsidR="00DD5784" w:rsidRPr="00DD5784">
        <w:rPr>
          <w:noProof/>
        </w:rPr>
        <w:t>8</w:t>
      </w:r>
      <w:r w:rsidR="004274A3">
        <w:rPr>
          <w:noProof/>
        </w:rPr>
        <w:fldChar w:fldCharType="end"/>
      </w:r>
    </w:p>
    <w:p w14:paraId="48D48D0A" w14:textId="0832916D" w:rsidR="00B7239B" w:rsidRPr="00DD5784" w:rsidRDefault="00ED7977" w:rsidP="00ED7977">
      <w:pPr>
        <w:pStyle w:val="ListParagraph"/>
        <w:numPr>
          <w:ilvl w:val="0"/>
          <w:numId w:val="34"/>
        </w:numPr>
        <w:rPr>
          <w:b/>
        </w:rPr>
      </w:pPr>
      <w:r w:rsidRPr="00DD5784">
        <w:rPr>
          <w:b/>
        </w:rPr>
        <w:t>Màn hình hệ thống xử lý và trả kết quả thanh toán</w:t>
      </w:r>
    </w:p>
    <w:p w14:paraId="39EB9B19" w14:textId="6CFA5FCC" w:rsidR="001845A5" w:rsidRPr="00DD5784" w:rsidRDefault="00B223F5" w:rsidP="00ED7977">
      <w:pPr>
        <w:ind w:left="450"/>
      </w:pPr>
      <w:r>
        <w:rPr>
          <w:noProof/>
        </w:rPr>
        <w:lastRenderedPageBreak/>
        <w:drawing>
          <wp:inline distT="0" distB="0" distL="0" distR="0" wp14:anchorId="2FEEC3CF" wp14:editId="76E291A5">
            <wp:extent cx="5286375" cy="57721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6375" cy="5772150"/>
                    </a:xfrm>
                    <a:prstGeom prst="rect">
                      <a:avLst/>
                    </a:prstGeom>
                    <a:noFill/>
                    <a:ln>
                      <a:noFill/>
                    </a:ln>
                  </pic:spPr>
                </pic:pic>
              </a:graphicData>
            </a:graphic>
          </wp:inline>
        </w:drawing>
      </w:r>
    </w:p>
    <w:p w14:paraId="4C464DAF" w14:textId="57A1B1BD" w:rsidR="00B7239B" w:rsidRPr="00DD5784" w:rsidRDefault="00B7239B" w:rsidP="00B7239B">
      <w:pPr>
        <w:pStyle w:val="Caption"/>
        <w:rPr>
          <w:noProof/>
        </w:rPr>
      </w:pPr>
      <w:r w:rsidRPr="00DD5784">
        <w:t>Hình 13</w:t>
      </w:r>
    </w:p>
    <w:p w14:paraId="2850692E" w14:textId="77777777" w:rsidR="00B7239B" w:rsidRPr="00DD5784" w:rsidRDefault="00B7239B" w:rsidP="001845A5">
      <w:pPr>
        <w:ind w:left="360"/>
      </w:pPr>
    </w:p>
    <w:p w14:paraId="70949479" w14:textId="12BD3650" w:rsidR="000459CF" w:rsidRPr="00DD5784" w:rsidRDefault="002A5021" w:rsidP="000459CF">
      <w:pPr>
        <w:pStyle w:val="Title"/>
        <w:keepNext/>
      </w:pPr>
      <w:r>
        <w:rPr>
          <w:noProof/>
        </w:rPr>
        <w:lastRenderedPageBreak/>
        <w:drawing>
          <wp:inline distT="0" distB="0" distL="0" distR="0" wp14:anchorId="602FFA2E" wp14:editId="7FD96444">
            <wp:extent cx="5940425" cy="539178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0425" cy="5391785"/>
                    </a:xfrm>
                    <a:prstGeom prst="rect">
                      <a:avLst/>
                    </a:prstGeom>
                    <a:noFill/>
                    <a:ln>
                      <a:noFill/>
                    </a:ln>
                  </pic:spPr>
                </pic:pic>
              </a:graphicData>
            </a:graphic>
          </wp:inline>
        </w:drawing>
      </w:r>
    </w:p>
    <w:p w14:paraId="0F10EC3C" w14:textId="66D5044A" w:rsidR="005961C4" w:rsidRPr="00DD5784" w:rsidRDefault="000459CF" w:rsidP="007D3767">
      <w:pPr>
        <w:pStyle w:val="Caption"/>
        <w:rPr>
          <w:noProof/>
        </w:rPr>
      </w:pPr>
      <w:r w:rsidRPr="00DD5784">
        <w:t xml:space="preserve">Hình </w:t>
      </w:r>
      <w:r w:rsidR="001845A5" w:rsidRPr="00DD5784">
        <w:t>14</w:t>
      </w:r>
    </w:p>
    <w:p w14:paraId="7760A807" w14:textId="51E8704D" w:rsidR="002830D4" w:rsidRDefault="002830D4" w:rsidP="002830D4"/>
    <w:p w14:paraId="5D290D84" w14:textId="3EDACDA1" w:rsidR="002A5021" w:rsidRDefault="002A5021" w:rsidP="002830D4"/>
    <w:p w14:paraId="6B0F8083" w14:textId="4CC2186D" w:rsidR="002A5021" w:rsidRDefault="002A5021" w:rsidP="002830D4"/>
    <w:p w14:paraId="4D2FEABC" w14:textId="424CFFAB" w:rsidR="002A5021" w:rsidRDefault="002A5021" w:rsidP="002830D4"/>
    <w:p w14:paraId="1EF92701" w14:textId="575A09B5" w:rsidR="002A5021" w:rsidRDefault="002A5021" w:rsidP="002830D4"/>
    <w:p w14:paraId="3433555F" w14:textId="305EF794" w:rsidR="002A5021" w:rsidRDefault="002A5021" w:rsidP="002830D4"/>
    <w:p w14:paraId="464CA8FB" w14:textId="05FB7237" w:rsidR="002A5021" w:rsidRDefault="002A5021" w:rsidP="002830D4"/>
    <w:p w14:paraId="1A5950F8" w14:textId="6F83FB47" w:rsidR="002A5021" w:rsidRDefault="002A5021" w:rsidP="002830D4"/>
    <w:p w14:paraId="354BD40C" w14:textId="39129093" w:rsidR="002A5021" w:rsidRDefault="002A5021" w:rsidP="002830D4"/>
    <w:p w14:paraId="1841246E" w14:textId="161F5F50" w:rsidR="002A5021" w:rsidRDefault="002A5021" w:rsidP="002830D4"/>
    <w:p w14:paraId="4C984140" w14:textId="080C0F24" w:rsidR="002A5021" w:rsidRDefault="002A5021" w:rsidP="002830D4"/>
    <w:p w14:paraId="51AD9837" w14:textId="0BB56268" w:rsidR="002A5021" w:rsidRDefault="002A5021" w:rsidP="002830D4"/>
    <w:p w14:paraId="488CDCE3" w14:textId="77777777" w:rsidR="002A5021" w:rsidRPr="00DD5784" w:rsidRDefault="002A5021" w:rsidP="002830D4"/>
    <w:p w14:paraId="1743712C" w14:textId="77777777" w:rsidR="004F1AF1" w:rsidRPr="00DD5784" w:rsidRDefault="004F1AF1" w:rsidP="004F1AF1">
      <w:pPr>
        <w:pStyle w:val="ListParagraph"/>
        <w:numPr>
          <w:ilvl w:val="0"/>
          <w:numId w:val="11"/>
        </w:numPr>
      </w:pPr>
      <w:r w:rsidRPr="00DD5784">
        <w:t>Click chọn “Thanh toán trực tuyến”</w:t>
      </w:r>
    </w:p>
    <w:p w14:paraId="11596161" w14:textId="09CF342D" w:rsidR="004F1AF1" w:rsidRPr="00DD5784" w:rsidRDefault="004F1AF1" w:rsidP="004F1AF1">
      <w:pPr>
        <w:pStyle w:val="ListParagraph"/>
        <w:numPr>
          <w:ilvl w:val="0"/>
          <w:numId w:val="11"/>
        </w:numPr>
      </w:pPr>
      <w:r w:rsidRPr="00DD5784">
        <w:t xml:space="preserve">Chọn thanh toán qua cổng thanh toán </w:t>
      </w:r>
      <w:r w:rsidR="00ED7977" w:rsidRPr="00DD5784">
        <w:t>Bảo Kim</w:t>
      </w:r>
    </w:p>
    <w:p w14:paraId="2CF98927" w14:textId="77777777" w:rsidR="004F1AF1" w:rsidRPr="00DD5784" w:rsidRDefault="004F1AF1" w:rsidP="004F1AF1">
      <w:pPr>
        <w:pStyle w:val="ListParagraph"/>
        <w:numPr>
          <w:ilvl w:val="0"/>
          <w:numId w:val="11"/>
        </w:numPr>
      </w:pPr>
      <w:r w:rsidRPr="00DD5784">
        <w:t xml:space="preserve">Click </w:t>
      </w:r>
      <w:r w:rsidRPr="00DD5784">
        <w:rPr>
          <w:noProof/>
        </w:rPr>
        <w:drawing>
          <wp:inline distT="0" distB="0" distL="0" distR="0" wp14:anchorId="35BCC240" wp14:editId="2574F103">
            <wp:extent cx="1165858" cy="2133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75102" cy="233390"/>
                    </a:xfrm>
                    <a:prstGeom prst="rect">
                      <a:avLst/>
                    </a:prstGeom>
                  </pic:spPr>
                </pic:pic>
              </a:graphicData>
            </a:graphic>
          </wp:inline>
        </w:drawing>
      </w:r>
      <w:r w:rsidRPr="00DD5784">
        <w:t xml:space="preserve"> để tiền hành thanh toán</w:t>
      </w:r>
    </w:p>
    <w:p w14:paraId="7C0F5882" w14:textId="575E1308" w:rsidR="004F1AF1" w:rsidRPr="00DD5784" w:rsidRDefault="004F1AF1" w:rsidP="004F1AF1">
      <w:pPr>
        <w:pStyle w:val="ListParagraph"/>
        <w:numPr>
          <w:ilvl w:val="0"/>
          <w:numId w:val="11"/>
        </w:numPr>
      </w:pPr>
      <w:r w:rsidRPr="00DD5784">
        <w:t>Xác nhận thông tin</w:t>
      </w:r>
      <w:r w:rsidR="00ED7977" w:rsidRPr="00DD5784">
        <w:t xml:space="preserve"> ngân hàng</w:t>
      </w:r>
      <w:r w:rsidRPr="00DD5784">
        <w:t xml:space="preserve"> thanh toán</w:t>
      </w:r>
    </w:p>
    <w:p w14:paraId="73C36E08" w14:textId="491677D5" w:rsidR="004F1AF1" w:rsidRPr="00DD5784" w:rsidRDefault="00D62500" w:rsidP="004F1AF1">
      <w:pPr>
        <w:pStyle w:val="ListParagraph"/>
        <w:numPr>
          <w:ilvl w:val="0"/>
          <w:numId w:val="11"/>
        </w:numPr>
      </w:pPr>
      <w:r w:rsidRPr="00DD5784">
        <w:t>Nhập thông tin thẻ thanh toán</w:t>
      </w:r>
    </w:p>
    <w:p w14:paraId="2B611E05" w14:textId="0C4F3A90" w:rsidR="00D62500" w:rsidRPr="00DD5784" w:rsidRDefault="00D62500" w:rsidP="00D62500">
      <w:pPr>
        <w:pStyle w:val="ListParagraph"/>
        <w:numPr>
          <w:ilvl w:val="0"/>
          <w:numId w:val="11"/>
        </w:numPr>
      </w:pPr>
      <w:r w:rsidRPr="00DD5784">
        <w:t xml:space="preserve">Click </w:t>
      </w:r>
      <w:r w:rsidR="00ED7977" w:rsidRPr="00DD5784">
        <w:t>“Thanh Toán”</w:t>
      </w:r>
    </w:p>
    <w:p w14:paraId="47C97C0F" w14:textId="77777777" w:rsidR="00D62500" w:rsidRPr="00DD5784" w:rsidRDefault="00D62500" w:rsidP="00D62500">
      <w:pPr>
        <w:pStyle w:val="ListParagraph"/>
        <w:numPr>
          <w:ilvl w:val="0"/>
          <w:numId w:val="11"/>
        </w:numPr>
      </w:pPr>
      <w:r w:rsidRPr="00DD5784">
        <w:rPr>
          <w:noProof/>
        </w:rPr>
        <w:drawing>
          <wp:anchor distT="0" distB="0" distL="114300" distR="114300" simplePos="0" relativeHeight="251717632" behindDoc="0" locked="0" layoutInCell="1" allowOverlap="1" wp14:anchorId="45A18B11" wp14:editId="6160F3B3">
            <wp:simplePos x="0" y="0"/>
            <wp:positionH relativeFrom="column">
              <wp:posOffset>1310428</wp:posOffset>
            </wp:positionH>
            <wp:positionV relativeFrom="paragraph">
              <wp:posOffset>256540</wp:posOffset>
            </wp:positionV>
            <wp:extent cx="533400" cy="226695"/>
            <wp:effectExtent l="0" t="0" r="0" b="190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33400" cy="226695"/>
                    </a:xfrm>
                    <a:prstGeom prst="rect">
                      <a:avLst/>
                    </a:prstGeom>
                  </pic:spPr>
                </pic:pic>
              </a:graphicData>
            </a:graphic>
          </wp:anchor>
        </w:drawing>
      </w:r>
      <w:r w:rsidRPr="00DD5784">
        <w:t>Nhập mã xác thực (OTP)</w:t>
      </w:r>
    </w:p>
    <w:p w14:paraId="17A927EA" w14:textId="77777777" w:rsidR="00D62500" w:rsidRPr="00DD5784" w:rsidRDefault="00D62500" w:rsidP="00D62500">
      <w:pPr>
        <w:pStyle w:val="ListParagraph"/>
        <w:numPr>
          <w:ilvl w:val="0"/>
          <w:numId w:val="11"/>
        </w:numPr>
      </w:pPr>
      <w:r w:rsidRPr="00DD5784">
        <w:t>Click               để thanh toán.</w:t>
      </w:r>
    </w:p>
    <w:p w14:paraId="4F6CF507" w14:textId="5B68BBFA" w:rsidR="000459CF" w:rsidRDefault="00055D4C" w:rsidP="005961C4">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Pr="00DD5784">
        <w:rPr>
          <w:color w:val="FF0000"/>
        </w:rPr>
        <w:t>:</w:t>
      </w:r>
      <w:r w:rsidR="000459CF" w:rsidRPr="00DD5784">
        <w:rPr>
          <w:color w:val="FF0000"/>
        </w:rPr>
        <w:t xml:space="preserve"> </w:t>
      </w:r>
      <w:r w:rsidR="00B7239B" w:rsidRPr="00DD5784">
        <w:rPr>
          <w:color w:val="000000" w:themeColor="text1"/>
        </w:rPr>
        <w:t>Hình 14</w:t>
      </w:r>
      <w:r w:rsidR="000459CF" w:rsidRPr="00DD5784">
        <w:rPr>
          <w:color w:val="000000" w:themeColor="text1"/>
        </w:rPr>
        <w:t xml:space="preserve"> -</w:t>
      </w:r>
      <w:r w:rsidRPr="00DD5784">
        <w:rPr>
          <w:color w:val="FF0000"/>
        </w:rPr>
        <w:t xml:space="preserve"> </w:t>
      </w:r>
      <w:r w:rsidR="000459CF" w:rsidRPr="00DD5784">
        <w:t>Sinh viên thanh toán thành công sẽ được nhận mã số sinh viên, mật khẩu để đăng nhập trên cổng sinh viên của nhà trườ</w:t>
      </w:r>
      <w:r w:rsidR="005961C4" w:rsidRPr="00DD5784">
        <w:t>ng.</w:t>
      </w:r>
    </w:p>
    <w:p w14:paraId="46DEBC26" w14:textId="77777777" w:rsidR="00DD5784" w:rsidRDefault="00DD5784" w:rsidP="00DD5784">
      <w:pPr>
        <w:pStyle w:val="Heading4"/>
        <w:ind w:left="142"/>
      </w:pPr>
      <w:r w:rsidRPr="00DD5784">
        <w:t>Chuyển khoản</w:t>
      </w:r>
      <w:r>
        <w:t xml:space="preserve">: </w:t>
      </w:r>
    </w:p>
    <w:p w14:paraId="2AFF11F1" w14:textId="77777777" w:rsidR="00DD5784" w:rsidRPr="00DD5784" w:rsidRDefault="00DD5784" w:rsidP="00DD5784">
      <w:pPr>
        <w:pStyle w:val="ListParagraph"/>
        <w:numPr>
          <w:ilvl w:val="0"/>
          <w:numId w:val="32"/>
        </w:numPr>
      </w:pPr>
      <w:bookmarkStart w:id="12" w:name="_Chuyển_khoản"/>
      <w:bookmarkEnd w:id="12"/>
      <w:r w:rsidRPr="00DD5784">
        <w:t>Click “Chuyển khoản”</w:t>
      </w:r>
    </w:p>
    <w:p w14:paraId="16600C7E" w14:textId="77777777" w:rsidR="00DD5784" w:rsidRPr="00DD5784" w:rsidRDefault="00DD5784" w:rsidP="00DD5784">
      <w:pPr>
        <w:pStyle w:val="ListParagraph"/>
        <w:numPr>
          <w:ilvl w:val="0"/>
          <w:numId w:val="32"/>
        </w:numPr>
      </w:pPr>
      <w:r w:rsidRPr="00DD5784">
        <w:t>Tải lên hình chụp giấy nộp tiền hoặc giao dịch Internet Banking</w:t>
      </w:r>
    </w:p>
    <w:p w14:paraId="7DCBEB40" w14:textId="77777777" w:rsidR="00DD5784" w:rsidRPr="00DD5784" w:rsidRDefault="00DD5784" w:rsidP="00DD5784">
      <w:pPr>
        <w:pStyle w:val="ListParagraph"/>
        <w:numPr>
          <w:ilvl w:val="0"/>
          <w:numId w:val="32"/>
        </w:numPr>
      </w:pPr>
      <w:r w:rsidRPr="00DD5784">
        <w:t>Nhập mã các khoản thanh toán vào ô nội dung ghi chú</w:t>
      </w:r>
    </w:p>
    <w:p w14:paraId="130D0045" w14:textId="77777777" w:rsidR="00DD5784" w:rsidRPr="00DD5784" w:rsidRDefault="00DD5784" w:rsidP="00DD5784">
      <w:pPr>
        <w:pStyle w:val="ListParagraph"/>
        <w:numPr>
          <w:ilvl w:val="0"/>
          <w:numId w:val="32"/>
        </w:numPr>
      </w:pPr>
      <w:r w:rsidRPr="00DD5784">
        <w:t xml:space="preserve">Click </w:t>
      </w:r>
      <w:r w:rsidRPr="00DD5784">
        <w:rPr>
          <w:noProof/>
        </w:rPr>
        <w:drawing>
          <wp:inline distT="0" distB="0" distL="0" distR="0" wp14:anchorId="74D02105" wp14:editId="6F8FA15E">
            <wp:extent cx="1165858" cy="21339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75102" cy="233390"/>
                    </a:xfrm>
                    <a:prstGeom prst="rect">
                      <a:avLst/>
                    </a:prstGeom>
                    <a:ln w="6350">
                      <a:noFill/>
                    </a:ln>
                  </pic:spPr>
                </pic:pic>
              </a:graphicData>
            </a:graphic>
          </wp:inline>
        </w:drawing>
      </w:r>
      <w:r w:rsidRPr="00DD5784">
        <w:t xml:space="preserve"> để tiền hành thanh toán</w:t>
      </w:r>
    </w:p>
    <w:p w14:paraId="3B315991" w14:textId="77777777" w:rsidR="00DD5784" w:rsidRPr="00DD5784" w:rsidRDefault="00DD5784" w:rsidP="00DD5784"/>
    <w:p w14:paraId="4A96BF97" w14:textId="77777777" w:rsidR="00DD5784" w:rsidRPr="00DD5784" w:rsidRDefault="00DD5784" w:rsidP="00DD5784"/>
    <w:p w14:paraId="1909BD25" w14:textId="151F5FA4" w:rsidR="002D5C0B" w:rsidRPr="00DD5784" w:rsidRDefault="007D661E" w:rsidP="005200F4">
      <w:pPr>
        <w:pStyle w:val="Title"/>
      </w:pPr>
      <w:r>
        <w:rPr>
          <w:noProof/>
        </w:rPr>
        <w:lastRenderedPageBreak/>
        <w:drawing>
          <wp:inline distT="0" distB="0" distL="0" distR="0" wp14:anchorId="24475D5E" wp14:editId="2B1664A2">
            <wp:extent cx="5934075" cy="96488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4075" cy="9648825"/>
                    </a:xfrm>
                    <a:prstGeom prst="rect">
                      <a:avLst/>
                    </a:prstGeom>
                    <a:noFill/>
                    <a:ln>
                      <a:noFill/>
                    </a:ln>
                  </pic:spPr>
                </pic:pic>
              </a:graphicData>
            </a:graphic>
          </wp:inline>
        </w:drawing>
      </w:r>
    </w:p>
    <w:p w14:paraId="25A9F807" w14:textId="0CA3CE12" w:rsidR="000459CF" w:rsidRPr="00DD5784" w:rsidRDefault="002D5C0B" w:rsidP="002D5C0B">
      <w:pPr>
        <w:pStyle w:val="Caption"/>
      </w:pPr>
      <w:r w:rsidRPr="00DD5784">
        <w:lastRenderedPageBreak/>
        <w:t xml:space="preserve">Hình </w:t>
      </w:r>
      <w:r w:rsidR="00761D07" w:rsidRPr="00DD5784">
        <w:t>15</w:t>
      </w:r>
    </w:p>
    <w:p w14:paraId="049CF83E" w14:textId="2B0977B6" w:rsidR="002D5C0B" w:rsidRPr="00DD5784" w:rsidRDefault="007D661E" w:rsidP="002D5C0B">
      <w:pPr>
        <w:pStyle w:val="Title"/>
        <w:keepNext/>
      </w:pPr>
      <w:r w:rsidRPr="007D661E">
        <w:rPr>
          <w:noProof/>
        </w:rPr>
        <w:drawing>
          <wp:inline distT="0" distB="0" distL="0" distR="0" wp14:anchorId="254241C8" wp14:editId="5C2157AE">
            <wp:extent cx="5940425" cy="26638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663825"/>
                    </a:xfrm>
                    <a:prstGeom prst="rect">
                      <a:avLst/>
                    </a:prstGeom>
                  </pic:spPr>
                </pic:pic>
              </a:graphicData>
            </a:graphic>
          </wp:inline>
        </w:drawing>
      </w:r>
    </w:p>
    <w:p w14:paraId="484F12E3" w14:textId="36934D37" w:rsidR="005961C4" w:rsidRPr="00DD5784" w:rsidRDefault="002D5C0B" w:rsidP="00A85382">
      <w:pPr>
        <w:pStyle w:val="Caption"/>
      </w:pPr>
      <w:r w:rsidRPr="00DD5784">
        <w:t xml:space="preserve">Hình </w:t>
      </w:r>
      <w:r w:rsidR="00311266" w:rsidRPr="00DD5784">
        <w:t>16</w:t>
      </w:r>
    </w:p>
    <w:p w14:paraId="53AE40D0" w14:textId="77777777" w:rsidR="005200F4" w:rsidRPr="00DD5784" w:rsidRDefault="005200F4" w:rsidP="00540463"/>
    <w:p w14:paraId="5EF94CBE" w14:textId="77777777" w:rsidR="00A81A2B" w:rsidRPr="00DD5784" w:rsidRDefault="008D7AA0" w:rsidP="008D7AA0">
      <w:pPr>
        <w:rPr>
          <w:color w:val="FF0000"/>
        </w:rPr>
      </w:pPr>
      <w:r w:rsidRPr="00DD5784">
        <w:rPr>
          <w:rFonts w:ascii="Elephant" w:hAnsi="Elephant"/>
          <w:b/>
          <w:color w:val="FF0000"/>
          <w:szCs w:val="26"/>
        </w:rPr>
        <w:sym w:font="Wingdings 2" w:char="F0F6"/>
      </w:r>
      <w:r w:rsidRPr="00DD5784">
        <w:rPr>
          <w:rFonts w:ascii="Elephant" w:hAnsi="Elephant"/>
          <w:b/>
          <w:color w:val="FF0000"/>
          <w:szCs w:val="26"/>
        </w:rPr>
        <w:t xml:space="preserve"> </w:t>
      </w:r>
      <w:r w:rsidRPr="00DD5784">
        <w:rPr>
          <w:b/>
          <w:color w:val="FF0000"/>
        </w:rPr>
        <w:t>Chú ý</w:t>
      </w:r>
      <w:r w:rsidRPr="00DD5784">
        <w:rPr>
          <w:color w:val="FF0000"/>
        </w:rPr>
        <w:t>:</w:t>
      </w:r>
    </w:p>
    <w:p w14:paraId="1D02056B" w14:textId="44A2ECDA" w:rsidR="008D7AA0" w:rsidRPr="00DD5784" w:rsidRDefault="00311266" w:rsidP="00A81A2B">
      <w:pPr>
        <w:pStyle w:val="ListParagraph"/>
        <w:numPr>
          <w:ilvl w:val="0"/>
          <w:numId w:val="29"/>
        </w:numPr>
      </w:pPr>
      <w:r w:rsidRPr="00DD5784">
        <w:rPr>
          <w:color w:val="000000" w:themeColor="text1"/>
        </w:rPr>
        <w:t>Hình 16</w:t>
      </w:r>
      <w:r w:rsidR="008D7AA0" w:rsidRPr="00DD5784">
        <w:rPr>
          <w:color w:val="000000" w:themeColor="text1"/>
        </w:rPr>
        <w:t xml:space="preserve"> -</w:t>
      </w:r>
      <w:r w:rsidR="008D7AA0" w:rsidRPr="00DD5784">
        <w:rPr>
          <w:color w:val="FF0000"/>
        </w:rPr>
        <w:t xml:space="preserve"> </w:t>
      </w:r>
      <w:r w:rsidR="008D7AA0" w:rsidRPr="00DD5784">
        <w:t>Sinh viên sau khi gửi thông tin chuyển khoản phả</w:t>
      </w:r>
      <w:r w:rsidR="008E7C9B" w:rsidRPr="00DD5784">
        <w:t>i chờ</w:t>
      </w:r>
      <w:r w:rsidR="00E35BF4" w:rsidRPr="00DD5784">
        <w:t xml:space="preserve"> nhà t</w:t>
      </w:r>
      <w:r w:rsidR="008D7AA0" w:rsidRPr="00DD5784">
        <w:t>rườ</w:t>
      </w:r>
      <w:r w:rsidR="002E207C" w:rsidRPr="00DD5784">
        <w:t xml:space="preserve">ng phản hồi tại chức năng </w:t>
      </w:r>
      <w:hyperlink w:anchor="_Quản_Lý_Nhập" w:history="1">
        <w:r w:rsidR="002E207C" w:rsidRPr="00DD5784">
          <w:rPr>
            <w:rStyle w:val="Hyperlink"/>
          </w:rPr>
          <w:t>Quản lý nhập học online</w:t>
        </w:r>
      </w:hyperlink>
      <w:r w:rsidR="008D7AA0" w:rsidRPr="00DD5784">
        <w:t xml:space="preserve">. Thông tin nhập học sau đó sẽ được gửi về Email hoặc số điện thoại sinh viên cung cấp ở </w:t>
      </w:r>
      <w:hyperlink w:anchor="_Thông_tin_liên" w:history="1">
        <w:r w:rsidR="008D7AA0" w:rsidRPr="00DD5784">
          <w:rPr>
            <w:rStyle w:val="Hyperlink"/>
          </w:rPr>
          <w:t>Bước 3: Thông tin liên lạc</w:t>
        </w:r>
      </w:hyperlink>
    </w:p>
    <w:p w14:paraId="2B52A85C" w14:textId="5FDF886A" w:rsidR="002E207C" w:rsidRPr="00DD5784" w:rsidRDefault="00A81A2B" w:rsidP="0054426B">
      <w:pPr>
        <w:pStyle w:val="ListParagraph"/>
        <w:numPr>
          <w:ilvl w:val="0"/>
          <w:numId w:val="29"/>
        </w:numPr>
      </w:pPr>
      <w:r w:rsidRPr="00DD5784">
        <w:rPr>
          <w:color w:val="000000" w:themeColor="text1"/>
        </w:rPr>
        <w:t xml:space="preserve">Sau khi trường xác nhận thành công và tiến hành gửi Mail cho sinh viên. </w:t>
      </w:r>
      <w:bookmarkEnd w:id="1"/>
      <w:bookmarkEnd w:id="2"/>
      <w:bookmarkEnd w:id="3"/>
      <w:bookmarkEnd w:id="4"/>
    </w:p>
    <w:p w14:paraId="1D812FF7" w14:textId="77777777" w:rsidR="00C02DB3" w:rsidRDefault="00C02DB3" w:rsidP="00C02DB3"/>
    <w:sectPr w:rsidR="00C02DB3" w:rsidSect="009547DA">
      <w:footerReference w:type="default" r:id="rId27"/>
      <w:pgSz w:w="11907" w:h="16840" w:code="9"/>
      <w:pgMar w:top="1134" w:right="1134" w:bottom="567"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6FAE2" w14:textId="77777777" w:rsidR="004274A3" w:rsidRDefault="004274A3" w:rsidP="006148A1">
      <w:pPr>
        <w:spacing w:line="240" w:lineRule="auto"/>
      </w:pPr>
      <w:r>
        <w:separator/>
      </w:r>
    </w:p>
  </w:endnote>
  <w:endnote w:type="continuationSeparator" w:id="0">
    <w:p w14:paraId="4CCC0AB1" w14:textId="77777777" w:rsidR="004274A3" w:rsidRDefault="004274A3" w:rsidP="006148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lephant">
    <w:altName w:val="Modern No. 20"/>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40A53" w14:textId="234B001D" w:rsidR="00041BE3" w:rsidRDefault="00041BE3">
    <w:pPr>
      <w:pStyle w:val="Footer"/>
      <w:jc w:val="right"/>
    </w:pP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sidR="00F95DFD">
      <w:rPr>
        <w:noProof/>
        <w:color w:val="4472C4" w:themeColor="accent1"/>
        <w:sz w:val="20"/>
        <w:szCs w:val="20"/>
      </w:rPr>
      <w:t>1</w:t>
    </w:r>
    <w:r>
      <w:rPr>
        <w:color w:val="4472C4" w:themeColor="accent1"/>
        <w:sz w:val="20"/>
        <w:szCs w:val="20"/>
      </w:rPr>
      <w:fldChar w:fldCharType="end"/>
    </w:r>
  </w:p>
  <w:p w14:paraId="666F4967" w14:textId="77777777" w:rsidR="008646AC" w:rsidRDefault="008646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32FBDC" w14:textId="77777777" w:rsidR="004274A3" w:rsidRDefault="004274A3" w:rsidP="006148A1">
      <w:pPr>
        <w:spacing w:line="240" w:lineRule="auto"/>
      </w:pPr>
      <w:r>
        <w:separator/>
      </w:r>
    </w:p>
  </w:footnote>
  <w:footnote w:type="continuationSeparator" w:id="0">
    <w:p w14:paraId="025B65DD" w14:textId="77777777" w:rsidR="004274A3" w:rsidRDefault="004274A3" w:rsidP="006148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82F47"/>
    <w:multiLevelType w:val="hybridMultilevel"/>
    <w:tmpl w:val="CA40744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D3425"/>
    <w:multiLevelType w:val="hybridMultilevel"/>
    <w:tmpl w:val="DB6AED50"/>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92C8D"/>
    <w:multiLevelType w:val="multilevel"/>
    <w:tmpl w:val="8EACC8F0"/>
    <w:lvl w:ilvl="0">
      <w:start w:val="1"/>
      <w:numFmt w:val="upperLetter"/>
      <w:pStyle w:val="Heading1"/>
      <w:lvlText w:val="%1."/>
      <w:lvlJc w:val="left"/>
      <w:pPr>
        <w:ind w:left="432" w:hanging="432"/>
      </w:pPr>
      <w:rPr>
        <w:rFonts w:hint="default"/>
      </w:rPr>
    </w:lvl>
    <w:lvl w:ilvl="1">
      <w:start w:val="1"/>
      <w:numFmt w:val="decimal"/>
      <w:suff w:val="space"/>
      <w:lvlText w:val="%2."/>
      <w:lvlJc w:val="left"/>
      <w:pPr>
        <w:ind w:left="432" w:hanging="432"/>
      </w:pPr>
      <w:rPr>
        <w:rFonts w:hint="default"/>
        <w:b/>
        <w:i w:val="0"/>
      </w:rPr>
    </w:lvl>
    <w:lvl w:ilvl="2">
      <w:start w:val="1"/>
      <w:numFmt w:val="decimal"/>
      <w:isLgl/>
      <w:lvlText w:val="%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pStyle w:val="Heading6"/>
      <w:lvlText w:val="%1.%2.%3.%4.%5.%6"/>
      <w:lvlJc w:val="left"/>
      <w:pPr>
        <w:ind w:left="432" w:hanging="432"/>
      </w:pPr>
      <w:rPr>
        <w:rFonts w:hint="default"/>
      </w:rPr>
    </w:lvl>
    <w:lvl w:ilvl="6">
      <w:start w:val="1"/>
      <w:numFmt w:val="decimal"/>
      <w:pStyle w:val="Heading7"/>
      <w:lvlText w:val="%1.%2.%3.%4.%5.%6.%7"/>
      <w:lvlJc w:val="left"/>
      <w:pPr>
        <w:ind w:left="432" w:hanging="432"/>
      </w:pPr>
      <w:rPr>
        <w:rFonts w:hint="default"/>
      </w:rPr>
    </w:lvl>
    <w:lvl w:ilvl="7">
      <w:start w:val="1"/>
      <w:numFmt w:val="decimal"/>
      <w:pStyle w:val="Heading8"/>
      <w:lvlText w:val="%1.%2.%3.%4.%5.%6.%7.%8"/>
      <w:lvlJc w:val="left"/>
      <w:pPr>
        <w:ind w:left="432" w:hanging="432"/>
      </w:pPr>
      <w:rPr>
        <w:rFonts w:hint="default"/>
      </w:rPr>
    </w:lvl>
    <w:lvl w:ilvl="8">
      <w:start w:val="1"/>
      <w:numFmt w:val="decimal"/>
      <w:pStyle w:val="Heading9"/>
      <w:lvlText w:val="%1.%2.%3.%4.%5.%6.%7.%8.%9"/>
      <w:lvlJc w:val="left"/>
      <w:pPr>
        <w:ind w:left="432" w:hanging="432"/>
      </w:pPr>
      <w:rPr>
        <w:rFonts w:hint="default"/>
      </w:rPr>
    </w:lvl>
  </w:abstractNum>
  <w:abstractNum w:abstractNumId="3" w15:restartNumberingAfterBreak="0">
    <w:nsid w:val="11DC5D7B"/>
    <w:multiLevelType w:val="hybridMultilevel"/>
    <w:tmpl w:val="30D00538"/>
    <w:lvl w:ilvl="0" w:tplc="B5946E7E">
      <w:start w:val="1"/>
      <w:numFmt w:val="decimal"/>
      <w:suff w:val="space"/>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 w15:restartNumberingAfterBreak="0">
    <w:nsid w:val="158C5AA3"/>
    <w:multiLevelType w:val="hybridMultilevel"/>
    <w:tmpl w:val="E416AE54"/>
    <w:lvl w:ilvl="0" w:tplc="30F49216">
      <w:start w:val="1"/>
      <w:numFmt w:val="decimal"/>
      <w:lvlText w:val="Thao tá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139F9"/>
    <w:multiLevelType w:val="hybridMultilevel"/>
    <w:tmpl w:val="4880BC68"/>
    <w:lvl w:ilvl="0" w:tplc="DCCAD1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D7774"/>
    <w:multiLevelType w:val="hybridMultilevel"/>
    <w:tmpl w:val="D91226E4"/>
    <w:lvl w:ilvl="0" w:tplc="D8AE1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E667A0"/>
    <w:multiLevelType w:val="hybridMultilevel"/>
    <w:tmpl w:val="256ABC1A"/>
    <w:lvl w:ilvl="0" w:tplc="81EE2066">
      <w:numFmt w:val="bullet"/>
      <w:pStyle w:val="-"/>
      <w:lvlText w:val="-"/>
      <w:lvlJc w:val="left"/>
      <w:pPr>
        <w:ind w:left="5850" w:hanging="360"/>
      </w:pPr>
      <w:rPr>
        <w:rFonts w:ascii="Tahoma" w:eastAsia="MS Gothic" w:hAnsi="Tahoma" w:cs="Tahoma" w:hint="default"/>
      </w:rPr>
    </w:lvl>
    <w:lvl w:ilvl="1" w:tplc="DC48560E">
      <w:start w:val="1"/>
      <w:numFmt w:val="bullet"/>
      <w:pStyle w:val="Poin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EF153A"/>
    <w:multiLevelType w:val="hybridMultilevel"/>
    <w:tmpl w:val="F218369A"/>
    <w:lvl w:ilvl="0" w:tplc="09B834E0">
      <w:start w:val="1"/>
      <w:numFmt w:val="decimal"/>
      <w:suff w:val="space"/>
      <w:lvlText w:val="Bước %1:"/>
      <w:lvlJc w:val="left"/>
      <w:pPr>
        <w:ind w:left="1008" w:hanging="360"/>
      </w:pPr>
      <w:rPr>
        <w:rFonts w:ascii="Times New Roman" w:hAnsi="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9" w15:restartNumberingAfterBreak="0">
    <w:nsid w:val="2D141FAD"/>
    <w:multiLevelType w:val="hybridMultilevel"/>
    <w:tmpl w:val="A9AA75C0"/>
    <w:lvl w:ilvl="0" w:tplc="F770129A">
      <w:start w:val="1"/>
      <w:numFmt w:val="decimal"/>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0" w15:restartNumberingAfterBreak="0">
    <w:nsid w:val="2D263FE5"/>
    <w:multiLevelType w:val="hybridMultilevel"/>
    <w:tmpl w:val="D452E654"/>
    <w:lvl w:ilvl="0" w:tplc="1F00B630">
      <w:start w:val="1"/>
      <w:numFmt w:val="decimal"/>
      <w:suff w:val="space"/>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1" w15:restartNumberingAfterBreak="0">
    <w:nsid w:val="2EDA1591"/>
    <w:multiLevelType w:val="hybridMultilevel"/>
    <w:tmpl w:val="0A28E53E"/>
    <w:lvl w:ilvl="0" w:tplc="F770129A">
      <w:start w:val="1"/>
      <w:numFmt w:val="decimal"/>
      <w:lvlText w:val="Bước %1:"/>
      <w:lvlJc w:val="left"/>
      <w:pPr>
        <w:ind w:left="1152" w:hanging="360"/>
      </w:pPr>
      <w:rPr>
        <w:rFonts w:hint="default"/>
        <w:b/>
        <w:i w:val="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32452D6E"/>
    <w:multiLevelType w:val="hybridMultilevel"/>
    <w:tmpl w:val="E60A9200"/>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3" w15:restartNumberingAfterBreak="0">
    <w:nsid w:val="3722559B"/>
    <w:multiLevelType w:val="hybridMultilevel"/>
    <w:tmpl w:val="FE2201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046553"/>
    <w:multiLevelType w:val="hybridMultilevel"/>
    <w:tmpl w:val="C4D6F202"/>
    <w:lvl w:ilvl="0" w:tplc="D8AE1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B74ACD"/>
    <w:multiLevelType w:val="hybridMultilevel"/>
    <w:tmpl w:val="B0BCB51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4745D8"/>
    <w:multiLevelType w:val="hybridMultilevel"/>
    <w:tmpl w:val="5BD2DD6E"/>
    <w:lvl w:ilvl="0" w:tplc="F416923A">
      <w:start w:val="1"/>
      <w:numFmt w:val="decimal"/>
      <w:pStyle w:val="ListParagraph"/>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5F57CF"/>
    <w:multiLevelType w:val="hybridMultilevel"/>
    <w:tmpl w:val="B0BCB51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827551"/>
    <w:multiLevelType w:val="hybridMultilevel"/>
    <w:tmpl w:val="1026FD34"/>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74DD0"/>
    <w:multiLevelType w:val="hybridMultilevel"/>
    <w:tmpl w:val="76F4D886"/>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7C4994"/>
    <w:multiLevelType w:val="hybridMultilevel"/>
    <w:tmpl w:val="064E1AC2"/>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89529D"/>
    <w:multiLevelType w:val="hybridMultilevel"/>
    <w:tmpl w:val="521A09A2"/>
    <w:lvl w:ilvl="0" w:tplc="DAC66EB6">
      <w:start w:val="1"/>
      <w:numFmt w:val="decimal"/>
      <w:suff w:val="space"/>
      <w:lvlText w:val="Bước %1:"/>
      <w:lvlJc w:val="left"/>
      <w:pPr>
        <w:ind w:left="64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B23556"/>
    <w:multiLevelType w:val="hybridMultilevel"/>
    <w:tmpl w:val="D390D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ED4062"/>
    <w:multiLevelType w:val="hybridMultilevel"/>
    <w:tmpl w:val="1DA82E64"/>
    <w:lvl w:ilvl="0" w:tplc="C4882238">
      <w:start w:val="1"/>
      <w:numFmt w:val="decimal"/>
      <w:suff w:val="space"/>
      <w:lvlText w:val="Bước %1:"/>
      <w:lvlJc w:val="left"/>
      <w:pPr>
        <w:ind w:left="92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4" w15:restartNumberingAfterBreak="0">
    <w:nsid w:val="734156C5"/>
    <w:multiLevelType w:val="hybridMultilevel"/>
    <w:tmpl w:val="20A49B8C"/>
    <w:lvl w:ilvl="0" w:tplc="F770129A">
      <w:start w:val="1"/>
      <w:numFmt w:val="decimal"/>
      <w:suff w:val="space"/>
      <w:lvlText w:val="Bước %1:"/>
      <w:lvlJc w:val="left"/>
      <w:pPr>
        <w:ind w:left="1008" w:hanging="360"/>
      </w:pPr>
      <w:rPr>
        <w:rFonts w:hint="default"/>
        <w:b/>
        <w:i w:val="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5" w15:restartNumberingAfterBreak="0">
    <w:nsid w:val="74537446"/>
    <w:multiLevelType w:val="hybridMultilevel"/>
    <w:tmpl w:val="BFF23A62"/>
    <w:lvl w:ilvl="0" w:tplc="D8AE19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6542B"/>
    <w:multiLevelType w:val="hybridMultilevel"/>
    <w:tmpl w:val="B428E6FE"/>
    <w:lvl w:ilvl="0" w:tplc="0D8AEBFC">
      <w:start w:val="1"/>
      <w:numFmt w:val="decimal"/>
      <w:suff w:val="space"/>
      <w:lvlText w:val="Thao tác %1:"/>
      <w:lvlJc w:val="left"/>
      <w:pPr>
        <w:ind w:left="648"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067815"/>
    <w:multiLevelType w:val="hybridMultilevel"/>
    <w:tmpl w:val="3EE084D8"/>
    <w:lvl w:ilvl="0" w:tplc="F770129A">
      <w:start w:val="1"/>
      <w:numFmt w:val="decimal"/>
      <w:lvlText w:val="Bước %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21"/>
  </w:num>
  <w:num w:numId="4">
    <w:abstractNumId w:val="21"/>
    <w:lvlOverride w:ilvl="0">
      <w:startOverride w:val="1"/>
    </w:lvlOverride>
  </w:num>
  <w:num w:numId="5">
    <w:abstractNumId w:val="21"/>
    <w:lvlOverride w:ilvl="0">
      <w:startOverride w:val="1"/>
    </w:lvlOverride>
  </w:num>
  <w:num w:numId="6">
    <w:abstractNumId w:val="21"/>
    <w:lvlOverride w:ilvl="0">
      <w:startOverride w:val="1"/>
    </w:lvlOverride>
  </w:num>
  <w:num w:numId="7">
    <w:abstractNumId w:val="13"/>
  </w:num>
  <w:num w:numId="8">
    <w:abstractNumId w:val="25"/>
  </w:num>
  <w:num w:numId="9">
    <w:abstractNumId w:val="26"/>
  </w:num>
  <w:num w:numId="10">
    <w:abstractNumId w:val="4"/>
  </w:num>
  <w:num w:numId="11">
    <w:abstractNumId w:val="15"/>
  </w:num>
  <w:num w:numId="12">
    <w:abstractNumId w:val="18"/>
  </w:num>
  <w:num w:numId="13">
    <w:abstractNumId w:val="12"/>
  </w:num>
  <w:num w:numId="14">
    <w:abstractNumId w:val="22"/>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8"/>
    <w:lvlOverride w:ilvl="0">
      <w:startOverride w:val="1"/>
    </w:lvlOverride>
  </w:num>
  <w:num w:numId="18">
    <w:abstractNumId w:val="24"/>
  </w:num>
  <w:num w:numId="19">
    <w:abstractNumId w:val="9"/>
  </w:num>
  <w:num w:numId="20">
    <w:abstractNumId w:val="3"/>
  </w:num>
  <w:num w:numId="21">
    <w:abstractNumId w:val="10"/>
  </w:num>
  <w:num w:numId="22">
    <w:abstractNumId w:val="23"/>
  </w:num>
  <w:num w:numId="23">
    <w:abstractNumId w:val="0"/>
  </w:num>
  <w:num w:numId="24">
    <w:abstractNumId w:val="20"/>
  </w:num>
  <w:num w:numId="25">
    <w:abstractNumId w:val="11"/>
  </w:num>
  <w:num w:numId="26">
    <w:abstractNumId w:val="1"/>
  </w:num>
  <w:num w:numId="27">
    <w:abstractNumId w:val="19"/>
  </w:num>
  <w:num w:numId="28">
    <w:abstractNumId w:val="27"/>
  </w:num>
  <w:num w:numId="29">
    <w:abstractNumId w:val="6"/>
  </w:num>
  <w:num w:numId="30">
    <w:abstractNumId w:val="14"/>
  </w:num>
  <w:num w:numId="31">
    <w:abstractNumId w:val="16"/>
  </w:num>
  <w:num w:numId="32">
    <w:abstractNumId w:val="17"/>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401"/>
    <w:rsid w:val="0000653A"/>
    <w:rsid w:val="00007546"/>
    <w:rsid w:val="0001471A"/>
    <w:rsid w:val="00015C2A"/>
    <w:rsid w:val="000303B7"/>
    <w:rsid w:val="000303D8"/>
    <w:rsid w:val="00041BE3"/>
    <w:rsid w:val="000459CF"/>
    <w:rsid w:val="00046ECA"/>
    <w:rsid w:val="0005083F"/>
    <w:rsid w:val="00055D4C"/>
    <w:rsid w:val="00060074"/>
    <w:rsid w:val="00073AC2"/>
    <w:rsid w:val="00074319"/>
    <w:rsid w:val="00080D2C"/>
    <w:rsid w:val="00080EC7"/>
    <w:rsid w:val="00084091"/>
    <w:rsid w:val="00092043"/>
    <w:rsid w:val="000A2E52"/>
    <w:rsid w:val="000A313C"/>
    <w:rsid w:val="000A4B41"/>
    <w:rsid w:val="000C2A74"/>
    <w:rsid w:val="000C51BA"/>
    <w:rsid w:val="000D4B1D"/>
    <w:rsid w:val="000E0127"/>
    <w:rsid w:val="000E3D61"/>
    <w:rsid w:val="000F1FBD"/>
    <w:rsid w:val="000F4F1E"/>
    <w:rsid w:val="00105F50"/>
    <w:rsid w:val="00107AB6"/>
    <w:rsid w:val="00115E80"/>
    <w:rsid w:val="00116D6C"/>
    <w:rsid w:val="00121DF5"/>
    <w:rsid w:val="00122986"/>
    <w:rsid w:val="0012487B"/>
    <w:rsid w:val="00131B65"/>
    <w:rsid w:val="00134BD4"/>
    <w:rsid w:val="0013651A"/>
    <w:rsid w:val="001369DC"/>
    <w:rsid w:val="0014404D"/>
    <w:rsid w:val="00151050"/>
    <w:rsid w:val="001571FB"/>
    <w:rsid w:val="00160171"/>
    <w:rsid w:val="0016034B"/>
    <w:rsid w:val="00165DB4"/>
    <w:rsid w:val="00166169"/>
    <w:rsid w:val="00180B08"/>
    <w:rsid w:val="001845A5"/>
    <w:rsid w:val="0018640A"/>
    <w:rsid w:val="00186D82"/>
    <w:rsid w:val="00194440"/>
    <w:rsid w:val="00197D53"/>
    <w:rsid w:val="001A65E0"/>
    <w:rsid w:val="001A6B4C"/>
    <w:rsid w:val="001A7AD6"/>
    <w:rsid w:val="001B46F4"/>
    <w:rsid w:val="001C08DF"/>
    <w:rsid w:val="001C0F41"/>
    <w:rsid w:val="001D4856"/>
    <w:rsid w:val="001E4950"/>
    <w:rsid w:val="001F0C56"/>
    <w:rsid w:val="001F249D"/>
    <w:rsid w:val="00205EB9"/>
    <w:rsid w:val="002063BC"/>
    <w:rsid w:val="00207507"/>
    <w:rsid w:val="00215EF9"/>
    <w:rsid w:val="00225FCC"/>
    <w:rsid w:val="00226BDE"/>
    <w:rsid w:val="00227C1A"/>
    <w:rsid w:val="00231461"/>
    <w:rsid w:val="002314EE"/>
    <w:rsid w:val="00235658"/>
    <w:rsid w:val="00244735"/>
    <w:rsid w:val="002528B7"/>
    <w:rsid w:val="00253223"/>
    <w:rsid w:val="00260B4C"/>
    <w:rsid w:val="00261D78"/>
    <w:rsid w:val="00264267"/>
    <w:rsid w:val="00267876"/>
    <w:rsid w:val="002678CA"/>
    <w:rsid w:val="00280B5E"/>
    <w:rsid w:val="002830D4"/>
    <w:rsid w:val="00283499"/>
    <w:rsid w:val="002842D3"/>
    <w:rsid w:val="0028550B"/>
    <w:rsid w:val="00286D06"/>
    <w:rsid w:val="00290876"/>
    <w:rsid w:val="002A0E22"/>
    <w:rsid w:val="002A243B"/>
    <w:rsid w:val="002A2700"/>
    <w:rsid w:val="002A3D65"/>
    <w:rsid w:val="002A4514"/>
    <w:rsid w:val="002A4D58"/>
    <w:rsid w:val="002A5021"/>
    <w:rsid w:val="002A70FC"/>
    <w:rsid w:val="002B1909"/>
    <w:rsid w:val="002C13C0"/>
    <w:rsid w:val="002C6E1D"/>
    <w:rsid w:val="002C78F1"/>
    <w:rsid w:val="002C7910"/>
    <w:rsid w:val="002D19B7"/>
    <w:rsid w:val="002D5C0B"/>
    <w:rsid w:val="002E207C"/>
    <w:rsid w:val="002E3AC3"/>
    <w:rsid w:val="002E60AC"/>
    <w:rsid w:val="002E6F62"/>
    <w:rsid w:val="002E792B"/>
    <w:rsid w:val="002F1121"/>
    <w:rsid w:val="002F31C3"/>
    <w:rsid w:val="002F7EF9"/>
    <w:rsid w:val="0030029C"/>
    <w:rsid w:val="00301840"/>
    <w:rsid w:val="00310741"/>
    <w:rsid w:val="00311266"/>
    <w:rsid w:val="00316E13"/>
    <w:rsid w:val="003224AC"/>
    <w:rsid w:val="00325D70"/>
    <w:rsid w:val="00332058"/>
    <w:rsid w:val="00333DA5"/>
    <w:rsid w:val="00336558"/>
    <w:rsid w:val="003408A9"/>
    <w:rsid w:val="00350150"/>
    <w:rsid w:val="00351633"/>
    <w:rsid w:val="00353828"/>
    <w:rsid w:val="00356CB5"/>
    <w:rsid w:val="003673F1"/>
    <w:rsid w:val="003736F4"/>
    <w:rsid w:val="00380740"/>
    <w:rsid w:val="003936F4"/>
    <w:rsid w:val="00395B71"/>
    <w:rsid w:val="003A037E"/>
    <w:rsid w:val="003B1576"/>
    <w:rsid w:val="003B7B4A"/>
    <w:rsid w:val="003C7AC7"/>
    <w:rsid w:val="003D065A"/>
    <w:rsid w:val="003D60B9"/>
    <w:rsid w:val="003E6AF3"/>
    <w:rsid w:val="003E6F1B"/>
    <w:rsid w:val="003F2B47"/>
    <w:rsid w:val="003F5412"/>
    <w:rsid w:val="00400EDB"/>
    <w:rsid w:val="004043EB"/>
    <w:rsid w:val="00411A86"/>
    <w:rsid w:val="00411AA5"/>
    <w:rsid w:val="00413AB7"/>
    <w:rsid w:val="0041412D"/>
    <w:rsid w:val="0042747E"/>
    <w:rsid w:val="004274A3"/>
    <w:rsid w:val="004358C9"/>
    <w:rsid w:val="004472FC"/>
    <w:rsid w:val="00447B53"/>
    <w:rsid w:val="00451B1D"/>
    <w:rsid w:val="00455AB6"/>
    <w:rsid w:val="00465F33"/>
    <w:rsid w:val="00473918"/>
    <w:rsid w:val="00484824"/>
    <w:rsid w:val="00485A2E"/>
    <w:rsid w:val="00486CFA"/>
    <w:rsid w:val="00490E11"/>
    <w:rsid w:val="00496320"/>
    <w:rsid w:val="00497E12"/>
    <w:rsid w:val="004A1C19"/>
    <w:rsid w:val="004B1355"/>
    <w:rsid w:val="004B5F27"/>
    <w:rsid w:val="004C091E"/>
    <w:rsid w:val="004C0F48"/>
    <w:rsid w:val="004C1DCF"/>
    <w:rsid w:val="004C3347"/>
    <w:rsid w:val="004C34F1"/>
    <w:rsid w:val="004C4DDD"/>
    <w:rsid w:val="004D4635"/>
    <w:rsid w:val="004E162B"/>
    <w:rsid w:val="004E55CE"/>
    <w:rsid w:val="004F0056"/>
    <w:rsid w:val="004F1AF1"/>
    <w:rsid w:val="004F2791"/>
    <w:rsid w:val="004F442C"/>
    <w:rsid w:val="004F7877"/>
    <w:rsid w:val="004F7CBA"/>
    <w:rsid w:val="00506CA0"/>
    <w:rsid w:val="005160AF"/>
    <w:rsid w:val="005200F4"/>
    <w:rsid w:val="00523AEC"/>
    <w:rsid w:val="005244D5"/>
    <w:rsid w:val="005260CC"/>
    <w:rsid w:val="005268A4"/>
    <w:rsid w:val="00531CCB"/>
    <w:rsid w:val="0053240D"/>
    <w:rsid w:val="0053433F"/>
    <w:rsid w:val="00540463"/>
    <w:rsid w:val="00544886"/>
    <w:rsid w:val="005459AC"/>
    <w:rsid w:val="00547D1C"/>
    <w:rsid w:val="00550C15"/>
    <w:rsid w:val="005560D6"/>
    <w:rsid w:val="005563A6"/>
    <w:rsid w:val="0056797F"/>
    <w:rsid w:val="00577CD1"/>
    <w:rsid w:val="005825BB"/>
    <w:rsid w:val="005961C4"/>
    <w:rsid w:val="005969D1"/>
    <w:rsid w:val="005A549D"/>
    <w:rsid w:val="005A7245"/>
    <w:rsid w:val="005C79CF"/>
    <w:rsid w:val="005D0E88"/>
    <w:rsid w:val="005D3AD8"/>
    <w:rsid w:val="005E469F"/>
    <w:rsid w:val="005F1401"/>
    <w:rsid w:val="0060009A"/>
    <w:rsid w:val="0060623A"/>
    <w:rsid w:val="00607EDA"/>
    <w:rsid w:val="006148A1"/>
    <w:rsid w:val="00625B27"/>
    <w:rsid w:val="006261B6"/>
    <w:rsid w:val="006267A8"/>
    <w:rsid w:val="00635DA6"/>
    <w:rsid w:val="00647076"/>
    <w:rsid w:val="00654019"/>
    <w:rsid w:val="0065665B"/>
    <w:rsid w:val="00662ECC"/>
    <w:rsid w:val="00666D67"/>
    <w:rsid w:val="0067063A"/>
    <w:rsid w:val="00672995"/>
    <w:rsid w:val="006740EF"/>
    <w:rsid w:val="00682305"/>
    <w:rsid w:val="00693C58"/>
    <w:rsid w:val="0069562D"/>
    <w:rsid w:val="006B0FB6"/>
    <w:rsid w:val="006B3E25"/>
    <w:rsid w:val="006B4B3C"/>
    <w:rsid w:val="006C076A"/>
    <w:rsid w:val="006C1F1C"/>
    <w:rsid w:val="006C6696"/>
    <w:rsid w:val="006C6816"/>
    <w:rsid w:val="006C75F3"/>
    <w:rsid w:val="006D37C4"/>
    <w:rsid w:val="006D4F94"/>
    <w:rsid w:val="006E10B5"/>
    <w:rsid w:val="006E18D6"/>
    <w:rsid w:val="00702E8F"/>
    <w:rsid w:val="007147CA"/>
    <w:rsid w:val="00722849"/>
    <w:rsid w:val="00723AD2"/>
    <w:rsid w:val="00731017"/>
    <w:rsid w:val="0073113B"/>
    <w:rsid w:val="00740A62"/>
    <w:rsid w:val="007475FE"/>
    <w:rsid w:val="007476D8"/>
    <w:rsid w:val="007530D5"/>
    <w:rsid w:val="00754939"/>
    <w:rsid w:val="00754E59"/>
    <w:rsid w:val="00756D29"/>
    <w:rsid w:val="00761D07"/>
    <w:rsid w:val="007645DC"/>
    <w:rsid w:val="00770764"/>
    <w:rsid w:val="00771C39"/>
    <w:rsid w:val="0077261B"/>
    <w:rsid w:val="007752BD"/>
    <w:rsid w:val="00784823"/>
    <w:rsid w:val="00785445"/>
    <w:rsid w:val="007959B4"/>
    <w:rsid w:val="007A248D"/>
    <w:rsid w:val="007A2DF4"/>
    <w:rsid w:val="007A36B8"/>
    <w:rsid w:val="007B1869"/>
    <w:rsid w:val="007C0C96"/>
    <w:rsid w:val="007D3767"/>
    <w:rsid w:val="007D4C6E"/>
    <w:rsid w:val="007D661E"/>
    <w:rsid w:val="007D77D6"/>
    <w:rsid w:val="007E1A9E"/>
    <w:rsid w:val="007F3381"/>
    <w:rsid w:val="0081374F"/>
    <w:rsid w:val="00824395"/>
    <w:rsid w:val="008307D4"/>
    <w:rsid w:val="00857467"/>
    <w:rsid w:val="008606B2"/>
    <w:rsid w:val="008609D7"/>
    <w:rsid w:val="0086102C"/>
    <w:rsid w:val="0086181B"/>
    <w:rsid w:val="008646AC"/>
    <w:rsid w:val="00864C75"/>
    <w:rsid w:val="00871161"/>
    <w:rsid w:val="00877CD3"/>
    <w:rsid w:val="008840AF"/>
    <w:rsid w:val="008961A5"/>
    <w:rsid w:val="008A7221"/>
    <w:rsid w:val="008B0DC7"/>
    <w:rsid w:val="008B2D60"/>
    <w:rsid w:val="008B371F"/>
    <w:rsid w:val="008C661F"/>
    <w:rsid w:val="008D0110"/>
    <w:rsid w:val="008D5A0B"/>
    <w:rsid w:val="008D7AA0"/>
    <w:rsid w:val="008E4CBF"/>
    <w:rsid w:val="008E7C9B"/>
    <w:rsid w:val="008F057D"/>
    <w:rsid w:val="008F34F4"/>
    <w:rsid w:val="008F3797"/>
    <w:rsid w:val="008F4F6A"/>
    <w:rsid w:val="00900558"/>
    <w:rsid w:val="009040EF"/>
    <w:rsid w:val="00905BD2"/>
    <w:rsid w:val="00907095"/>
    <w:rsid w:val="00907E0B"/>
    <w:rsid w:val="00911254"/>
    <w:rsid w:val="009126C5"/>
    <w:rsid w:val="009209BE"/>
    <w:rsid w:val="00932DAB"/>
    <w:rsid w:val="009339F5"/>
    <w:rsid w:val="0094168C"/>
    <w:rsid w:val="00942137"/>
    <w:rsid w:val="00944FD5"/>
    <w:rsid w:val="00946514"/>
    <w:rsid w:val="00950162"/>
    <w:rsid w:val="009547DA"/>
    <w:rsid w:val="009605A1"/>
    <w:rsid w:val="00961781"/>
    <w:rsid w:val="009617A2"/>
    <w:rsid w:val="00962A84"/>
    <w:rsid w:val="00967432"/>
    <w:rsid w:val="009708FE"/>
    <w:rsid w:val="00971FB8"/>
    <w:rsid w:val="0097567F"/>
    <w:rsid w:val="00987D47"/>
    <w:rsid w:val="0099337C"/>
    <w:rsid w:val="009938C7"/>
    <w:rsid w:val="009941ED"/>
    <w:rsid w:val="00994933"/>
    <w:rsid w:val="009B2F43"/>
    <w:rsid w:val="009B5A25"/>
    <w:rsid w:val="009C14E2"/>
    <w:rsid w:val="009C520F"/>
    <w:rsid w:val="009D0914"/>
    <w:rsid w:val="009D2043"/>
    <w:rsid w:val="009D2F92"/>
    <w:rsid w:val="009D3907"/>
    <w:rsid w:val="009D6028"/>
    <w:rsid w:val="009E08F5"/>
    <w:rsid w:val="009E2FAD"/>
    <w:rsid w:val="009E3CC1"/>
    <w:rsid w:val="009E7323"/>
    <w:rsid w:val="009F11AE"/>
    <w:rsid w:val="009F40C1"/>
    <w:rsid w:val="009F48B2"/>
    <w:rsid w:val="00A100CE"/>
    <w:rsid w:val="00A13B95"/>
    <w:rsid w:val="00A15401"/>
    <w:rsid w:val="00A16D0D"/>
    <w:rsid w:val="00A17D02"/>
    <w:rsid w:val="00A21503"/>
    <w:rsid w:val="00A217CF"/>
    <w:rsid w:val="00A23FFD"/>
    <w:rsid w:val="00A24DE1"/>
    <w:rsid w:val="00A318DD"/>
    <w:rsid w:val="00A3465A"/>
    <w:rsid w:val="00A35D64"/>
    <w:rsid w:val="00A434AC"/>
    <w:rsid w:val="00A435E8"/>
    <w:rsid w:val="00A44DDD"/>
    <w:rsid w:val="00A51A96"/>
    <w:rsid w:val="00A65787"/>
    <w:rsid w:val="00A70268"/>
    <w:rsid w:val="00A81A2B"/>
    <w:rsid w:val="00A84BB4"/>
    <w:rsid w:val="00A85182"/>
    <w:rsid w:val="00A85382"/>
    <w:rsid w:val="00A86068"/>
    <w:rsid w:val="00A9750B"/>
    <w:rsid w:val="00AB244F"/>
    <w:rsid w:val="00AB7733"/>
    <w:rsid w:val="00AC0607"/>
    <w:rsid w:val="00AF42A5"/>
    <w:rsid w:val="00B1080A"/>
    <w:rsid w:val="00B16B63"/>
    <w:rsid w:val="00B223F5"/>
    <w:rsid w:val="00B2659E"/>
    <w:rsid w:val="00B31641"/>
    <w:rsid w:val="00B35D13"/>
    <w:rsid w:val="00B37403"/>
    <w:rsid w:val="00B443E2"/>
    <w:rsid w:val="00B452CC"/>
    <w:rsid w:val="00B469D6"/>
    <w:rsid w:val="00B479D4"/>
    <w:rsid w:val="00B52271"/>
    <w:rsid w:val="00B56B65"/>
    <w:rsid w:val="00B70CCA"/>
    <w:rsid w:val="00B7239B"/>
    <w:rsid w:val="00B7281D"/>
    <w:rsid w:val="00B76FC5"/>
    <w:rsid w:val="00B80A7E"/>
    <w:rsid w:val="00B80DED"/>
    <w:rsid w:val="00B96B88"/>
    <w:rsid w:val="00BA6DE1"/>
    <w:rsid w:val="00BB0481"/>
    <w:rsid w:val="00BB2133"/>
    <w:rsid w:val="00BB7CF4"/>
    <w:rsid w:val="00BC4DC3"/>
    <w:rsid w:val="00BC7104"/>
    <w:rsid w:val="00BE0267"/>
    <w:rsid w:val="00BF5EC8"/>
    <w:rsid w:val="00C01A9A"/>
    <w:rsid w:val="00C02D78"/>
    <w:rsid w:val="00C02DB3"/>
    <w:rsid w:val="00C07D05"/>
    <w:rsid w:val="00C10BC8"/>
    <w:rsid w:val="00C1440F"/>
    <w:rsid w:val="00C14C2F"/>
    <w:rsid w:val="00C1695A"/>
    <w:rsid w:val="00C21593"/>
    <w:rsid w:val="00C3551A"/>
    <w:rsid w:val="00C35EAE"/>
    <w:rsid w:val="00C3670E"/>
    <w:rsid w:val="00C36AB3"/>
    <w:rsid w:val="00C45BC0"/>
    <w:rsid w:val="00C60022"/>
    <w:rsid w:val="00C610FF"/>
    <w:rsid w:val="00C64F7D"/>
    <w:rsid w:val="00C750AA"/>
    <w:rsid w:val="00C77D84"/>
    <w:rsid w:val="00C80564"/>
    <w:rsid w:val="00C85985"/>
    <w:rsid w:val="00CB10BE"/>
    <w:rsid w:val="00CB1162"/>
    <w:rsid w:val="00CB2F05"/>
    <w:rsid w:val="00CB4290"/>
    <w:rsid w:val="00CC09D3"/>
    <w:rsid w:val="00CD03AA"/>
    <w:rsid w:val="00CD29A0"/>
    <w:rsid w:val="00CD5120"/>
    <w:rsid w:val="00CE0617"/>
    <w:rsid w:val="00CE2297"/>
    <w:rsid w:val="00CE7D78"/>
    <w:rsid w:val="00CF3125"/>
    <w:rsid w:val="00CF5C7E"/>
    <w:rsid w:val="00D00A4A"/>
    <w:rsid w:val="00D01519"/>
    <w:rsid w:val="00D155BF"/>
    <w:rsid w:val="00D15D48"/>
    <w:rsid w:val="00D22110"/>
    <w:rsid w:val="00D271C4"/>
    <w:rsid w:val="00D40D89"/>
    <w:rsid w:val="00D452EE"/>
    <w:rsid w:val="00D52599"/>
    <w:rsid w:val="00D6056F"/>
    <w:rsid w:val="00D62500"/>
    <w:rsid w:val="00D63CFB"/>
    <w:rsid w:val="00D72150"/>
    <w:rsid w:val="00D7303F"/>
    <w:rsid w:val="00D7374D"/>
    <w:rsid w:val="00D743D7"/>
    <w:rsid w:val="00D75333"/>
    <w:rsid w:val="00D86DB9"/>
    <w:rsid w:val="00DA1E55"/>
    <w:rsid w:val="00DA3507"/>
    <w:rsid w:val="00DA4802"/>
    <w:rsid w:val="00DA64B0"/>
    <w:rsid w:val="00DC1451"/>
    <w:rsid w:val="00DC244F"/>
    <w:rsid w:val="00DC3CD7"/>
    <w:rsid w:val="00DC4ACE"/>
    <w:rsid w:val="00DC703B"/>
    <w:rsid w:val="00DD5784"/>
    <w:rsid w:val="00DD7DAF"/>
    <w:rsid w:val="00DE4266"/>
    <w:rsid w:val="00DE56A5"/>
    <w:rsid w:val="00DF252B"/>
    <w:rsid w:val="00DF3248"/>
    <w:rsid w:val="00E0766F"/>
    <w:rsid w:val="00E1159D"/>
    <w:rsid w:val="00E15DBB"/>
    <w:rsid w:val="00E15E13"/>
    <w:rsid w:val="00E15E84"/>
    <w:rsid w:val="00E2148E"/>
    <w:rsid w:val="00E2328B"/>
    <w:rsid w:val="00E24EF2"/>
    <w:rsid w:val="00E3024B"/>
    <w:rsid w:val="00E31B8B"/>
    <w:rsid w:val="00E35BF4"/>
    <w:rsid w:val="00E50B8A"/>
    <w:rsid w:val="00E51FD6"/>
    <w:rsid w:val="00E53702"/>
    <w:rsid w:val="00E554C3"/>
    <w:rsid w:val="00E65768"/>
    <w:rsid w:val="00E75E83"/>
    <w:rsid w:val="00EA457C"/>
    <w:rsid w:val="00ED0825"/>
    <w:rsid w:val="00ED0A45"/>
    <w:rsid w:val="00ED2A40"/>
    <w:rsid w:val="00ED3738"/>
    <w:rsid w:val="00ED7977"/>
    <w:rsid w:val="00EE2E48"/>
    <w:rsid w:val="00EE7C0D"/>
    <w:rsid w:val="00EF5486"/>
    <w:rsid w:val="00EF6051"/>
    <w:rsid w:val="00F06AD9"/>
    <w:rsid w:val="00F06ED1"/>
    <w:rsid w:val="00F1084B"/>
    <w:rsid w:val="00F12EF0"/>
    <w:rsid w:val="00F23506"/>
    <w:rsid w:val="00F25F4C"/>
    <w:rsid w:val="00F33C53"/>
    <w:rsid w:val="00F36ED7"/>
    <w:rsid w:val="00F37DDE"/>
    <w:rsid w:val="00F44888"/>
    <w:rsid w:val="00F530A1"/>
    <w:rsid w:val="00F53816"/>
    <w:rsid w:val="00F6032C"/>
    <w:rsid w:val="00F61C06"/>
    <w:rsid w:val="00F64229"/>
    <w:rsid w:val="00F667E0"/>
    <w:rsid w:val="00F6780A"/>
    <w:rsid w:val="00F7117E"/>
    <w:rsid w:val="00F72348"/>
    <w:rsid w:val="00F7568D"/>
    <w:rsid w:val="00F8143F"/>
    <w:rsid w:val="00F9044B"/>
    <w:rsid w:val="00F95DFD"/>
    <w:rsid w:val="00FA0784"/>
    <w:rsid w:val="00FA4052"/>
    <w:rsid w:val="00FB21E9"/>
    <w:rsid w:val="00FB3282"/>
    <w:rsid w:val="00FC3DB8"/>
    <w:rsid w:val="00FC6F52"/>
    <w:rsid w:val="00FD7624"/>
    <w:rsid w:val="00FE1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C4768"/>
  <w15:chartTrackingRefBased/>
  <w15:docId w15:val="{FC10ABEB-619A-4078-97E9-505E9326F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D70"/>
    <w:pPr>
      <w:spacing w:after="0"/>
      <w:jc w:val="both"/>
    </w:pPr>
  </w:style>
  <w:style w:type="paragraph" w:styleId="Heading1">
    <w:name w:val="heading 1"/>
    <w:basedOn w:val="Normal"/>
    <w:next w:val="Normal"/>
    <w:link w:val="Heading1Char"/>
    <w:uiPriority w:val="9"/>
    <w:qFormat/>
    <w:rsid w:val="003936F4"/>
    <w:pPr>
      <w:keepNext/>
      <w:keepLines/>
      <w:numPr>
        <w:numId w:val="1"/>
      </w:numPr>
      <w:spacing w:before="240"/>
      <w:jc w:val="left"/>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207507"/>
    <w:pPr>
      <w:keepNext/>
      <w:keepLines/>
      <w:spacing w:before="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63CFB"/>
    <w:pPr>
      <w:jc w:val="left"/>
      <w:outlineLvl w:val="2"/>
    </w:pPr>
    <w:rPr>
      <w:b/>
      <w:color w:val="000000" w:themeColor="text1"/>
    </w:rPr>
  </w:style>
  <w:style w:type="paragraph" w:styleId="Heading4">
    <w:name w:val="heading 4"/>
    <w:basedOn w:val="Normal"/>
    <w:next w:val="Normal"/>
    <w:link w:val="Heading4Char"/>
    <w:uiPriority w:val="9"/>
    <w:unhideWhenUsed/>
    <w:qFormat/>
    <w:rsid w:val="005961C4"/>
    <w:pPr>
      <w:keepNext/>
      <w:keepLines/>
      <w:jc w:val="left"/>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411A86"/>
    <w:pPr>
      <w:keepNext/>
      <w:keepLines/>
      <w:jc w:val="left"/>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A15401"/>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A15401"/>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1540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540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3CFB"/>
    <w:rPr>
      <w:b/>
      <w:color w:val="000000" w:themeColor="text1"/>
    </w:rPr>
  </w:style>
  <w:style w:type="character" w:customStyle="1" w:styleId="Heading1Char">
    <w:name w:val="Heading 1 Char"/>
    <w:basedOn w:val="DefaultParagraphFont"/>
    <w:link w:val="Heading1"/>
    <w:uiPriority w:val="9"/>
    <w:rsid w:val="003936F4"/>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207507"/>
    <w:rPr>
      <w:rFonts w:eastAsiaTheme="majorEastAsia" w:cstheme="majorBidi"/>
      <w:b/>
      <w:szCs w:val="26"/>
    </w:rPr>
  </w:style>
  <w:style w:type="character" w:customStyle="1" w:styleId="Heading4Char">
    <w:name w:val="Heading 4 Char"/>
    <w:basedOn w:val="DefaultParagraphFont"/>
    <w:link w:val="Heading4"/>
    <w:uiPriority w:val="9"/>
    <w:rsid w:val="005961C4"/>
    <w:rPr>
      <w:rFonts w:eastAsiaTheme="majorEastAsia" w:cstheme="majorBidi"/>
      <w:b/>
      <w:iCs/>
      <w:color w:val="000000" w:themeColor="text1"/>
    </w:rPr>
  </w:style>
  <w:style w:type="character" w:customStyle="1" w:styleId="Heading5Char">
    <w:name w:val="Heading 5 Char"/>
    <w:basedOn w:val="DefaultParagraphFont"/>
    <w:link w:val="Heading5"/>
    <w:uiPriority w:val="9"/>
    <w:rsid w:val="00411A86"/>
    <w:rPr>
      <w:rFonts w:eastAsiaTheme="majorEastAsia" w:cstheme="majorBidi"/>
      <w:b/>
      <w:color w:val="000000" w:themeColor="text1"/>
    </w:rPr>
  </w:style>
  <w:style w:type="character" w:customStyle="1" w:styleId="Heading6Char">
    <w:name w:val="Heading 6 Char"/>
    <w:basedOn w:val="DefaultParagraphFont"/>
    <w:link w:val="Heading6"/>
    <w:uiPriority w:val="9"/>
    <w:rsid w:val="00A1540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A1540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154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1540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055D4C"/>
    <w:pPr>
      <w:jc w:val="center"/>
    </w:pPr>
    <w:rPr>
      <w:i/>
      <w:iCs/>
      <w:color w:val="000000" w:themeColor="text1"/>
      <w:sz w:val="24"/>
      <w:szCs w:val="18"/>
    </w:rPr>
  </w:style>
  <w:style w:type="paragraph" w:styleId="ListParagraph">
    <w:name w:val="List Paragraph"/>
    <w:basedOn w:val="Normal"/>
    <w:link w:val="ListParagraphChar"/>
    <w:uiPriority w:val="34"/>
    <w:qFormat/>
    <w:rsid w:val="005260CC"/>
    <w:pPr>
      <w:numPr>
        <w:numId w:val="31"/>
      </w:numPr>
      <w:contextualSpacing/>
      <w:jc w:val="left"/>
    </w:pPr>
  </w:style>
  <w:style w:type="character" w:styleId="Hyperlink">
    <w:name w:val="Hyperlink"/>
    <w:basedOn w:val="DefaultParagraphFont"/>
    <w:uiPriority w:val="99"/>
    <w:unhideWhenUsed/>
    <w:rsid w:val="00484824"/>
    <w:rPr>
      <w:color w:val="0563C1" w:themeColor="hyperlink"/>
      <w:u w:val="single"/>
    </w:rPr>
  </w:style>
  <w:style w:type="character" w:customStyle="1" w:styleId="UnresolvedMention1">
    <w:name w:val="Unresolved Mention1"/>
    <w:basedOn w:val="DefaultParagraphFont"/>
    <w:uiPriority w:val="99"/>
    <w:semiHidden/>
    <w:unhideWhenUsed/>
    <w:rsid w:val="00484824"/>
    <w:rPr>
      <w:color w:val="605E5C"/>
      <w:shd w:val="clear" w:color="auto" w:fill="E1DFDD"/>
    </w:rPr>
  </w:style>
  <w:style w:type="paragraph" w:customStyle="1" w:styleId="-">
    <w:name w:val="-"/>
    <w:basedOn w:val="ListParagraph"/>
    <w:link w:val="-Char"/>
    <w:qFormat/>
    <w:rsid w:val="00BC7104"/>
    <w:pPr>
      <w:numPr>
        <w:numId w:val="2"/>
      </w:numPr>
      <w:spacing w:before="120" w:after="120" w:line="240" w:lineRule="auto"/>
    </w:pPr>
    <w:rPr>
      <w:rFonts w:ascii="Cambria" w:eastAsiaTheme="minorEastAsia" w:hAnsi="Cambria" w:cs="Arial"/>
      <w:sz w:val="24"/>
      <w:szCs w:val="21"/>
    </w:rPr>
  </w:style>
  <w:style w:type="character" w:customStyle="1" w:styleId="-Char">
    <w:name w:val="- Char"/>
    <w:basedOn w:val="DefaultParagraphFont"/>
    <w:link w:val="-"/>
    <w:rsid w:val="00BC7104"/>
    <w:rPr>
      <w:rFonts w:ascii="Cambria" w:eastAsiaTheme="minorEastAsia" w:hAnsi="Cambria" w:cs="Arial"/>
      <w:sz w:val="24"/>
      <w:szCs w:val="21"/>
    </w:rPr>
  </w:style>
  <w:style w:type="paragraph" w:customStyle="1" w:styleId="Point">
    <w:name w:val="Point"/>
    <w:basedOn w:val="-"/>
    <w:qFormat/>
    <w:rsid w:val="00BC7104"/>
    <w:pPr>
      <w:numPr>
        <w:ilvl w:val="1"/>
      </w:numPr>
      <w:tabs>
        <w:tab w:val="num" w:pos="1800"/>
      </w:tabs>
      <w:ind w:left="1800"/>
    </w:pPr>
  </w:style>
  <w:style w:type="paragraph" w:styleId="Header">
    <w:name w:val="header"/>
    <w:basedOn w:val="Normal"/>
    <w:link w:val="HeaderChar"/>
    <w:uiPriority w:val="99"/>
    <w:unhideWhenUsed/>
    <w:rsid w:val="006148A1"/>
    <w:pPr>
      <w:tabs>
        <w:tab w:val="center" w:pos="4680"/>
        <w:tab w:val="right" w:pos="9360"/>
      </w:tabs>
      <w:spacing w:line="240" w:lineRule="auto"/>
    </w:pPr>
  </w:style>
  <w:style w:type="character" w:customStyle="1" w:styleId="HeaderChar">
    <w:name w:val="Header Char"/>
    <w:basedOn w:val="DefaultParagraphFont"/>
    <w:link w:val="Header"/>
    <w:uiPriority w:val="99"/>
    <w:rsid w:val="006148A1"/>
  </w:style>
  <w:style w:type="paragraph" w:styleId="Footer">
    <w:name w:val="footer"/>
    <w:basedOn w:val="Normal"/>
    <w:link w:val="FooterChar"/>
    <w:uiPriority w:val="99"/>
    <w:unhideWhenUsed/>
    <w:rsid w:val="006148A1"/>
    <w:pPr>
      <w:tabs>
        <w:tab w:val="center" w:pos="4680"/>
        <w:tab w:val="right" w:pos="9360"/>
      </w:tabs>
      <w:spacing w:line="240" w:lineRule="auto"/>
    </w:pPr>
  </w:style>
  <w:style w:type="character" w:customStyle="1" w:styleId="FooterChar">
    <w:name w:val="Footer Char"/>
    <w:basedOn w:val="DefaultParagraphFont"/>
    <w:link w:val="Footer"/>
    <w:uiPriority w:val="99"/>
    <w:rsid w:val="006148A1"/>
  </w:style>
  <w:style w:type="paragraph" w:styleId="TOCHeading">
    <w:name w:val="TOC Heading"/>
    <w:basedOn w:val="Heading1"/>
    <w:next w:val="Normal"/>
    <w:uiPriority w:val="39"/>
    <w:unhideWhenUsed/>
    <w:qFormat/>
    <w:rsid w:val="00D6056F"/>
    <w:pPr>
      <w:numPr>
        <w:numId w:val="0"/>
      </w:numPr>
      <w:spacing w:line="259" w:lineRule="auto"/>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647076"/>
    <w:pPr>
      <w:tabs>
        <w:tab w:val="left" w:pos="520"/>
        <w:tab w:val="right" w:leader="dot" w:pos="9393"/>
      </w:tabs>
      <w:spacing w:before="120" w:after="120"/>
    </w:pPr>
    <w:rPr>
      <w:noProof/>
    </w:rPr>
  </w:style>
  <w:style w:type="paragraph" w:styleId="TOC2">
    <w:name w:val="toc 2"/>
    <w:basedOn w:val="Normal"/>
    <w:next w:val="Normal"/>
    <w:autoRedefine/>
    <w:uiPriority w:val="39"/>
    <w:unhideWhenUsed/>
    <w:rsid w:val="001D4856"/>
    <w:pPr>
      <w:tabs>
        <w:tab w:val="left" w:pos="880"/>
        <w:tab w:val="right" w:leader="dot" w:pos="9393"/>
      </w:tabs>
      <w:ind w:left="259"/>
    </w:pPr>
  </w:style>
  <w:style w:type="paragraph" w:styleId="TOC3">
    <w:name w:val="toc 3"/>
    <w:basedOn w:val="Normal"/>
    <w:next w:val="Normal"/>
    <w:autoRedefine/>
    <w:uiPriority w:val="39"/>
    <w:unhideWhenUsed/>
    <w:rsid w:val="00D6056F"/>
    <w:pPr>
      <w:spacing w:after="100"/>
      <w:ind w:left="520"/>
    </w:pPr>
  </w:style>
  <w:style w:type="paragraph" w:styleId="TableofFigures">
    <w:name w:val="table of figures"/>
    <w:basedOn w:val="Normal"/>
    <w:next w:val="Normal"/>
    <w:uiPriority w:val="99"/>
    <w:unhideWhenUsed/>
    <w:rsid w:val="000E0127"/>
  </w:style>
  <w:style w:type="paragraph" w:styleId="Title">
    <w:name w:val="Title"/>
    <w:aliases w:val="Hình"/>
    <w:basedOn w:val="Normal"/>
    <w:next w:val="Normal"/>
    <w:link w:val="TitleChar"/>
    <w:uiPriority w:val="10"/>
    <w:qFormat/>
    <w:rsid w:val="00CD03AA"/>
    <w:pPr>
      <w:contextualSpacing/>
      <w:jc w:val="center"/>
    </w:pPr>
    <w:rPr>
      <w:rFonts w:eastAsiaTheme="majorEastAsia" w:cstheme="majorBidi"/>
      <w:spacing w:val="-10"/>
      <w:kern w:val="28"/>
      <w:szCs w:val="56"/>
    </w:rPr>
  </w:style>
  <w:style w:type="character" w:customStyle="1" w:styleId="TitleChar">
    <w:name w:val="Title Char"/>
    <w:aliases w:val="Hình Char"/>
    <w:basedOn w:val="DefaultParagraphFont"/>
    <w:link w:val="Title"/>
    <w:uiPriority w:val="10"/>
    <w:rsid w:val="00CD03AA"/>
    <w:rPr>
      <w:rFonts w:eastAsiaTheme="majorEastAsia" w:cstheme="majorBidi"/>
      <w:spacing w:val="-10"/>
      <w:kern w:val="28"/>
      <w:szCs w:val="56"/>
    </w:rPr>
  </w:style>
  <w:style w:type="character" w:customStyle="1" w:styleId="ListParagraphChar">
    <w:name w:val="List Paragraph Char"/>
    <w:basedOn w:val="DefaultParagraphFont"/>
    <w:link w:val="ListParagraph"/>
    <w:uiPriority w:val="34"/>
    <w:rsid w:val="005260CC"/>
  </w:style>
  <w:style w:type="character" w:styleId="FollowedHyperlink">
    <w:name w:val="FollowedHyperlink"/>
    <w:basedOn w:val="DefaultParagraphFont"/>
    <w:uiPriority w:val="99"/>
    <w:semiHidden/>
    <w:unhideWhenUsed/>
    <w:rsid w:val="006062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yensinh.uneti.edu.vn/tra-cuu-thi-sinh-trung-tuyen.html"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hyperlink" Target="https://sinhvien.uneti.edu.vn/nhap-hoc-truc-tuyen.html"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7D931-76C3-4D45-91BB-6EEBCCC68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538</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Nguyễn Đức</dc:creator>
  <cp:keywords/>
  <dc:description/>
  <cp:lastModifiedBy>Admin</cp:lastModifiedBy>
  <cp:revision>6</cp:revision>
  <cp:lastPrinted>2020-07-05T18:36:00Z</cp:lastPrinted>
  <dcterms:created xsi:type="dcterms:W3CDTF">2021-08-09T06:23:00Z</dcterms:created>
  <dcterms:modified xsi:type="dcterms:W3CDTF">2021-09-14T03:35:00Z</dcterms:modified>
</cp:coreProperties>
</file>