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Borders>
          <w:insideH w:val="single" w:sz="4" w:space="0" w:color="000000"/>
        </w:tblBorders>
        <w:tblLook w:val="04A0" w:firstRow="1" w:lastRow="0" w:firstColumn="1" w:lastColumn="0" w:noHBand="0" w:noVBand="1"/>
      </w:tblPr>
      <w:tblGrid>
        <w:gridCol w:w="4503"/>
        <w:gridCol w:w="5386"/>
      </w:tblGrid>
      <w:tr w:rsidR="00E30AF9" w:rsidRPr="00DC5FF9" w14:paraId="60D6DDE4" w14:textId="77777777" w:rsidTr="007052B6">
        <w:trPr>
          <w:trHeight w:val="977"/>
        </w:trPr>
        <w:tc>
          <w:tcPr>
            <w:tcW w:w="4503" w:type="dxa"/>
          </w:tcPr>
          <w:p w14:paraId="654463E1" w14:textId="77777777" w:rsidR="00E30AF9" w:rsidRPr="00DC5FF9" w:rsidRDefault="00E30AF9" w:rsidP="00A846A1">
            <w:pPr>
              <w:spacing w:after="0" w:afterAutospacing="0"/>
              <w:jc w:val="center"/>
              <w:rPr>
                <w:rFonts w:ascii="Times New Roman" w:hAnsi="Times New Roman"/>
                <w:color w:val="000000" w:themeColor="text1"/>
                <w:sz w:val="24"/>
                <w:szCs w:val="24"/>
              </w:rPr>
            </w:pPr>
            <w:r w:rsidRPr="00DC5FF9">
              <w:rPr>
                <w:rFonts w:ascii="Times New Roman" w:hAnsi="Times New Roman"/>
                <w:color w:val="000000" w:themeColor="text1"/>
                <w:sz w:val="24"/>
                <w:szCs w:val="24"/>
              </w:rPr>
              <w:t>TRƯỜNG ĐẠI HỌC</w:t>
            </w:r>
          </w:p>
          <w:p w14:paraId="0BB88EF3" w14:textId="77777777" w:rsidR="00E30AF9" w:rsidRPr="00DC5FF9" w:rsidRDefault="00E30AF9" w:rsidP="00A846A1">
            <w:pPr>
              <w:spacing w:after="0" w:afterAutospacing="0"/>
              <w:jc w:val="center"/>
              <w:rPr>
                <w:rFonts w:ascii="Times New Roman" w:hAnsi="Times New Roman"/>
                <w:color w:val="000000" w:themeColor="text1"/>
                <w:sz w:val="24"/>
                <w:szCs w:val="24"/>
              </w:rPr>
            </w:pPr>
            <w:r w:rsidRPr="00DC5FF9">
              <w:rPr>
                <w:rFonts w:ascii="Times New Roman" w:hAnsi="Times New Roman"/>
                <w:color w:val="000000" w:themeColor="text1"/>
                <w:sz w:val="24"/>
                <w:szCs w:val="24"/>
              </w:rPr>
              <w:t>KINH TẾ KỸ THUẬT CÔNG NGHIỆP</w:t>
            </w:r>
          </w:p>
          <w:p w14:paraId="4250BC72" w14:textId="55771597" w:rsidR="00E30AF9" w:rsidRPr="00DC5FF9" w:rsidRDefault="006375BA" w:rsidP="00DB558F">
            <w:pPr>
              <w:spacing w:after="0" w:afterAutospacing="0" w:line="360" w:lineRule="exact"/>
              <w:jc w:val="center"/>
              <w:rPr>
                <w:rFonts w:ascii="Times New Roman" w:hAnsi="Times New Roman"/>
                <w:b/>
                <w:color w:val="000000" w:themeColor="text1"/>
                <w:sz w:val="26"/>
                <w:szCs w:val="26"/>
              </w:rPr>
            </w:pPr>
            <w:r w:rsidRPr="00DC5FF9">
              <w:rPr>
                <w:rFonts w:ascii="Times New Roman" w:hAnsi="Times New Roman"/>
                <w:b/>
                <w:noProof/>
                <w:color w:val="000000" w:themeColor="text1"/>
                <w:sz w:val="24"/>
                <w:szCs w:val="24"/>
              </w:rPr>
              <mc:AlternateContent>
                <mc:Choice Requires="wps">
                  <w:drawing>
                    <wp:anchor distT="0" distB="0" distL="114300" distR="114300" simplePos="0" relativeHeight="251656704" behindDoc="0" locked="0" layoutInCell="1" allowOverlap="1" wp14:anchorId="4B87CA02" wp14:editId="335D9275">
                      <wp:simplePos x="0" y="0"/>
                      <wp:positionH relativeFrom="column">
                        <wp:posOffset>650240</wp:posOffset>
                      </wp:positionH>
                      <wp:positionV relativeFrom="paragraph">
                        <wp:posOffset>248920</wp:posOffset>
                      </wp:positionV>
                      <wp:extent cx="1225550" cy="0"/>
                      <wp:effectExtent l="15240" t="7620" r="29210" b="304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5550" cy="0"/>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0BE5DA0" id="_x0000_t32" coordsize="21600,21600" o:spt="32" o:oned="t" path="m,l21600,21600e" filled="f">
                      <v:path arrowok="t" fillok="f" o:connecttype="none"/>
                      <o:lock v:ext="edit" shapetype="t"/>
                    </v:shapetype>
                    <v:shape id="AutoShape 2" o:spid="_x0000_s1026" type="#_x0000_t32" style="position:absolute;margin-left:51.2pt;margin-top:19.6pt;width:96.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"/>
                  </w:pict>
                </mc:Fallback>
              </mc:AlternateContent>
            </w:r>
            <w:r w:rsidR="00E30AF9" w:rsidRPr="00DC5FF9">
              <w:rPr>
                <w:rFonts w:ascii="Times New Roman" w:hAnsi="Times New Roman"/>
                <w:b/>
                <w:color w:val="000000" w:themeColor="text1"/>
                <w:sz w:val="24"/>
                <w:szCs w:val="24"/>
              </w:rPr>
              <w:t>KHOA</w:t>
            </w:r>
            <w:r w:rsidR="00F66380" w:rsidRPr="00DC5FF9">
              <w:rPr>
                <w:rFonts w:ascii="Times New Roman" w:hAnsi="Times New Roman"/>
                <w:b/>
                <w:color w:val="000000" w:themeColor="text1"/>
                <w:sz w:val="24"/>
                <w:szCs w:val="24"/>
              </w:rPr>
              <w:t xml:space="preserve"> </w:t>
            </w:r>
            <w:r w:rsidR="00DB558F" w:rsidRPr="00DC5FF9">
              <w:rPr>
                <w:rFonts w:ascii="Times New Roman" w:hAnsi="Times New Roman"/>
                <w:b/>
                <w:color w:val="000000" w:themeColor="text1"/>
                <w:sz w:val="24"/>
                <w:szCs w:val="24"/>
              </w:rPr>
              <w:t>CÔNG NGHỆ THÔNG TIN</w:t>
            </w:r>
          </w:p>
        </w:tc>
        <w:tc>
          <w:tcPr>
            <w:tcW w:w="5386" w:type="dxa"/>
          </w:tcPr>
          <w:p w14:paraId="2E5A35C9" w14:textId="77777777" w:rsidR="00E30AF9" w:rsidRPr="00DC5FF9" w:rsidRDefault="00E30AF9" w:rsidP="00A846A1">
            <w:pPr>
              <w:spacing w:after="0" w:afterAutospacing="0" w:line="360" w:lineRule="exact"/>
              <w:jc w:val="center"/>
              <w:rPr>
                <w:rFonts w:ascii="Times New Roman" w:hAnsi="Times New Roman"/>
                <w:b/>
                <w:color w:val="000000" w:themeColor="text1"/>
                <w:sz w:val="24"/>
                <w:szCs w:val="24"/>
              </w:rPr>
            </w:pPr>
            <w:r w:rsidRPr="00DC5FF9">
              <w:rPr>
                <w:rFonts w:ascii="Times New Roman" w:hAnsi="Times New Roman"/>
                <w:b/>
                <w:color w:val="000000" w:themeColor="text1"/>
                <w:sz w:val="24"/>
                <w:szCs w:val="24"/>
              </w:rPr>
              <w:t>CỘNG HÒA XÃ HỘI CHỦ NGHĨA VIỆT NAM</w:t>
            </w:r>
          </w:p>
          <w:p w14:paraId="55CE27BA" w14:textId="77777777" w:rsidR="00E30AF9" w:rsidRPr="00DC5FF9" w:rsidRDefault="006375BA" w:rsidP="00A846A1">
            <w:pPr>
              <w:spacing w:after="0" w:afterAutospacing="0" w:line="360" w:lineRule="exact"/>
              <w:jc w:val="center"/>
              <w:rPr>
                <w:rFonts w:ascii="Times New Roman" w:hAnsi="Times New Roman"/>
                <w:b/>
                <w:color w:val="000000" w:themeColor="text1"/>
                <w:sz w:val="26"/>
                <w:szCs w:val="26"/>
              </w:rPr>
            </w:pPr>
            <w:r w:rsidRPr="00DC5FF9">
              <w:rPr>
                <w:rFonts w:ascii="Times New Roman" w:hAnsi="Times New Roman"/>
                <w:noProof/>
                <w:color w:val="000000" w:themeColor="text1"/>
                <w:sz w:val="26"/>
                <w:szCs w:val="26"/>
              </w:rPr>
              <mc:AlternateContent>
                <mc:Choice Requires="wps">
                  <w:drawing>
                    <wp:anchor distT="0" distB="0" distL="114300" distR="114300" simplePos="0" relativeHeight="251657728" behindDoc="0" locked="0" layoutInCell="1" allowOverlap="1" wp14:anchorId="27C86347" wp14:editId="4D956D4A">
                      <wp:simplePos x="0" y="0"/>
                      <wp:positionH relativeFrom="column">
                        <wp:posOffset>984250</wp:posOffset>
                      </wp:positionH>
                      <wp:positionV relativeFrom="paragraph">
                        <wp:posOffset>317500</wp:posOffset>
                      </wp:positionV>
                      <wp:extent cx="1225550" cy="0"/>
                      <wp:effectExtent l="19050" t="12700" r="25400" b="2540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5550" cy="0"/>
                              </a:xfrm>
                              <a:prstGeom prst="straightConnector1">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47C35A" id="AutoShape 3" o:spid="_x0000_s1026" type="#_x0000_t32" style="position:absolute;margin-left:77.5pt;margin-top:25pt;width:96.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"/>
                  </w:pict>
                </mc:Fallback>
              </mc:AlternateContent>
            </w:r>
            <w:r w:rsidR="00E30AF9" w:rsidRPr="00DC5FF9">
              <w:rPr>
                <w:rFonts w:ascii="Times New Roman" w:hAnsi="Times New Roman"/>
                <w:b/>
                <w:color w:val="000000" w:themeColor="text1"/>
                <w:sz w:val="26"/>
                <w:szCs w:val="26"/>
              </w:rPr>
              <w:t>Độc lập – Tự do – Hạnh phúc</w:t>
            </w:r>
          </w:p>
        </w:tc>
      </w:tr>
    </w:tbl>
    <w:p w14:paraId="2E0B4D12" w14:textId="77777777" w:rsidR="004E282E" w:rsidRPr="00DC5FF9" w:rsidRDefault="004E282E">
      <w:pPr>
        <w:rPr>
          <w:rFonts w:ascii="Times New Roman" w:hAnsi="Times New Roman"/>
          <w:color w:val="000000" w:themeColor="text1"/>
          <w:sz w:val="26"/>
          <w:szCs w:val="26"/>
        </w:rPr>
      </w:pPr>
    </w:p>
    <w:p w14:paraId="02986BD5" w14:textId="77777777" w:rsidR="00E30AF9" w:rsidRPr="00DC5FF9" w:rsidRDefault="00E30AF9" w:rsidP="00E30AF9">
      <w:pPr>
        <w:jc w:val="center"/>
        <w:rPr>
          <w:rFonts w:ascii="Times New Roman" w:hAnsi="Times New Roman"/>
          <w:b/>
          <w:color w:val="000000" w:themeColor="text1"/>
          <w:sz w:val="28"/>
          <w:szCs w:val="28"/>
        </w:rPr>
      </w:pPr>
      <w:r w:rsidRPr="00DC5FF9">
        <w:rPr>
          <w:rFonts w:ascii="Times New Roman" w:hAnsi="Times New Roman"/>
          <w:b/>
          <w:color w:val="000000" w:themeColor="text1"/>
          <w:sz w:val="28"/>
          <w:szCs w:val="28"/>
        </w:rPr>
        <w:t>CHUẨN ĐẦU RA CỦA CHƯƠNG TRÌNH ĐÀO TẠO</w:t>
      </w:r>
    </w:p>
    <w:p w14:paraId="2C6D7803" w14:textId="04278DAE" w:rsidR="00E30AF9" w:rsidRDefault="00E30AF9" w:rsidP="00D27F15">
      <w:pPr>
        <w:spacing w:line="480" w:lineRule="auto"/>
        <w:jc w:val="center"/>
        <w:rPr>
          <w:rFonts w:ascii="Times New Roman" w:hAnsi="Times New Roman"/>
          <w:b/>
          <w:color w:val="000000" w:themeColor="text1"/>
          <w:sz w:val="28"/>
          <w:szCs w:val="28"/>
        </w:rPr>
      </w:pPr>
      <w:r w:rsidRPr="00DC5FF9">
        <w:rPr>
          <w:rFonts w:ascii="Times New Roman" w:hAnsi="Times New Roman"/>
          <w:b/>
          <w:color w:val="000000" w:themeColor="text1"/>
          <w:sz w:val="28"/>
          <w:szCs w:val="28"/>
        </w:rPr>
        <w:t>NGÀNH</w:t>
      </w:r>
      <w:r w:rsidR="00F66380" w:rsidRPr="00DC5FF9">
        <w:rPr>
          <w:rFonts w:ascii="Times New Roman" w:hAnsi="Times New Roman"/>
          <w:b/>
          <w:color w:val="000000" w:themeColor="text1"/>
          <w:sz w:val="28"/>
          <w:szCs w:val="28"/>
        </w:rPr>
        <w:t xml:space="preserve"> </w:t>
      </w:r>
      <w:r w:rsidR="007271C7" w:rsidRPr="00DC5FF9">
        <w:rPr>
          <w:rFonts w:ascii="Times New Roman" w:hAnsi="Times New Roman"/>
          <w:b/>
          <w:color w:val="000000" w:themeColor="text1"/>
          <w:sz w:val="28"/>
          <w:szCs w:val="28"/>
        </w:rPr>
        <w:t>CÔNG NGHỆ THÔNG TIN</w:t>
      </w:r>
    </w:p>
    <w:p w14:paraId="6EDFC394" w14:textId="325BBAF4" w:rsidR="00D86521" w:rsidRPr="00DC5FF9" w:rsidRDefault="00D86521" w:rsidP="00D27F15">
      <w:pPr>
        <w:spacing w:line="480" w:lineRule="auto"/>
        <w:jc w:val="center"/>
        <w:rPr>
          <w:rFonts w:ascii="Times New Roman" w:hAnsi="Times New Roman"/>
          <w:b/>
          <w:color w:val="000000" w:themeColor="text1"/>
          <w:sz w:val="28"/>
          <w:szCs w:val="28"/>
        </w:rPr>
      </w:pPr>
      <w:r>
        <w:rPr>
          <w:rStyle w:val="fontstyle01"/>
        </w:rPr>
        <w:t>(Ban hành theo quyết định số 785/QĐ-ĐHKTKTCN ngày 31/10/2018 của hiệu trưởng</w:t>
      </w:r>
      <w:r>
        <w:rPr>
          <w:rFonts w:ascii="TimesNewRomanPS-ItalicMT" w:hAnsi="TimesNewRomanPS-ItalicMT"/>
          <w:i/>
          <w:iCs/>
          <w:color w:val="000000"/>
          <w:sz w:val="26"/>
          <w:szCs w:val="26"/>
        </w:rPr>
        <w:br/>
      </w:r>
      <w:r>
        <w:rPr>
          <w:rStyle w:val="fontstyle01"/>
        </w:rPr>
        <w:t>Trường Đại học Kinh tế Kỹ thuật Công nghiệp)</w:t>
      </w:r>
    </w:p>
    <w:p w14:paraId="7EA1D651" w14:textId="77777777" w:rsidR="00E30AF9" w:rsidRPr="00DC5FF9" w:rsidRDefault="00E30AF9" w:rsidP="00E30AF9">
      <w:pPr>
        <w:rPr>
          <w:rFonts w:ascii="Times New Roman" w:hAnsi="Times New Roman"/>
          <w:b/>
          <w:color w:val="000000" w:themeColor="text1"/>
          <w:sz w:val="26"/>
          <w:szCs w:val="26"/>
        </w:rPr>
      </w:pPr>
      <w:r w:rsidRPr="00DC5FF9">
        <w:rPr>
          <w:rFonts w:ascii="Times New Roman" w:hAnsi="Times New Roman"/>
          <w:b/>
          <w:color w:val="000000" w:themeColor="text1"/>
          <w:sz w:val="26"/>
          <w:szCs w:val="26"/>
        </w:rPr>
        <w:t>I.</w:t>
      </w:r>
      <w:r w:rsidR="00D27F15" w:rsidRPr="00DC5FF9">
        <w:rPr>
          <w:rFonts w:ascii="Times New Roman" w:hAnsi="Times New Roman"/>
          <w:b/>
          <w:color w:val="000000" w:themeColor="text1"/>
          <w:sz w:val="26"/>
          <w:szCs w:val="26"/>
        </w:rPr>
        <w:t xml:space="preserve"> </w:t>
      </w:r>
      <w:r w:rsidR="00FD04F3" w:rsidRPr="00DC5FF9">
        <w:rPr>
          <w:rFonts w:ascii="Times New Roman" w:hAnsi="Times New Roman"/>
          <w:b/>
          <w:color w:val="000000" w:themeColor="text1"/>
          <w:sz w:val="26"/>
          <w:szCs w:val="26"/>
        </w:rPr>
        <w:t>Thông tin chung</w:t>
      </w:r>
    </w:p>
    <w:p w14:paraId="21A7E05B" w14:textId="2DB343BA" w:rsidR="00E30AF9" w:rsidRPr="00DC5FF9" w:rsidRDefault="00E30AF9" w:rsidP="00FD04F3">
      <w:pPr>
        <w:ind w:left="284"/>
        <w:rPr>
          <w:rFonts w:ascii="Times New Roman" w:hAnsi="Times New Roman"/>
          <w:bCs/>
          <w:color w:val="000000" w:themeColor="text1"/>
          <w:sz w:val="26"/>
          <w:szCs w:val="26"/>
        </w:rPr>
      </w:pPr>
      <w:r w:rsidRPr="00DC5FF9">
        <w:rPr>
          <w:rFonts w:ascii="Times New Roman" w:hAnsi="Times New Roman"/>
          <w:bCs/>
          <w:i/>
          <w:color w:val="000000" w:themeColor="text1"/>
          <w:sz w:val="26"/>
          <w:szCs w:val="26"/>
        </w:rPr>
        <w:t xml:space="preserve">1. Ngành đào tạo: </w:t>
      </w:r>
      <w:r w:rsidR="007271C7" w:rsidRPr="00DC5FF9">
        <w:rPr>
          <w:rFonts w:ascii="Times New Roman" w:hAnsi="Times New Roman"/>
          <w:bCs/>
          <w:color w:val="000000" w:themeColor="text1"/>
          <w:sz w:val="26"/>
          <w:szCs w:val="26"/>
        </w:rPr>
        <w:t>Công nghệ thông tin</w:t>
      </w:r>
      <w:r w:rsidR="00F66380" w:rsidRPr="00DC5FF9">
        <w:rPr>
          <w:rFonts w:ascii="Times New Roman" w:hAnsi="Times New Roman"/>
          <w:bCs/>
          <w:i/>
          <w:color w:val="000000" w:themeColor="text1"/>
          <w:sz w:val="26"/>
          <w:szCs w:val="26"/>
        </w:rPr>
        <w:t xml:space="preserve"> </w:t>
      </w:r>
      <w:r w:rsidR="00660BA1" w:rsidRPr="00DC5FF9">
        <w:rPr>
          <w:rFonts w:ascii="Times New Roman" w:hAnsi="Times New Roman"/>
          <w:bCs/>
          <w:color w:val="000000" w:themeColor="text1"/>
          <w:sz w:val="26"/>
          <w:szCs w:val="26"/>
        </w:rPr>
        <w:t>(</w:t>
      </w:r>
      <w:r w:rsidR="007271C7" w:rsidRPr="00DC5FF9">
        <w:rPr>
          <w:rFonts w:ascii="Times New Roman" w:hAnsi="Times New Roman"/>
          <w:bCs/>
          <w:color w:val="000000" w:themeColor="text1"/>
          <w:sz w:val="26"/>
          <w:szCs w:val="26"/>
        </w:rPr>
        <w:t>Information technology</w:t>
      </w:r>
      <w:r w:rsidR="00660BA1" w:rsidRPr="00DC5FF9">
        <w:rPr>
          <w:rFonts w:ascii="Times New Roman" w:hAnsi="Times New Roman"/>
          <w:bCs/>
          <w:color w:val="000000" w:themeColor="text1"/>
          <w:sz w:val="26"/>
          <w:szCs w:val="26"/>
        </w:rPr>
        <w:t>)</w:t>
      </w:r>
    </w:p>
    <w:p w14:paraId="4056D182" w14:textId="77777777" w:rsidR="00E30AF9" w:rsidRPr="00DC5FF9" w:rsidRDefault="002D55CF" w:rsidP="00FD04F3">
      <w:pPr>
        <w:ind w:left="284"/>
        <w:rPr>
          <w:rFonts w:ascii="Times New Roman" w:hAnsi="Times New Roman"/>
          <w:bCs/>
          <w:i/>
          <w:color w:val="000000" w:themeColor="text1"/>
          <w:sz w:val="26"/>
          <w:szCs w:val="26"/>
        </w:rPr>
      </w:pPr>
      <w:r w:rsidRPr="00DC5FF9">
        <w:rPr>
          <w:rFonts w:ascii="Times New Roman" w:hAnsi="Times New Roman"/>
          <w:bCs/>
          <w:i/>
          <w:color w:val="000000" w:themeColor="text1"/>
          <w:sz w:val="26"/>
          <w:szCs w:val="26"/>
        </w:rPr>
        <w:t>2</w:t>
      </w:r>
      <w:r w:rsidR="00E30AF9" w:rsidRPr="00DC5FF9">
        <w:rPr>
          <w:rFonts w:ascii="Times New Roman" w:hAnsi="Times New Roman"/>
          <w:bCs/>
          <w:i/>
          <w:color w:val="000000" w:themeColor="text1"/>
          <w:sz w:val="26"/>
          <w:szCs w:val="26"/>
        </w:rPr>
        <w:t>. Trình độ đào tạo:</w:t>
      </w:r>
      <w:r w:rsidR="00660BA1" w:rsidRPr="00DC5FF9">
        <w:rPr>
          <w:rFonts w:ascii="Times New Roman" w:hAnsi="Times New Roman"/>
          <w:bCs/>
          <w:i/>
          <w:color w:val="000000" w:themeColor="text1"/>
          <w:sz w:val="26"/>
          <w:szCs w:val="26"/>
        </w:rPr>
        <w:t xml:space="preserve"> </w:t>
      </w:r>
      <w:r w:rsidR="00660BA1" w:rsidRPr="00DC5FF9">
        <w:rPr>
          <w:rFonts w:ascii="Times New Roman" w:hAnsi="Times New Roman"/>
          <w:bCs/>
          <w:iCs/>
          <w:color w:val="000000" w:themeColor="text1"/>
          <w:sz w:val="26"/>
          <w:szCs w:val="26"/>
        </w:rPr>
        <w:t>Đại học</w:t>
      </w:r>
    </w:p>
    <w:p w14:paraId="5DB048E2" w14:textId="77777777" w:rsidR="00B46906" w:rsidRPr="00DC5FF9" w:rsidRDefault="0092501E" w:rsidP="0092501E">
      <w:pPr>
        <w:spacing w:after="0" w:afterAutospacing="0" w:line="360" w:lineRule="exact"/>
        <w:rPr>
          <w:rFonts w:ascii="Times New Roman" w:hAnsi="Times New Roman"/>
          <w:b/>
          <w:color w:val="000000" w:themeColor="text1"/>
          <w:sz w:val="26"/>
          <w:szCs w:val="26"/>
        </w:rPr>
      </w:pPr>
      <w:r w:rsidRPr="00DC5FF9">
        <w:rPr>
          <w:rFonts w:ascii="Times New Roman" w:hAnsi="Times New Roman"/>
          <w:b/>
          <w:color w:val="000000" w:themeColor="text1"/>
          <w:sz w:val="26"/>
          <w:szCs w:val="26"/>
        </w:rPr>
        <w:t>II</w:t>
      </w:r>
      <w:r w:rsidR="00B46906" w:rsidRPr="00DC5FF9">
        <w:rPr>
          <w:rFonts w:ascii="Times New Roman" w:hAnsi="Times New Roman"/>
          <w:b/>
          <w:color w:val="000000" w:themeColor="text1"/>
          <w:sz w:val="26"/>
          <w:szCs w:val="26"/>
        </w:rPr>
        <w:t>.</w:t>
      </w:r>
      <w:r w:rsidRPr="00DC5FF9">
        <w:rPr>
          <w:rFonts w:ascii="Times New Roman" w:hAnsi="Times New Roman"/>
          <w:b/>
          <w:color w:val="000000" w:themeColor="text1"/>
          <w:sz w:val="26"/>
          <w:szCs w:val="26"/>
        </w:rPr>
        <w:t xml:space="preserve"> </w:t>
      </w:r>
      <w:r w:rsidR="00FD04F3" w:rsidRPr="00DC5FF9">
        <w:rPr>
          <w:rFonts w:ascii="Times New Roman" w:hAnsi="Times New Roman"/>
          <w:b/>
          <w:color w:val="000000" w:themeColor="text1"/>
          <w:sz w:val="26"/>
          <w:szCs w:val="26"/>
        </w:rPr>
        <w:t>Chuẩn đầu ra</w:t>
      </w:r>
    </w:p>
    <w:p w14:paraId="3941896F" w14:textId="77777777" w:rsidR="007271C7" w:rsidRPr="00DC5FF9" w:rsidRDefault="007271C7" w:rsidP="007271C7">
      <w:pPr>
        <w:spacing w:after="0" w:afterAutospacing="0" w:line="340" w:lineRule="exact"/>
        <w:rPr>
          <w:rFonts w:ascii="Times New Roman" w:hAnsi="Times New Roman"/>
          <w:color w:val="000000" w:themeColor="text1"/>
          <w:sz w:val="26"/>
          <w:szCs w:val="26"/>
        </w:rPr>
      </w:pPr>
      <w:r w:rsidRPr="00DC5FF9">
        <w:rPr>
          <w:rFonts w:ascii="Times New Roman" w:hAnsi="Times New Roman"/>
          <w:color w:val="000000" w:themeColor="text1"/>
          <w:sz w:val="26"/>
          <w:szCs w:val="26"/>
        </w:rPr>
        <w:t>Sinh viên tốt nghiệp ngành Công nghệ thông tin có khả năng:</w:t>
      </w:r>
    </w:p>
    <w:p w14:paraId="22422A76" w14:textId="77777777" w:rsidR="007271C7" w:rsidRPr="00DC5FF9" w:rsidRDefault="007271C7" w:rsidP="007271C7">
      <w:pPr>
        <w:spacing w:after="0" w:afterAutospacing="0" w:line="340" w:lineRule="exact"/>
        <w:rPr>
          <w:rFonts w:ascii="Times New Roman" w:hAnsi="Times New Roman"/>
          <w:color w:val="000000" w:themeColor="text1"/>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4"/>
        <w:gridCol w:w="7831"/>
      </w:tblGrid>
      <w:tr w:rsidR="00DC5FF9" w:rsidRPr="00DC5FF9" w14:paraId="0AAC63FC" w14:textId="77777777" w:rsidTr="00D87A3C">
        <w:trPr>
          <w:tblHeader/>
        </w:trPr>
        <w:tc>
          <w:tcPr>
            <w:tcW w:w="1514" w:type="dxa"/>
            <w:vAlign w:val="center"/>
          </w:tcPr>
          <w:p w14:paraId="5F63C11D" w14:textId="77777777" w:rsidR="007271C7" w:rsidRPr="00DC5FF9" w:rsidRDefault="007271C7" w:rsidP="00521740">
            <w:pPr>
              <w:spacing w:after="0" w:afterAutospacing="0" w:line="340" w:lineRule="exact"/>
              <w:jc w:val="center"/>
              <w:rPr>
                <w:rFonts w:ascii="Times New Roman" w:hAnsi="Times New Roman"/>
                <w:b/>
                <w:color w:val="000000" w:themeColor="text1"/>
                <w:sz w:val="26"/>
                <w:szCs w:val="26"/>
              </w:rPr>
            </w:pPr>
            <w:r w:rsidRPr="00DC5FF9">
              <w:rPr>
                <w:rFonts w:ascii="Times New Roman" w:hAnsi="Times New Roman"/>
                <w:b/>
                <w:color w:val="000000" w:themeColor="text1"/>
                <w:sz w:val="26"/>
                <w:szCs w:val="26"/>
              </w:rPr>
              <w:t>Mã số CĐR</w:t>
            </w:r>
          </w:p>
        </w:tc>
        <w:tc>
          <w:tcPr>
            <w:tcW w:w="7831" w:type="dxa"/>
            <w:vAlign w:val="center"/>
          </w:tcPr>
          <w:p w14:paraId="10F463FC" w14:textId="77777777" w:rsidR="007271C7" w:rsidRPr="00DC5FF9" w:rsidRDefault="007271C7" w:rsidP="00521740">
            <w:pPr>
              <w:spacing w:after="0" w:afterAutospacing="0" w:line="340" w:lineRule="exact"/>
              <w:jc w:val="center"/>
              <w:rPr>
                <w:rFonts w:ascii="Times New Roman" w:hAnsi="Times New Roman"/>
                <w:b/>
                <w:color w:val="000000" w:themeColor="text1"/>
                <w:sz w:val="26"/>
                <w:szCs w:val="26"/>
              </w:rPr>
            </w:pPr>
            <w:r w:rsidRPr="00DC5FF9">
              <w:rPr>
                <w:rFonts w:ascii="Times New Roman" w:hAnsi="Times New Roman"/>
                <w:b/>
                <w:color w:val="000000" w:themeColor="text1"/>
                <w:sz w:val="26"/>
                <w:szCs w:val="26"/>
              </w:rPr>
              <w:t>Nội dung chuẩn đầu ra</w:t>
            </w:r>
          </w:p>
        </w:tc>
      </w:tr>
      <w:tr w:rsidR="00DC5FF9" w:rsidRPr="00DC5FF9" w14:paraId="000FF03D" w14:textId="77777777" w:rsidTr="00D87A3C">
        <w:tc>
          <w:tcPr>
            <w:tcW w:w="9345" w:type="dxa"/>
            <w:gridSpan w:val="2"/>
            <w:vAlign w:val="center"/>
          </w:tcPr>
          <w:p w14:paraId="12847F2F" w14:textId="77777777" w:rsidR="007271C7" w:rsidRPr="00DC5FF9" w:rsidRDefault="007271C7" w:rsidP="007271C7">
            <w:pPr>
              <w:numPr>
                <w:ilvl w:val="0"/>
                <w:numId w:val="5"/>
              </w:numPr>
              <w:spacing w:after="0" w:afterAutospacing="0" w:line="340" w:lineRule="exact"/>
              <w:ind w:left="284" w:hanging="284"/>
              <w:rPr>
                <w:rFonts w:ascii="Times New Roman" w:hAnsi="Times New Roman"/>
                <w:b/>
                <w:color w:val="000000" w:themeColor="text1"/>
                <w:sz w:val="26"/>
                <w:szCs w:val="26"/>
              </w:rPr>
            </w:pPr>
            <w:r w:rsidRPr="00DC5FF9">
              <w:rPr>
                <w:rFonts w:ascii="Times New Roman" w:hAnsi="Times New Roman"/>
                <w:b/>
                <w:color w:val="000000" w:themeColor="text1"/>
                <w:sz w:val="26"/>
                <w:szCs w:val="26"/>
              </w:rPr>
              <w:t>Chuẩn về kiến thức</w:t>
            </w:r>
          </w:p>
        </w:tc>
      </w:tr>
      <w:tr w:rsidR="00DC5FF9" w:rsidRPr="00DC5FF9" w14:paraId="485740CF" w14:textId="77777777" w:rsidTr="00D87A3C">
        <w:tc>
          <w:tcPr>
            <w:tcW w:w="1514" w:type="dxa"/>
            <w:vAlign w:val="center"/>
          </w:tcPr>
          <w:p w14:paraId="7E80168B" w14:textId="77777777" w:rsidR="007271C7" w:rsidRPr="00DC5FF9" w:rsidRDefault="007271C7" w:rsidP="00521740">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1.1.1</w:t>
            </w:r>
          </w:p>
        </w:tc>
        <w:tc>
          <w:tcPr>
            <w:tcW w:w="7831" w:type="dxa"/>
            <w:vAlign w:val="center"/>
          </w:tcPr>
          <w:p w14:paraId="12EDD028" w14:textId="77777777" w:rsidR="007271C7" w:rsidRPr="00DC5FF9" w:rsidRDefault="007271C7" w:rsidP="00521740">
            <w:pPr>
              <w:spacing w:after="0" w:afterAutospacing="0" w:line="340" w:lineRule="exact"/>
              <w:rPr>
                <w:rFonts w:ascii="Times New Roman" w:hAnsi="Times New Roman"/>
                <w:color w:val="000000" w:themeColor="text1"/>
                <w:sz w:val="26"/>
                <w:szCs w:val="26"/>
              </w:rPr>
            </w:pPr>
            <w:r w:rsidRPr="00DC5FF9">
              <w:rPr>
                <w:rFonts w:ascii="Times New Roman" w:hAnsi="Times New Roman"/>
                <w:color w:val="000000" w:themeColor="text1"/>
                <w:sz w:val="26"/>
                <w:szCs w:val="26"/>
                <w:lang w:val="vi-VN"/>
              </w:rPr>
              <w:t xml:space="preserve">Hiểu biết </w:t>
            </w:r>
            <w:r w:rsidRPr="00DC5FF9">
              <w:rPr>
                <w:rFonts w:ascii="Times New Roman" w:hAnsi="Times New Roman"/>
                <w:color w:val="000000" w:themeColor="text1"/>
                <w:sz w:val="26"/>
                <w:szCs w:val="26"/>
              </w:rPr>
              <w:t xml:space="preserve">về </w:t>
            </w:r>
            <w:r w:rsidRPr="00DC5FF9">
              <w:rPr>
                <w:rFonts w:ascii="Times New Roman" w:hAnsi="Times New Roman"/>
                <w:color w:val="000000" w:themeColor="text1"/>
                <w:sz w:val="26"/>
                <w:szCs w:val="26"/>
                <w:lang w:val="vi-VN"/>
              </w:rPr>
              <w:t>thế giới quan, nhân sinh quan đúng đắn và có khả năng nhận thức, đánh giá các hiện tượng một cách logic và tích cực</w:t>
            </w:r>
          </w:p>
        </w:tc>
      </w:tr>
      <w:tr w:rsidR="00DC5FF9" w:rsidRPr="00DC5FF9" w14:paraId="36541265" w14:textId="77777777" w:rsidTr="00D87A3C">
        <w:tc>
          <w:tcPr>
            <w:tcW w:w="1514" w:type="dxa"/>
            <w:vAlign w:val="center"/>
          </w:tcPr>
          <w:p w14:paraId="565E1A77" w14:textId="77777777" w:rsidR="007271C7" w:rsidRPr="00DC5FF9" w:rsidRDefault="007271C7" w:rsidP="00521740">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1.1.2</w:t>
            </w:r>
          </w:p>
        </w:tc>
        <w:tc>
          <w:tcPr>
            <w:tcW w:w="7831" w:type="dxa"/>
            <w:vAlign w:val="center"/>
          </w:tcPr>
          <w:p w14:paraId="732A3C31" w14:textId="37238CF0" w:rsidR="007271C7" w:rsidRPr="00DC5FF9" w:rsidRDefault="00913798" w:rsidP="00521740">
            <w:pPr>
              <w:spacing w:after="0" w:afterAutospacing="0" w:line="340" w:lineRule="exact"/>
              <w:rPr>
                <w:rFonts w:ascii="Times New Roman" w:hAnsi="Times New Roman"/>
                <w:color w:val="000000" w:themeColor="text1"/>
                <w:sz w:val="26"/>
                <w:szCs w:val="26"/>
              </w:rPr>
            </w:pPr>
            <w:r w:rsidRPr="00DC5FF9">
              <w:rPr>
                <w:rFonts w:ascii="Times New Roman" w:hAnsi="Times New Roman"/>
                <w:color w:val="000000" w:themeColor="text1"/>
                <w:sz w:val="24"/>
                <w:szCs w:val="24"/>
                <w:lang w:val="vi-VN"/>
              </w:rPr>
              <w:t>Hiểu biết và vận dụng kiến thức cơ bản về khoa học tự nhiên, khoa học xã hội, chính trị, pháp luật vào các vấn đề thực tiễn.</w:t>
            </w:r>
          </w:p>
        </w:tc>
      </w:tr>
      <w:tr w:rsidR="00DC5FF9" w:rsidRPr="00DC5FF9" w14:paraId="53B817F8" w14:textId="77777777" w:rsidTr="00D87A3C">
        <w:tc>
          <w:tcPr>
            <w:tcW w:w="1514" w:type="dxa"/>
            <w:vAlign w:val="center"/>
          </w:tcPr>
          <w:p w14:paraId="52528A6D" w14:textId="77777777" w:rsidR="007271C7" w:rsidRPr="00DC5FF9" w:rsidRDefault="007271C7" w:rsidP="00521740">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1.1.3</w:t>
            </w:r>
          </w:p>
        </w:tc>
        <w:tc>
          <w:tcPr>
            <w:tcW w:w="7831" w:type="dxa"/>
            <w:vAlign w:val="center"/>
          </w:tcPr>
          <w:p w14:paraId="43955A5A" w14:textId="2200C961" w:rsidR="007271C7" w:rsidRPr="00DC5FF9" w:rsidRDefault="00913798" w:rsidP="00521740">
            <w:pPr>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4"/>
                <w:szCs w:val="24"/>
                <w:lang w:val="vi-VN"/>
              </w:rPr>
              <w:t>Nắm vững kiến thức giáo dục An ninh - Quốc phòng và năng lực thể chất.</w:t>
            </w:r>
          </w:p>
        </w:tc>
      </w:tr>
      <w:tr w:rsidR="00DC5FF9" w:rsidRPr="00DC5FF9" w14:paraId="5BC3F80B" w14:textId="77777777" w:rsidTr="00D87A3C">
        <w:tc>
          <w:tcPr>
            <w:tcW w:w="1514" w:type="dxa"/>
            <w:vAlign w:val="center"/>
          </w:tcPr>
          <w:p w14:paraId="587C66CD" w14:textId="77777777" w:rsidR="007271C7" w:rsidRPr="00DC5FF9" w:rsidRDefault="007271C7" w:rsidP="00521740">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1.1.4</w:t>
            </w:r>
          </w:p>
        </w:tc>
        <w:tc>
          <w:tcPr>
            <w:tcW w:w="7831" w:type="dxa"/>
            <w:vAlign w:val="center"/>
          </w:tcPr>
          <w:p w14:paraId="37809AEB" w14:textId="4EA7B4AB" w:rsidR="007271C7" w:rsidRPr="00DC5FF9" w:rsidRDefault="00913798" w:rsidP="00521740">
            <w:pPr>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4"/>
                <w:szCs w:val="24"/>
                <w:lang w:val="vi-VN"/>
              </w:rPr>
              <w:t>Sử dụng ngoại ngữ đạt trình độ tối thiểu tương đương bậc 3/6 theo khung năng lực ngoại ngữ 6 bậc dùng cho Việt Nam.</w:t>
            </w:r>
          </w:p>
        </w:tc>
      </w:tr>
      <w:tr w:rsidR="00DC5FF9" w:rsidRPr="00DC5FF9" w14:paraId="059ACD72" w14:textId="77777777" w:rsidTr="00D87A3C">
        <w:tc>
          <w:tcPr>
            <w:tcW w:w="1514" w:type="dxa"/>
            <w:vAlign w:val="center"/>
          </w:tcPr>
          <w:p w14:paraId="080FB390" w14:textId="77777777" w:rsidR="007271C7" w:rsidRPr="00DC5FF9" w:rsidRDefault="007271C7" w:rsidP="00521740">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1.2.1</w:t>
            </w:r>
          </w:p>
        </w:tc>
        <w:tc>
          <w:tcPr>
            <w:tcW w:w="7831" w:type="dxa"/>
            <w:vAlign w:val="center"/>
          </w:tcPr>
          <w:p w14:paraId="5D684E90" w14:textId="77777777" w:rsidR="007271C7" w:rsidRPr="00DC5FF9" w:rsidRDefault="007271C7" w:rsidP="00521740">
            <w:pPr>
              <w:widowControl w:val="0"/>
              <w:autoSpaceDE w:val="0"/>
              <w:autoSpaceDN w:val="0"/>
              <w:adjustRightInd w:val="0"/>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6"/>
                <w:szCs w:val="26"/>
              </w:rPr>
              <w:t>Hiểu biết</w:t>
            </w:r>
            <w:r w:rsidRPr="00DC5FF9">
              <w:rPr>
                <w:rFonts w:ascii="Times New Roman" w:hAnsi="Times New Roman"/>
                <w:color w:val="000000" w:themeColor="text1"/>
                <w:sz w:val="26"/>
                <w:szCs w:val="26"/>
                <w:lang w:val="vi-VN"/>
              </w:rPr>
              <w:t xml:space="preserve"> và vận dụng những kiến thức cơ bản về </w:t>
            </w:r>
            <w:r w:rsidRPr="00DC5FF9">
              <w:rPr>
                <w:rFonts w:ascii="Times New Roman" w:hAnsi="Times New Roman"/>
                <w:bCs/>
                <w:color w:val="000000" w:themeColor="text1"/>
                <w:sz w:val="26"/>
                <w:szCs w:val="26"/>
                <w:bdr w:val="none" w:sz="0" w:space="0" w:color="auto" w:frame="1"/>
              </w:rPr>
              <w:t>khoa học cơ bản và kỹ thuật cơ sở vào các vấn đề thuộc lĩnh vực công nghệ thông tin;</w:t>
            </w:r>
          </w:p>
        </w:tc>
      </w:tr>
      <w:tr w:rsidR="00DC5FF9" w:rsidRPr="00DC5FF9" w14:paraId="748D6181" w14:textId="77777777" w:rsidTr="00D87A3C">
        <w:tc>
          <w:tcPr>
            <w:tcW w:w="1514" w:type="dxa"/>
            <w:vAlign w:val="center"/>
          </w:tcPr>
          <w:p w14:paraId="1EC84DCE" w14:textId="77777777" w:rsidR="007271C7" w:rsidRPr="00DC5FF9" w:rsidRDefault="007271C7" w:rsidP="00521740">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1.2.2</w:t>
            </w:r>
          </w:p>
        </w:tc>
        <w:tc>
          <w:tcPr>
            <w:tcW w:w="7831" w:type="dxa"/>
            <w:vAlign w:val="center"/>
          </w:tcPr>
          <w:p w14:paraId="055DA4F1" w14:textId="7082F0B4" w:rsidR="007271C7" w:rsidRPr="00DC5FF9" w:rsidRDefault="00913798" w:rsidP="00521740">
            <w:pPr>
              <w:widowControl w:val="0"/>
              <w:autoSpaceDE w:val="0"/>
              <w:autoSpaceDN w:val="0"/>
              <w:adjustRightInd w:val="0"/>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4"/>
                <w:szCs w:val="24"/>
              </w:rPr>
              <w:t>Hiểu biết và vận dụng giải thích được cơ chế hoạt động chung của hệ thống máy tính, các bộ phận, cấu trúc của máy tính, các nguyên lý cơ bản hệ điều hành của máy tính, sử dụng được các ứng dụng văn phòng để thực hiện các thao tác soạn thảo văn bản, tính toán thống kê, hay tạo bài truyết trình.</w:t>
            </w:r>
          </w:p>
        </w:tc>
      </w:tr>
      <w:tr w:rsidR="00DC5FF9" w:rsidRPr="00DC5FF9" w14:paraId="11A2D328" w14:textId="77777777" w:rsidTr="00D87A3C">
        <w:tc>
          <w:tcPr>
            <w:tcW w:w="1514" w:type="dxa"/>
            <w:vAlign w:val="center"/>
          </w:tcPr>
          <w:p w14:paraId="6EE2754A" w14:textId="77777777" w:rsidR="007271C7" w:rsidRPr="00DC5FF9" w:rsidRDefault="007271C7" w:rsidP="00521740">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1.2.3</w:t>
            </w:r>
          </w:p>
        </w:tc>
        <w:tc>
          <w:tcPr>
            <w:tcW w:w="7831" w:type="dxa"/>
            <w:vAlign w:val="center"/>
          </w:tcPr>
          <w:p w14:paraId="00BA9996" w14:textId="12E845D2" w:rsidR="007271C7" w:rsidRPr="00DC5FF9" w:rsidRDefault="00913798" w:rsidP="00521740">
            <w:pPr>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4"/>
                <w:szCs w:val="24"/>
              </w:rPr>
              <w:t>Hiểu biết và vận dụng các kiến thức cơ sở về lập trình hướng đối tượng, cấu trúc dữ liệu và giải thuật, toán rời rạc, cơ sở dữ liệu, kiến trúc máy tính, hệ điều hành, mạng máy tính, xử lý tín hiệu, kỹ thuật điện tử số … để nghiên cứu các giải pháp công nghệ thông tin và cách thức truyền dữ liệu.</w:t>
            </w:r>
          </w:p>
        </w:tc>
      </w:tr>
      <w:tr w:rsidR="00DC5FF9" w:rsidRPr="00DC5FF9" w14:paraId="7331B263" w14:textId="77777777" w:rsidTr="00D87A3C">
        <w:tc>
          <w:tcPr>
            <w:tcW w:w="1514" w:type="dxa"/>
            <w:vAlign w:val="center"/>
          </w:tcPr>
          <w:p w14:paraId="2E8B59D5" w14:textId="77777777" w:rsidR="007271C7" w:rsidRPr="00DC5FF9" w:rsidRDefault="007271C7" w:rsidP="00521740">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lastRenderedPageBreak/>
              <w:t xml:space="preserve">1.3.1 </w:t>
            </w:r>
          </w:p>
        </w:tc>
        <w:tc>
          <w:tcPr>
            <w:tcW w:w="7831" w:type="dxa"/>
            <w:vAlign w:val="center"/>
          </w:tcPr>
          <w:p w14:paraId="33021D7A" w14:textId="77777777" w:rsidR="007271C7" w:rsidRPr="00DC5FF9" w:rsidRDefault="007271C7" w:rsidP="00521740">
            <w:pPr>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6"/>
                <w:szCs w:val="26"/>
              </w:rPr>
              <w:t>Hiểu biết và vận dụng các kiến thức về phân tích thiết kế các hệ thống thông tin, quản lý dự án, lập trình hướng đối tượng, Công nghệ Java để mô hình hoá, xây dựng, cài đăt, triển khai các bài toán đặt ra trong thực tiễn</w:t>
            </w:r>
          </w:p>
        </w:tc>
      </w:tr>
      <w:tr w:rsidR="00DC5FF9" w:rsidRPr="00DC5FF9" w14:paraId="60F126C6" w14:textId="77777777" w:rsidTr="00D87A3C">
        <w:tc>
          <w:tcPr>
            <w:tcW w:w="1514" w:type="dxa"/>
            <w:vAlign w:val="center"/>
          </w:tcPr>
          <w:p w14:paraId="54957916" w14:textId="77777777" w:rsidR="007271C7" w:rsidRPr="00DC5FF9" w:rsidRDefault="007271C7" w:rsidP="00521740">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1.3.2</w:t>
            </w:r>
          </w:p>
        </w:tc>
        <w:tc>
          <w:tcPr>
            <w:tcW w:w="7831" w:type="dxa"/>
            <w:vAlign w:val="center"/>
          </w:tcPr>
          <w:p w14:paraId="05531FA1" w14:textId="77777777" w:rsidR="007271C7" w:rsidRPr="00DC5FF9" w:rsidRDefault="007271C7" w:rsidP="00521740">
            <w:pPr>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6"/>
                <w:szCs w:val="26"/>
              </w:rPr>
              <w:t>Hiểu biết</w:t>
            </w:r>
            <w:r w:rsidRPr="00DC5FF9">
              <w:rPr>
                <w:rFonts w:ascii="Times New Roman" w:hAnsi="Times New Roman"/>
                <w:color w:val="000000" w:themeColor="text1"/>
                <w:sz w:val="26"/>
                <w:szCs w:val="26"/>
                <w:lang w:val="vi-VN"/>
              </w:rPr>
              <w:t xml:space="preserve"> và vận dụng các kiến thức về quản trị mạng, an ninh mạng, truyền thông đa phương tiện, lập trình .Net, lập trình mạng;</w:t>
            </w:r>
          </w:p>
        </w:tc>
      </w:tr>
      <w:tr w:rsidR="00DC5FF9" w:rsidRPr="00DC5FF9" w14:paraId="4E4EC135" w14:textId="77777777" w:rsidTr="00D87A3C">
        <w:tc>
          <w:tcPr>
            <w:tcW w:w="1514" w:type="dxa"/>
            <w:vAlign w:val="center"/>
          </w:tcPr>
          <w:p w14:paraId="1E69581E"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1.4.1</w:t>
            </w:r>
          </w:p>
        </w:tc>
        <w:tc>
          <w:tcPr>
            <w:tcW w:w="7831" w:type="dxa"/>
            <w:vAlign w:val="center"/>
          </w:tcPr>
          <w:p w14:paraId="4A6636BD" w14:textId="28777C54" w:rsidR="00913798" w:rsidRPr="00DC5FF9" w:rsidRDefault="00913798" w:rsidP="00913798">
            <w:pPr>
              <w:widowControl w:val="0"/>
              <w:autoSpaceDE w:val="0"/>
              <w:autoSpaceDN w:val="0"/>
              <w:adjustRightInd w:val="0"/>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4"/>
                <w:szCs w:val="24"/>
              </w:rPr>
              <w:t>Hiểu biết và vận dụng những kiến thức về ứng dụng dữ liệu web, đồ hoạ máy tính để phát triển các dự án Website trong thực tế; vận dụng kiến thức về phát triển ứng dụng di động để xây dựng các ứng dụng trên thiết bị thông minh.</w:t>
            </w:r>
          </w:p>
        </w:tc>
      </w:tr>
      <w:tr w:rsidR="00DC5FF9" w:rsidRPr="00DC5FF9" w14:paraId="3A7456F5" w14:textId="77777777" w:rsidTr="00D87A3C">
        <w:tc>
          <w:tcPr>
            <w:tcW w:w="1514" w:type="dxa"/>
            <w:vAlign w:val="center"/>
          </w:tcPr>
          <w:p w14:paraId="3E56F235"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1.4.2</w:t>
            </w:r>
          </w:p>
        </w:tc>
        <w:tc>
          <w:tcPr>
            <w:tcW w:w="7831" w:type="dxa"/>
            <w:vAlign w:val="center"/>
          </w:tcPr>
          <w:p w14:paraId="2896C0EF" w14:textId="06D7522C" w:rsidR="00913798" w:rsidRPr="00DC5FF9" w:rsidRDefault="00913798" w:rsidP="00913798">
            <w:pPr>
              <w:widowControl w:val="0"/>
              <w:autoSpaceDE w:val="0"/>
              <w:autoSpaceDN w:val="0"/>
              <w:adjustRightInd w:val="0"/>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4"/>
                <w:szCs w:val="24"/>
              </w:rPr>
              <w:t>Hiểu và vận dụng các kiến thức về trí tuệ nhân tạo, khai phá dữ liệu, công nghệ phần mềm,… kết hợp với khả năng khai thác sử dụng các công cụ hiện đại để thiết kế và đánh giá các giải pháp công nghệ thông tin; vận dụng kiến thức về mô phỏng để phân tích, đánh giá hiệu năng các hệ thống mạng máy tính và truyền thông.</w:t>
            </w:r>
          </w:p>
        </w:tc>
      </w:tr>
      <w:tr w:rsidR="00DC5FF9" w:rsidRPr="00DC5FF9" w14:paraId="6C7FBB97" w14:textId="77777777" w:rsidTr="00D87A3C">
        <w:tc>
          <w:tcPr>
            <w:tcW w:w="1514" w:type="dxa"/>
            <w:vAlign w:val="center"/>
          </w:tcPr>
          <w:p w14:paraId="1C38CF72"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1.4.3</w:t>
            </w:r>
          </w:p>
        </w:tc>
        <w:tc>
          <w:tcPr>
            <w:tcW w:w="7831" w:type="dxa"/>
            <w:vAlign w:val="center"/>
          </w:tcPr>
          <w:p w14:paraId="4A7B051B" w14:textId="0E4A003E" w:rsidR="00913798" w:rsidRPr="00DC5FF9" w:rsidRDefault="00913798" w:rsidP="00913798">
            <w:pPr>
              <w:spacing w:after="0" w:afterAutospacing="0" w:line="340" w:lineRule="exact"/>
              <w:rPr>
                <w:rFonts w:ascii="Times New Roman" w:hAnsi="Times New Roman"/>
                <w:color w:val="000000" w:themeColor="text1"/>
                <w:sz w:val="26"/>
                <w:szCs w:val="26"/>
              </w:rPr>
            </w:pPr>
            <w:r w:rsidRPr="00DC5FF9">
              <w:rPr>
                <w:rFonts w:ascii="Times New Roman" w:hAnsi="Times New Roman"/>
                <w:color w:val="000000" w:themeColor="text1"/>
                <w:sz w:val="24"/>
                <w:szCs w:val="24"/>
              </w:rPr>
              <w:t>Vận dụng tốt và làm chủ các công cụ cần thiết để phát triển các hệ thống phần mềm ở nhiều mức độ phức tạp khác nhau; có khả năng phân tích và tổng hợp kiến thức, cập nhật được những thay đổi về công nghệ theo xu thế hiện đại.</w:t>
            </w:r>
          </w:p>
        </w:tc>
      </w:tr>
      <w:tr w:rsidR="00DC5FF9" w:rsidRPr="00DC5FF9" w14:paraId="41F4CFFE" w14:textId="77777777" w:rsidTr="00D87A3C">
        <w:tc>
          <w:tcPr>
            <w:tcW w:w="9345" w:type="dxa"/>
            <w:gridSpan w:val="2"/>
            <w:vAlign w:val="center"/>
          </w:tcPr>
          <w:p w14:paraId="7B4C8770" w14:textId="77777777" w:rsidR="00913798" w:rsidRPr="00DC5FF9" w:rsidRDefault="00913798" w:rsidP="00913798">
            <w:pPr>
              <w:numPr>
                <w:ilvl w:val="0"/>
                <w:numId w:val="5"/>
              </w:numPr>
              <w:spacing w:after="0" w:afterAutospacing="0" w:line="340" w:lineRule="exact"/>
              <w:ind w:left="284" w:hanging="284"/>
              <w:rPr>
                <w:rFonts w:ascii="Times New Roman" w:hAnsi="Times New Roman"/>
                <w:b/>
                <w:color w:val="000000" w:themeColor="text1"/>
                <w:sz w:val="26"/>
                <w:szCs w:val="26"/>
              </w:rPr>
            </w:pPr>
            <w:r w:rsidRPr="00DC5FF9">
              <w:rPr>
                <w:rFonts w:ascii="Times New Roman" w:hAnsi="Times New Roman"/>
                <w:b/>
                <w:color w:val="000000" w:themeColor="text1"/>
                <w:sz w:val="26"/>
                <w:szCs w:val="26"/>
              </w:rPr>
              <w:t>Chuẩn về kỹ năng (bao gồm kỹ năng cứng và kỹ năng mềm)</w:t>
            </w:r>
          </w:p>
        </w:tc>
      </w:tr>
      <w:tr w:rsidR="00DC5FF9" w:rsidRPr="00DC5FF9" w14:paraId="7D319E66" w14:textId="77777777" w:rsidTr="00D87A3C">
        <w:tc>
          <w:tcPr>
            <w:tcW w:w="1514" w:type="dxa"/>
            <w:vAlign w:val="center"/>
          </w:tcPr>
          <w:p w14:paraId="67DC2A4C"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2.1.1</w:t>
            </w:r>
          </w:p>
        </w:tc>
        <w:tc>
          <w:tcPr>
            <w:tcW w:w="7831" w:type="dxa"/>
            <w:vAlign w:val="center"/>
          </w:tcPr>
          <w:p w14:paraId="044F9C73" w14:textId="1F267B16" w:rsidR="00913798" w:rsidRPr="00DC5FF9" w:rsidRDefault="00913798" w:rsidP="00913798">
            <w:pPr>
              <w:widowControl w:val="0"/>
              <w:autoSpaceDE w:val="0"/>
              <w:autoSpaceDN w:val="0"/>
              <w:adjustRightInd w:val="0"/>
              <w:spacing w:after="240" w:afterAutospacing="0" w:line="360" w:lineRule="atLeast"/>
              <w:jc w:val="both"/>
              <w:rPr>
                <w:rFonts w:ascii="Times New Roman" w:hAnsi="Times New Roman"/>
                <w:color w:val="000000" w:themeColor="text1"/>
                <w:sz w:val="26"/>
                <w:szCs w:val="26"/>
              </w:rPr>
            </w:pPr>
            <w:r w:rsidRPr="00DC5FF9">
              <w:rPr>
                <w:rFonts w:ascii="Times New Roman" w:hAnsi="Times New Roman"/>
                <w:color w:val="000000" w:themeColor="text1"/>
                <w:sz w:val="24"/>
                <w:szCs w:val="24"/>
              </w:rPr>
              <w:t>Vận dụng các kiến thức toán học, khoa học và kỹ thuật vào các vấn đề thuộc lĩnh vực công nghệ thông tin; biết sử dụng các kiến thức chuyên môn một cách linh hoạt.</w:t>
            </w:r>
          </w:p>
        </w:tc>
      </w:tr>
      <w:tr w:rsidR="00DC5FF9" w:rsidRPr="00DC5FF9" w14:paraId="16883477" w14:textId="77777777" w:rsidTr="00D87A3C">
        <w:tc>
          <w:tcPr>
            <w:tcW w:w="1514" w:type="dxa"/>
            <w:vAlign w:val="center"/>
          </w:tcPr>
          <w:p w14:paraId="739698DA"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2.1.2</w:t>
            </w:r>
          </w:p>
        </w:tc>
        <w:tc>
          <w:tcPr>
            <w:tcW w:w="7831" w:type="dxa"/>
            <w:vAlign w:val="center"/>
          </w:tcPr>
          <w:p w14:paraId="7372CF50" w14:textId="6E355A29" w:rsidR="00913798" w:rsidRPr="00DC5FF9" w:rsidRDefault="00913798" w:rsidP="00913798">
            <w:pPr>
              <w:widowControl w:val="0"/>
              <w:autoSpaceDE w:val="0"/>
              <w:autoSpaceDN w:val="0"/>
              <w:adjustRightInd w:val="0"/>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4"/>
                <w:szCs w:val="24"/>
              </w:rPr>
              <w:t>Vận dụng xử lý được các vấn đề liên quan đến phần cứng, phần mềm máy tính của hệ thống ứng dụng công nghệ thông tin trong các cơ quan, tổ chức, doanh nghiệp, tập đoàn.</w:t>
            </w:r>
          </w:p>
        </w:tc>
      </w:tr>
      <w:tr w:rsidR="00DC5FF9" w:rsidRPr="00DC5FF9" w14:paraId="4B8F422D" w14:textId="77777777" w:rsidTr="00D87A3C">
        <w:tc>
          <w:tcPr>
            <w:tcW w:w="1514" w:type="dxa"/>
            <w:vAlign w:val="center"/>
          </w:tcPr>
          <w:p w14:paraId="02516B36"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2.1.3</w:t>
            </w:r>
          </w:p>
        </w:tc>
        <w:tc>
          <w:tcPr>
            <w:tcW w:w="7831" w:type="dxa"/>
            <w:vAlign w:val="center"/>
          </w:tcPr>
          <w:p w14:paraId="088AB004" w14:textId="767EE85F" w:rsidR="00913798" w:rsidRPr="00DC5FF9" w:rsidRDefault="00913798" w:rsidP="00913798">
            <w:pPr>
              <w:widowControl w:val="0"/>
              <w:autoSpaceDE w:val="0"/>
              <w:autoSpaceDN w:val="0"/>
              <w:adjustRightInd w:val="0"/>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4"/>
                <w:szCs w:val="24"/>
              </w:rPr>
              <w:t>Phân tích, thiết kế, xây dựng và vận hành chính xác các hệ thống thông tin, hệ thống mạng máy tính, hệ thống Website, …</w:t>
            </w:r>
          </w:p>
        </w:tc>
      </w:tr>
      <w:tr w:rsidR="00DC5FF9" w:rsidRPr="00DC5FF9" w14:paraId="2F4265B0" w14:textId="77777777" w:rsidTr="00D87A3C">
        <w:tc>
          <w:tcPr>
            <w:tcW w:w="1514" w:type="dxa"/>
            <w:vAlign w:val="center"/>
          </w:tcPr>
          <w:p w14:paraId="51EA9613"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2.1.4</w:t>
            </w:r>
          </w:p>
        </w:tc>
        <w:tc>
          <w:tcPr>
            <w:tcW w:w="7831" w:type="dxa"/>
            <w:vAlign w:val="center"/>
          </w:tcPr>
          <w:p w14:paraId="2F8C2A60" w14:textId="025F2293" w:rsidR="00913798" w:rsidRPr="00DC5FF9" w:rsidRDefault="00913798" w:rsidP="00913798">
            <w:pPr>
              <w:widowControl w:val="0"/>
              <w:autoSpaceDE w:val="0"/>
              <w:autoSpaceDN w:val="0"/>
              <w:adjustRightInd w:val="0"/>
              <w:spacing w:after="240" w:afterAutospacing="0" w:line="360" w:lineRule="atLeast"/>
              <w:jc w:val="both"/>
              <w:rPr>
                <w:rFonts w:ascii="Times New Roman" w:hAnsi="Times New Roman"/>
                <w:color w:val="000000" w:themeColor="text1"/>
                <w:sz w:val="26"/>
                <w:szCs w:val="26"/>
              </w:rPr>
            </w:pPr>
            <w:r w:rsidRPr="00DC5FF9">
              <w:rPr>
                <w:rFonts w:ascii="Times New Roman" w:hAnsi="Times New Roman"/>
                <w:color w:val="000000" w:themeColor="text1"/>
                <w:sz w:val="24"/>
                <w:szCs w:val="24"/>
              </w:rPr>
              <w:t>Thành thạo lập trình và biết sử dụng các công cụ phần mềm hỗ trợ.</w:t>
            </w:r>
          </w:p>
        </w:tc>
      </w:tr>
      <w:tr w:rsidR="00DC5FF9" w:rsidRPr="00DC5FF9" w14:paraId="6CBD0973" w14:textId="77777777" w:rsidTr="00D87A3C">
        <w:tc>
          <w:tcPr>
            <w:tcW w:w="1514" w:type="dxa"/>
            <w:vAlign w:val="center"/>
          </w:tcPr>
          <w:p w14:paraId="2143EF59"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2.1.5</w:t>
            </w:r>
          </w:p>
        </w:tc>
        <w:tc>
          <w:tcPr>
            <w:tcW w:w="7831" w:type="dxa"/>
            <w:vAlign w:val="center"/>
          </w:tcPr>
          <w:p w14:paraId="4641FE13" w14:textId="61D278FC" w:rsidR="00913798" w:rsidRPr="00DC5FF9" w:rsidRDefault="00913798" w:rsidP="00913798">
            <w:pPr>
              <w:widowControl w:val="0"/>
              <w:autoSpaceDE w:val="0"/>
              <w:autoSpaceDN w:val="0"/>
              <w:adjustRightInd w:val="0"/>
              <w:spacing w:after="240" w:afterAutospacing="0" w:line="360" w:lineRule="atLeast"/>
              <w:jc w:val="both"/>
              <w:rPr>
                <w:rFonts w:ascii="Times New Roman" w:hAnsi="Times New Roman"/>
                <w:color w:val="000000" w:themeColor="text1"/>
                <w:sz w:val="26"/>
                <w:szCs w:val="26"/>
              </w:rPr>
            </w:pPr>
            <w:r w:rsidRPr="00DC5FF9">
              <w:rPr>
                <w:rFonts w:ascii="Times New Roman" w:hAnsi="Times New Roman"/>
                <w:color w:val="000000" w:themeColor="text1"/>
                <w:sz w:val="24"/>
                <w:szCs w:val="24"/>
              </w:rPr>
              <w:t>Đọc hiểu chính xác tài liệu chuyên ngành, có khả năng giao tiếp bằng tiếng Anh.</w:t>
            </w:r>
          </w:p>
        </w:tc>
      </w:tr>
      <w:tr w:rsidR="00DC5FF9" w:rsidRPr="00DC5FF9" w14:paraId="64494466" w14:textId="77777777" w:rsidTr="00D87A3C">
        <w:tc>
          <w:tcPr>
            <w:tcW w:w="1514" w:type="dxa"/>
            <w:vAlign w:val="center"/>
          </w:tcPr>
          <w:p w14:paraId="2B2065DB"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2.2.1</w:t>
            </w:r>
          </w:p>
        </w:tc>
        <w:tc>
          <w:tcPr>
            <w:tcW w:w="7831" w:type="dxa"/>
            <w:vAlign w:val="center"/>
          </w:tcPr>
          <w:p w14:paraId="14F05DC0" w14:textId="77777777" w:rsidR="00913798" w:rsidRPr="00DC5FF9" w:rsidRDefault="00913798" w:rsidP="00913798">
            <w:pPr>
              <w:widowControl w:val="0"/>
              <w:autoSpaceDE w:val="0"/>
              <w:autoSpaceDN w:val="0"/>
              <w:adjustRightInd w:val="0"/>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6"/>
                <w:szCs w:val="26"/>
              </w:rPr>
              <w:t>Vận dụng phương pháp làm việc khoa học, chuyên nghiệp, có tư duy hệ thống;</w:t>
            </w:r>
          </w:p>
        </w:tc>
      </w:tr>
      <w:tr w:rsidR="00DC5FF9" w:rsidRPr="00DC5FF9" w14:paraId="34CBEC9D" w14:textId="77777777" w:rsidTr="00D87A3C">
        <w:tc>
          <w:tcPr>
            <w:tcW w:w="1514" w:type="dxa"/>
            <w:vAlign w:val="center"/>
          </w:tcPr>
          <w:p w14:paraId="69D1D8FD"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2.2.2</w:t>
            </w:r>
          </w:p>
        </w:tc>
        <w:tc>
          <w:tcPr>
            <w:tcW w:w="7831" w:type="dxa"/>
            <w:vAlign w:val="center"/>
          </w:tcPr>
          <w:p w14:paraId="327E5D3E" w14:textId="77777777" w:rsidR="00913798" w:rsidRPr="00DC5FF9" w:rsidRDefault="00913798" w:rsidP="00913798">
            <w:pPr>
              <w:widowControl w:val="0"/>
              <w:autoSpaceDE w:val="0"/>
              <w:autoSpaceDN w:val="0"/>
              <w:adjustRightInd w:val="0"/>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6"/>
                <w:szCs w:val="26"/>
              </w:rPr>
              <w:t>Có kỹ năng làm việc hiệu quả theo nhóm; kỹ năng giao tiếp hiệu quả thông qua viết, thuyết trình, thảo luận. Vận dụng xây dựng, tổ chức, điều hành và quản lý các dự án liên quan có hiệu quả.</w:t>
            </w:r>
          </w:p>
        </w:tc>
      </w:tr>
      <w:tr w:rsidR="00DC5FF9" w:rsidRPr="00DC5FF9" w14:paraId="0E456464" w14:textId="77777777" w:rsidTr="00D87A3C">
        <w:tc>
          <w:tcPr>
            <w:tcW w:w="1514" w:type="dxa"/>
            <w:vAlign w:val="center"/>
          </w:tcPr>
          <w:p w14:paraId="0E411BC1"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2.2.3</w:t>
            </w:r>
          </w:p>
        </w:tc>
        <w:tc>
          <w:tcPr>
            <w:tcW w:w="7831" w:type="dxa"/>
            <w:vAlign w:val="center"/>
          </w:tcPr>
          <w:p w14:paraId="72D270FC" w14:textId="77777777" w:rsidR="00913798" w:rsidRPr="00DC5FF9" w:rsidRDefault="00913798" w:rsidP="00913798">
            <w:pPr>
              <w:widowControl w:val="0"/>
              <w:autoSpaceDE w:val="0"/>
              <w:autoSpaceDN w:val="0"/>
              <w:adjustRightInd w:val="0"/>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6"/>
                <w:szCs w:val="26"/>
              </w:rPr>
              <w:t>Có khả năng tự cập nhật những thay đổi, nắm bắt được các tiến bộ khoa học kỹ thuật và ý thức học suốt đời; có khả năng tự học, tự nghiên cứu, làm việc độc lập và khả năng chịu áp lực trong công việc;</w:t>
            </w:r>
          </w:p>
        </w:tc>
      </w:tr>
      <w:tr w:rsidR="00DC5FF9" w:rsidRPr="00DC5FF9" w14:paraId="1EB422C8" w14:textId="77777777" w:rsidTr="00D87A3C">
        <w:tc>
          <w:tcPr>
            <w:tcW w:w="9345" w:type="dxa"/>
            <w:gridSpan w:val="2"/>
            <w:vAlign w:val="center"/>
          </w:tcPr>
          <w:p w14:paraId="17291916" w14:textId="2A2D8B2F" w:rsidR="00913798" w:rsidRPr="00DC5FF9" w:rsidRDefault="00913798" w:rsidP="00913798">
            <w:pPr>
              <w:numPr>
                <w:ilvl w:val="0"/>
                <w:numId w:val="5"/>
              </w:numPr>
              <w:spacing w:after="0" w:afterAutospacing="0" w:line="340" w:lineRule="exact"/>
              <w:ind w:left="284" w:hanging="284"/>
              <w:rPr>
                <w:rFonts w:ascii="Times New Roman" w:hAnsi="Times New Roman"/>
                <w:b/>
                <w:color w:val="000000" w:themeColor="text1"/>
                <w:sz w:val="26"/>
                <w:szCs w:val="26"/>
              </w:rPr>
            </w:pPr>
            <w:r w:rsidRPr="00DC5FF9">
              <w:rPr>
                <w:rFonts w:ascii="Times New Roman" w:hAnsi="Times New Roman"/>
                <w:b/>
                <w:color w:val="000000" w:themeColor="text1"/>
                <w:sz w:val="26"/>
                <w:szCs w:val="26"/>
              </w:rPr>
              <w:t>Chuẩn về năng lực tự chủ và trách nhiệm</w:t>
            </w:r>
          </w:p>
        </w:tc>
      </w:tr>
      <w:tr w:rsidR="00DC5FF9" w:rsidRPr="00DC5FF9" w14:paraId="148738AD" w14:textId="77777777" w:rsidTr="00D87A3C">
        <w:tc>
          <w:tcPr>
            <w:tcW w:w="1514" w:type="dxa"/>
            <w:vAlign w:val="center"/>
          </w:tcPr>
          <w:p w14:paraId="7FA71890"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lastRenderedPageBreak/>
              <w:t>3.1.1</w:t>
            </w:r>
          </w:p>
        </w:tc>
        <w:tc>
          <w:tcPr>
            <w:tcW w:w="7831" w:type="dxa"/>
            <w:vAlign w:val="center"/>
          </w:tcPr>
          <w:p w14:paraId="48663836" w14:textId="48A7FD8B" w:rsidR="00913798" w:rsidRPr="00DC5FF9" w:rsidRDefault="00913798" w:rsidP="00913798">
            <w:pPr>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6"/>
                <w:szCs w:val="26"/>
              </w:rPr>
              <w:t>Có năng lực dẫn dắt về chuyên môn nghiệp vụ đã được đào tạo; có sáng kiến trong quá trình thực hiện nhiệm vụ được giao.</w:t>
            </w:r>
          </w:p>
        </w:tc>
      </w:tr>
      <w:tr w:rsidR="00DC5FF9" w:rsidRPr="00DC5FF9" w14:paraId="5250B66F" w14:textId="77777777" w:rsidTr="00D87A3C">
        <w:tc>
          <w:tcPr>
            <w:tcW w:w="1514" w:type="dxa"/>
            <w:vAlign w:val="center"/>
          </w:tcPr>
          <w:p w14:paraId="1DAF981D" w14:textId="174D89CE"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3.1.2</w:t>
            </w:r>
          </w:p>
        </w:tc>
        <w:tc>
          <w:tcPr>
            <w:tcW w:w="7831" w:type="dxa"/>
            <w:vAlign w:val="center"/>
          </w:tcPr>
          <w:p w14:paraId="746B455B" w14:textId="6B80B5CB" w:rsidR="00913798" w:rsidRPr="00DC5FF9" w:rsidRDefault="00913798" w:rsidP="00913798">
            <w:pPr>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6"/>
                <w:szCs w:val="26"/>
              </w:rPr>
              <w:t>Có khả năng tự định hướng, thích nghi với môi trường làm việc khác nhau.</w:t>
            </w:r>
          </w:p>
        </w:tc>
      </w:tr>
      <w:tr w:rsidR="00DC5FF9" w:rsidRPr="00DC5FF9" w14:paraId="4C592213" w14:textId="77777777" w:rsidTr="00D87A3C">
        <w:tc>
          <w:tcPr>
            <w:tcW w:w="1514" w:type="dxa"/>
            <w:vAlign w:val="center"/>
          </w:tcPr>
          <w:p w14:paraId="65B8E78F"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3.2.1</w:t>
            </w:r>
          </w:p>
        </w:tc>
        <w:tc>
          <w:tcPr>
            <w:tcW w:w="7831" w:type="dxa"/>
            <w:vAlign w:val="center"/>
          </w:tcPr>
          <w:p w14:paraId="01985748" w14:textId="2668D3AF" w:rsidR="00913798" w:rsidRPr="00DC5FF9" w:rsidRDefault="00913798" w:rsidP="00913798">
            <w:pPr>
              <w:pStyle w:val="BodyTextIndent"/>
              <w:tabs>
                <w:tab w:val="num" w:pos="1134"/>
                <w:tab w:val="right" w:pos="8730"/>
              </w:tabs>
              <w:spacing w:after="0" w:line="340" w:lineRule="exact"/>
              <w:ind w:left="0"/>
              <w:jc w:val="both"/>
              <w:rPr>
                <w:color w:val="000000" w:themeColor="text1"/>
                <w:sz w:val="26"/>
                <w:szCs w:val="26"/>
              </w:rPr>
            </w:pPr>
            <w:r w:rsidRPr="00DC5FF9">
              <w:rPr>
                <w:color w:val="000000" w:themeColor="text1"/>
                <w:sz w:val="26"/>
                <w:szCs w:val="26"/>
              </w:rPr>
              <w:t>Tự học tập, tích lũy kiến thức, kinh nghiệm để nâng cao trình độ chuyên môn nghiệp vụ.</w:t>
            </w:r>
          </w:p>
        </w:tc>
      </w:tr>
      <w:tr w:rsidR="00DC5FF9" w:rsidRPr="00DC5FF9" w14:paraId="75F68C86" w14:textId="77777777" w:rsidTr="00D87A3C">
        <w:tc>
          <w:tcPr>
            <w:tcW w:w="1514" w:type="dxa"/>
            <w:vAlign w:val="center"/>
          </w:tcPr>
          <w:p w14:paraId="127D003C"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3.2.2</w:t>
            </w:r>
          </w:p>
        </w:tc>
        <w:tc>
          <w:tcPr>
            <w:tcW w:w="7831" w:type="dxa"/>
            <w:vAlign w:val="center"/>
          </w:tcPr>
          <w:p w14:paraId="607EA7C1" w14:textId="337C2F82" w:rsidR="00913798" w:rsidRPr="00DC5FF9" w:rsidRDefault="00913798" w:rsidP="00913798">
            <w:pPr>
              <w:spacing w:after="0" w:afterAutospacing="0" w:line="340" w:lineRule="exact"/>
              <w:jc w:val="both"/>
              <w:rPr>
                <w:rFonts w:ascii="Times New Roman" w:hAnsi="Times New Roman"/>
                <w:color w:val="000000" w:themeColor="text1"/>
                <w:sz w:val="26"/>
                <w:szCs w:val="26"/>
              </w:rPr>
            </w:pPr>
            <w:r w:rsidRPr="00DC5FF9">
              <w:rPr>
                <w:rFonts w:ascii="Times New Roman" w:hAnsi="Times New Roman"/>
                <w:bCs/>
                <w:color w:val="000000" w:themeColor="text1"/>
                <w:sz w:val="26"/>
                <w:szCs w:val="26"/>
                <w:bdr w:val="none" w:sz="0" w:space="0" w:color="auto" w:frame="1"/>
              </w:rPr>
              <w:t>Có khả năng đưa ra được kết luận về các vấn đề chuyên môn nghiệp vụ thông thường và một số vấn đề phức tạp về mặt kỹ thuật.</w:t>
            </w:r>
          </w:p>
        </w:tc>
      </w:tr>
      <w:tr w:rsidR="00913798" w:rsidRPr="00DC5FF9" w14:paraId="73111AB9" w14:textId="77777777" w:rsidTr="00D87A3C">
        <w:tc>
          <w:tcPr>
            <w:tcW w:w="1514" w:type="dxa"/>
            <w:vAlign w:val="center"/>
          </w:tcPr>
          <w:p w14:paraId="0E79E2B9" w14:textId="77777777" w:rsidR="00913798" w:rsidRPr="00DC5FF9" w:rsidRDefault="00913798" w:rsidP="00913798">
            <w:pPr>
              <w:spacing w:after="0" w:afterAutospacing="0" w:line="340" w:lineRule="exact"/>
              <w:jc w:val="center"/>
              <w:rPr>
                <w:rFonts w:ascii="Times New Roman" w:hAnsi="Times New Roman"/>
                <w:color w:val="000000" w:themeColor="text1"/>
                <w:sz w:val="26"/>
                <w:szCs w:val="26"/>
              </w:rPr>
            </w:pPr>
            <w:r w:rsidRPr="00DC5FF9">
              <w:rPr>
                <w:rFonts w:ascii="Times New Roman" w:hAnsi="Times New Roman"/>
                <w:color w:val="000000" w:themeColor="text1"/>
                <w:sz w:val="26"/>
                <w:szCs w:val="26"/>
              </w:rPr>
              <w:t>3.2.3</w:t>
            </w:r>
          </w:p>
        </w:tc>
        <w:tc>
          <w:tcPr>
            <w:tcW w:w="7831" w:type="dxa"/>
            <w:vAlign w:val="center"/>
          </w:tcPr>
          <w:p w14:paraId="74FB985D" w14:textId="6294F5EE" w:rsidR="00913798" w:rsidRPr="00DC5FF9" w:rsidRDefault="00913798" w:rsidP="00913798">
            <w:pPr>
              <w:spacing w:after="0" w:afterAutospacing="0" w:line="340" w:lineRule="exact"/>
              <w:jc w:val="both"/>
              <w:rPr>
                <w:rFonts w:ascii="Times New Roman" w:hAnsi="Times New Roman"/>
                <w:color w:val="000000" w:themeColor="text1"/>
                <w:sz w:val="26"/>
                <w:szCs w:val="26"/>
              </w:rPr>
            </w:pPr>
            <w:r w:rsidRPr="00DC5FF9">
              <w:rPr>
                <w:rFonts w:ascii="Times New Roman" w:hAnsi="Times New Roman"/>
                <w:color w:val="000000" w:themeColor="text1"/>
                <w:sz w:val="26"/>
                <w:szCs w:val="26"/>
              </w:rPr>
              <w:t>Có năng lực lập kế hoạch, điều phối, phát huy trí tuệ tập thể.</w:t>
            </w:r>
          </w:p>
        </w:tc>
      </w:tr>
    </w:tbl>
    <w:p w14:paraId="723B1D9F" w14:textId="77777777" w:rsidR="007271C7" w:rsidRPr="00DC5FF9" w:rsidRDefault="007271C7" w:rsidP="007271C7">
      <w:pPr>
        <w:spacing w:after="0" w:afterAutospacing="0" w:line="340" w:lineRule="exact"/>
        <w:rPr>
          <w:rFonts w:ascii="Times New Roman" w:hAnsi="Times New Roman"/>
          <w:b/>
          <w:bCs/>
          <w:color w:val="000000" w:themeColor="text1"/>
          <w:sz w:val="26"/>
          <w:szCs w:val="26"/>
        </w:rPr>
      </w:pPr>
    </w:p>
    <w:p w14:paraId="60EC44B0" w14:textId="77777777" w:rsidR="007271C7" w:rsidRDefault="007271C7" w:rsidP="007271C7">
      <w:pPr>
        <w:spacing w:after="0" w:afterAutospacing="0" w:line="340" w:lineRule="exact"/>
        <w:rPr>
          <w:rFonts w:ascii="Times New Roman" w:hAnsi="Times New Roman"/>
          <w:b/>
          <w:bCs/>
          <w:color w:val="000000" w:themeColor="text1"/>
          <w:sz w:val="26"/>
          <w:szCs w:val="26"/>
        </w:rPr>
      </w:pPr>
      <w:r w:rsidRPr="00DC5FF9">
        <w:rPr>
          <w:rFonts w:ascii="Times New Roman" w:hAnsi="Times New Roman"/>
          <w:b/>
          <w:bCs/>
          <w:color w:val="000000" w:themeColor="text1"/>
          <w:sz w:val="26"/>
          <w:szCs w:val="26"/>
        </w:rPr>
        <w:t>III. Vị trí làm việc của người học sau khi tốt nghiệp</w:t>
      </w:r>
    </w:p>
    <w:p w14:paraId="708D7099" w14:textId="77777777" w:rsidR="0054478F" w:rsidRDefault="0054478F" w:rsidP="0054478F">
      <w:pPr>
        <w:spacing w:after="0" w:afterAutospacing="0" w:line="312" w:lineRule="auto"/>
        <w:ind w:left="720"/>
        <w:jc w:val="both"/>
        <w:textAlignment w:val="baseline"/>
        <w:rPr>
          <w:rFonts w:ascii="Times New Roman" w:hAnsi="Times New Roman"/>
          <w:bCs/>
          <w:color w:val="000000" w:themeColor="text1"/>
          <w:sz w:val="26"/>
          <w:szCs w:val="26"/>
          <w:bdr w:val="none" w:sz="0" w:space="0" w:color="auto" w:frame="1"/>
        </w:rPr>
      </w:pPr>
    </w:p>
    <w:p w14:paraId="25C6B0EC" w14:textId="77777777" w:rsidR="00C33AA2" w:rsidRPr="00C33AA2" w:rsidRDefault="00C33AA2" w:rsidP="00C33AA2">
      <w:pPr>
        <w:numPr>
          <w:ilvl w:val="0"/>
          <w:numId w:val="7"/>
        </w:numPr>
        <w:spacing w:after="0" w:afterAutospacing="0" w:line="312" w:lineRule="auto"/>
        <w:jc w:val="both"/>
        <w:textAlignment w:val="baseline"/>
        <w:rPr>
          <w:rFonts w:ascii="Times New Roman" w:hAnsi="Times New Roman"/>
          <w:bCs/>
          <w:sz w:val="26"/>
          <w:szCs w:val="26"/>
          <w:bdr w:val="none" w:sz="0" w:space="0" w:color="auto" w:frame="1"/>
        </w:rPr>
      </w:pPr>
      <w:r w:rsidRPr="00C33AA2">
        <w:rPr>
          <w:rFonts w:ascii="Times New Roman" w:hAnsi="Times New Roman"/>
          <w:bCs/>
          <w:sz w:val="26"/>
          <w:szCs w:val="26"/>
          <w:bdr w:val="none" w:sz="0" w:space="0" w:color="auto" w:frame="1"/>
        </w:rPr>
        <w:t>Sau khi tốt nghiệp sinh viên có thể đảm nhận tốt các vị trí là cán bộ kỹ thuật, quản lý, điều hành trong lĩnh vực công nghệ thông tin;</w:t>
      </w:r>
    </w:p>
    <w:p w14:paraId="527E10CB" w14:textId="77777777" w:rsidR="00C33AA2" w:rsidRPr="00C33AA2" w:rsidRDefault="00C33AA2" w:rsidP="00C33AA2">
      <w:pPr>
        <w:numPr>
          <w:ilvl w:val="0"/>
          <w:numId w:val="7"/>
        </w:numPr>
        <w:spacing w:after="0" w:afterAutospacing="0" w:line="312" w:lineRule="auto"/>
        <w:jc w:val="both"/>
        <w:textAlignment w:val="baseline"/>
        <w:rPr>
          <w:rFonts w:ascii="Times New Roman" w:hAnsi="Times New Roman"/>
          <w:bCs/>
          <w:sz w:val="26"/>
          <w:szCs w:val="26"/>
          <w:bdr w:val="none" w:sz="0" w:space="0" w:color="auto" w:frame="1"/>
        </w:rPr>
      </w:pPr>
      <w:r w:rsidRPr="00C33AA2">
        <w:rPr>
          <w:rFonts w:ascii="Times New Roman" w:hAnsi="Times New Roman"/>
          <w:bCs/>
          <w:sz w:val="26"/>
          <w:szCs w:val="26"/>
          <w:bdr w:val="none" w:sz="0" w:space="0" w:color="auto" w:frame="1"/>
        </w:rPr>
        <w:t>Lập trình viên, các nhà quản trị hệ thống mạng công nghệ thông tin trong bất kỳ doanh nghiệp nào;</w:t>
      </w:r>
    </w:p>
    <w:p w14:paraId="49572B64" w14:textId="77777777" w:rsidR="00C33AA2" w:rsidRPr="00C33AA2" w:rsidRDefault="00C33AA2" w:rsidP="00C33AA2">
      <w:pPr>
        <w:numPr>
          <w:ilvl w:val="0"/>
          <w:numId w:val="7"/>
        </w:numPr>
        <w:spacing w:after="0" w:afterAutospacing="0" w:line="312" w:lineRule="auto"/>
        <w:jc w:val="both"/>
        <w:textAlignment w:val="baseline"/>
        <w:rPr>
          <w:rFonts w:ascii="Times New Roman" w:hAnsi="Times New Roman"/>
          <w:bCs/>
          <w:sz w:val="26"/>
          <w:szCs w:val="26"/>
          <w:bdr w:val="none" w:sz="0" w:space="0" w:color="auto" w:frame="1"/>
        </w:rPr>
      </w:pPr>
      <w:r w:rsidRPr="00C33AA2">
        <w:rPr>
          <w:rFonts w:ascii="Times New Roman" w:hAnsi="Times New Roman"/>
          <w:bCs/>
          <w:sz w:val="26"/>
          <w:szCs w:val="26"/>
          <w:bdr w:val="none" w:sz="0" w:space="0" w:color="auto" w:frame="1"/>
        </w:rPr>
        <w:t>Làm việc trong các dự án với vai trò là người quản trị dự án về công nghệ thông tin;</w:t>
      </w:r>
    </w:p>
    <w:p w14:paraId="30286788" w14:textId="77777777" w:rsidR="00C33AA2" w:rsidRPr="00C33AA2" w:rsidRDefault="00C33AA2" w:rsidP="00C33AA2">
      <w:pPr>
        <w:numPr>
          <w:ilvl w:val="0"/>
          <w:numId w:val="7"/>
        </w:numPr>
        <w:spacing w:after="0" w:afterAutospacing="0" w:line="312" w:lineRule="auto"/>
        <w:jc w:val="both"/>
        <w:textAlignment w:val="baseline"/>
        <w:rPr>
          <w:rFonts w:ascii="Times New Roman" w:hAnsi="Times New Roman"/>
          <w:bCs/>
          <w:sz w:val="26"/>
          <w:szCs w:val="26"/>
          <w:bdr w:val="none" w:sz="0" w:space="0" w:color="auto" w:frame="1"/>
        </w:rPr>
      </w:pPr>
      <w:r w:rsidRPr="00C33AA2">
        <w:rPr>
          <w:rFonts w:ascii="Times New Roman" w:hAnsi="Times New Roman"/>
          <w:bCs/>
          <w:sz w:val="26"/>
          <w:szCs w:val="26"/>
          <w:bdr w:val="none" w:sz="0" w:space="0" w:color="auto" w:frame="1"/>
        </w:rPr>
        <w:t>Trở thành cán bộ nghiên cứu, cán bộ giảng dạy về công nghệ thông tin tại các Viện, Trung tâm nghiên cứu và các Cơ sở đào tạo;</w:t>
      </w:r>
      <w:bookmarkStart w:id="0" w:name="_GoBack"/>
      <w:bookmarkEnd w:id="0"/>
    </w:p>
    <w:p w14:paraId="19189BD5" w14:textId="77777777" w:rsidR="00C33AA2" w:rsidRPr="00C33AA2" w:rsidRDefault="00C33AA2" w:rsidP="00C33AA2">
      <w:pPr>
        <w:numPr>
          <w:ilvl w:val="0"/>
          <w:numId w:val="7"/>
        </w:numPr>
        <w:spacing w:after="0" w:afterAutospacing="0" w:line="312" w:lineRule="auto"/>
        <w:jc w:val="both"/>
        <w:textAlignment w:val="baseline"/>
        <w:rPr>
          <w:rFonts w:ascii="Times New Roman" w:hAnsi="Times New Roman"/>
          <w:bCs/>
          <w:sz w:val="26"/>
          <w:szCs w:val="26"/>
          <w:bdr w:val="none" w:sz="0" w:space="0" w:color="auto" w:frame="1"/>
        </w:rPr>
      </w:pPr>
      <w:r w:rsidRPr="00C33AA2">
        <w:rPr>
          <w:rFonts w:ascii="Times New Roman" w:hAnsi="Times New Roman"/>
          <w:bCs/>
          <w:sz w:val="26"/>
          <w:szCs w:val="26"/>
          <w:bdr w:val="none" w:sz="0" w:space="0" w:color="auto" w:frame="1"/>
        </w:rPr>
        <w:t>Có khả năng tiếp tục học tiếp lên trình độ Sau đại học.</w:t>
      </w:r>
    </w:p>
    <w:p w14:paraId="50E6DD3A" w14:textId="77777777" w:rsidR="007271C7" w:rsidRPr="00DC5FF9" w:rsidRDefault="007271C7" w:rsidP="007271C7">
      <w:pPr>
        <w:spacing w:after="0" w:afterAutospacing="0" w:line="340" w:lineRule="exact"/>
        <w:rPr>
          <w:rFonts w:ascii="Times New Roman" w:hAnsi="Times New Roman"/>
          <w:b/>
          <w:bCs/>
          <w:color w:val="000000" w:themeColor="text1"/>
          <w:sz w:val="26"/>
          <w:szCs w:val="26"/>
        </w:rPr>
      </w:pPr>
      <w:r w:rsidRPr="00DC5FF9">
        <w:rPr>
          <w:rFonts w:ascii="Times New Roman" w:hAnsi="Times New Roman"/>
          <w:b/>
          <w:bCs/>
          <w:color w:val="000000" w:themeColor="text1"/>
          <w:sz w:val="26"/>
          <w:szCs w:val="26"/>
        </w:rPr>
        <w:t>IV. Khả năng học tập nâng cao trình độ của người học sau khi tốt nghiệp</w:t>
      </w:r>
    </w:p>
    <w:p w14:paraId="43C1EBE3" w14:textId="77777777" w:rsidR="007271C7" w:rsidRPr="00DC5FF9" w:rsidRDefault="007271C7" w:rsidP="007271C7">
      <w:pPr>
        <w:widowControl w:val="0"/>
        <w:autoSpaceDE w:val="0"/>
        <w:autoSpaceDN w:val="0"/>
        <w:adjustRightInd w:val="0"/>
        <w:spacing w:after="0" w:afterAutospacing="0" w:line="340" w:lineRule="exact"/>
        <w:ind w:firstLine="720"/>
        <w:jc w:val="both"/>
        <w:rPr>
          <w:rFonts w:ascii="Times New Roman" w:hAnsi="Times New Roman"/>
          <w:color w:val="000000" w:themeColor="text1"/>
          <w:sz w:val="26"/>
          <w:szCs w:val="26"/>
        </w:rPr>
      </w:pPr>
      <w:r w:rsidRPr="00DC5FF9">
        <w:rPr>
          <w:rFonts w:ascii="Times New Roman" w:hAnsi="Times New Roman"/>
          <w:color w:val="000000" w:themeColor="text1"/>
          <w:sz w:val="26"/>
          <w:szCs w:val="26"/>
        </w:rPr>
        <w:t>Có</w:t>
      </w:r>
      <w:r w:rsidRPr="00DC5FF9">
        <w:rPr>
          <w:rFonts w:ascii="Times New Roman" w:hAnsi="Times New Roman"/>
          <w:color w:val="000000" w:themeColor="text1"/>
          <w:spacing w:val="3"/>
          <w:sz w:val="26"/>
          <w:szCs w:val="26"/>
        </w:rPr>
        <w:t xml:space="preserve"> </w:t>
      </w:r>
      <w:r w:rsidRPr="00DC5FF9">
        <w:rPr>
          <w:rFonts w:ascii="Times New Roman" w:hAnsi="Times New Roman"/>
          <w:color w:val="000000" w:themeColor="text1"/>
          <w:sz w:val="26"/>
          <w:szCs w:val="26"/>
        </w:rPr>
        <w:t>đầy</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đủ</w:t>
      </w:r>
      <w:r w:rsidRPr="00DC5FF9">
        <w:rPr>
          <w:rFonts w:ascii="Times New Roman" w:hAnsi="Times New Roman"/>
          <w:color w:val="000000" w:themeColor="text1"/>
          <w:spacing w:val="5"/>
          <w:sz w:val="26"/>
          <w:szCs w:val="26"/>
        </w:rPr>
        <w:t xml:space="preserve"> </w:t>
      </w:r>
      <w:r w:rsidRPr="00DC5FF9">
        <w:rPr>
          <w:rFonts w:ascii="Times New Roman" w:hAnsi="Times New Roman"/>
          <w:color w:val="000000" w:themeColor="text1"/>
          <w:spacing w:val="1"/>
          <w:sz w:val="26"/>
          <w:szCs w:val="26"/>
        </w:rPr>
        <w:t>k</w:t>
      </w:r>
      <w:r w:rsidRPr="00DC5FF9">
        <w:rPr>
          <w:rFonts w:ascii="Times New Roman" w:hAnsi="Times New Roman"/>
          <w:color w:val="000000" w:themeColor="text1"/>
          <w:sz w:val="26"/>
          <w:szCs w:val="26"/>
        </w:rPr>
        <w:t>hả</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năng</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theo</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học</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các</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chư</w:t>
      </w:r>
      <w:r w:rsidRPr="00DC5FF9">
        <w:rPr>
          <w:rFonts w:ascii="Times New Roman" w:hAnsi="Times New Roman"/>
          <w:color w:val="000000" w:themeColor="text1"/>
          <w:spacing w:val="1"/>
          <w:sz w:val="26"/>
          <w:szCs w:val="26"/>
        </w:rPr>
        <w:t>ơ</w:t>
      </w:r>
      <w:r w:rsidRPr="00DC5FF9">
        <w:rPr>
          <w:rFonts w:ascii="Times New Roman" w:hAnsi="Times New Roman"/>
          <w:color w:val="000000" w:themeColor="text1"/>
          <w:sz w:val="26"/>
          <w:szCs w:val="26"/>
        </w:rPr>
        <w:t>ng</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trình</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sau</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đại</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học</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tại</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các</w:t>
      </w:r>
      <w:r w:rsidRPr="00DC5FF9">
        <w:rPr>
          <w:rFonts w:ascii="Times New Roman" w:hAnsi="Times New Roman"/>
          <w:color w:val="000000" w:themeColor="text1"/>
          <w:spacing w:val="4"/>
          <w:sz w:val="26"/>
          <w:szCs w:val="26"/>
        </w:rPr>
        <w:t xml:space="preserve"> </w:t>
      </w:r>
      <w:r w:rsidRPr="00DC5FF9">
        <w:rPr>
          <w:rFonts w:ascii="Times New Roman" w:hAnsi="Times New Roman"/>
          <w:color w:val="000000" w:themeColor="text1"/>
          <w:sz w:val="26"/>
          <w:szCs w:val="26"/>
        </w:rPr>
        <w:t>trư</w:t>
      </w:r>
      <w:r w:rsidRPr="00DC5FF9">
        <w:rPr>
          <w:rFonts w:ascii="Times New Roman" w:hAnsi="Times New Roman"/>
          <w:color w:val="000000" w:themeColor="text1"/>
          <w:spacing w:val="1"/>
          <w:sz w:val="26"/>
          <w:szCs w:val="26"/>
        </w:rPr>
        <w:t>ờ</w:t>
      </w:r>
      <w:r w:rsidRPr="00DC5FF9">
        <w:rPr>
          <w:rFonts w:ascii="Times New Roman" w:hAnsi="Times New Roman"/>
          <w:color w:val="000000" w:themeColor="text1"/>
          <w:sz w:val="26"/>
          <w:szCs w:val="26"/>
        </w:rPr>
        <w:t>ng</w:t>
      </w:r>
      <w:r w:rsidRPr="00DC5FF9">
        <w:rPr>
          <w:rFonts w:ascii="Times New Roman" w:hAnsi="Times New Roman"/>
          <w:color w:val="000000" w:themeColor="text1"/>
          <w:spacing w:val="3"/>
          <w:sz w:val="26"/>
          <w:szCs w:val="26"/>
        </w:rPr>
        <w:t xml:space="preserve"> </w:t>
      </w:r>
      <w:r w:rsidRPr="00DC5FF9">
        <w:rPr>
          <w:rFonts w:ascii="Times New Roman" w:hAnsi="Times New Roman"/>
          <w:color w:val="000000" w:themeColor="text1"/>
          <w:sz w:val="26"/>
          <w:szCs w:val="26"/>
        </w:rPr>
        <w:t>trong nước và ngoài nư</w:t>
      </w:r>
      <w:r w:rsidRPr="00DC5FF9">
        <w:rPr>
          <w:rFonts w:ascii="Times New Roman" w:hAnsi="Times New Roman"/>
          <w:color w:val="000000" w:themeColor="text1"/>
          <w:spacing w:val="1"/>
          <w:sz w:val="26"/>
          <w:szCs w:val="26"/>
        </w:rPr>
        <w:t>ớ</w:t>
      </w:r>
      <w:r w:rsidRPr="00DC5FF9">
        <w:rPr>
          <w:rFonts w:ascii="Times New Roman" w:hAnsi="Times New Roman"/>
          <w:color w:val="000000" w:themeColor="text1"/>
          <w:sz w:val="26"/>
          <w:szCs w:val="26"/>
        </w:rPr>
        <w:t>c.</w:t>
      </w:r>
    </w:p>
    <w:p w14:paraId="018339F0" w14:textId="77777777" w:rsidR="007271C7" w:rsidRPr="00DC5FF9" w:rsidRDefault="007271C7" w:rsidP="007271C7">
      <w:pPr>
        <w:widowControl w:val="0"/>
        <w:autoSpaceDE w:val="0"/>
        <w:autoSpaceDN w:val="0"/>
        <w:adjustRightInd w:val="0"/>
        <w:spacing w:after="0" w:afterAutospacing="0" w:line="276" w:lineRule="auto"/>
        <w:ind w:firstLine="720"/>
        <w:jc w:val="both"/>
        <w:rPr>
          <w:rFonts w:ascii="Times New Roman" w:hAnsi="Times New Roman"/>
          <w:color w:val="000000" w:themeColor="text1"/>
          <w:sz w:val="26"/>
          <w:szCs w:val="26"/>
        </w:rPr>
      </w:pPr>
      <w:r w:rsidRPr="00DC5FF9">
        <w:rPr>
          <w:rFonts w:ascii="Times New Roman" w:hAnsi="Times New Roman"/>
          <w:color w:val="000000" w:themeColor="text1"/>
          <w:sz w:val="26"/>
          <w:szCs w:val="26"/>
        </w:rPr>
        <w:t>Có khả năng tự học, tự nghiên cứu nâng cao trình độ, nghiệp vụ đáp ứng nhiệm vụ công việc được giao.</w:t>
      </w:r>
    </w:p>
    <w:p w14:paraId="225250D4" w14:textId="77777777" w:rsidR="007271C7" w:rsidRPr="00DC5FF9" w:rsidRDefault="007271C7" w:rsidP="007271C7">
      <w:pPr>
        <w:spacing w:after="0" w:afterAutospacing="0" w:line="276" w:lineRule="auto"/>
        <w:rPr>
          <w:rFonts w:ascii="Times New Roman" w:hAnsi="Times New Roman"/>
          <w:b/>
          <w:bCs/>
          <w:color w:val="000000" w:themeColor="text1"/>
          <w:sz w:val="26"/>
          <w:szCs w:val="26"/>
        </w:rPr>
      </w:pPr>
      <w:r w:rsidRPr="00DC5FF9">
        <w:rPr>
          <w:rFonts w:ascii="Times New Roman" w:hAnsi="Times New Roman"/>
          <w:b/>
          <w:bCs/>
          <w:color w:val="000000" w:themeColor="text1"/>
          <w:sz w:val="26"/>
          <w:szCs w:val="26"/>
        </w:rPr>
        <w:t>V. Các chương trình, tài liệu, chuẩn đã tham khảo</w:t>
      </w:r>
    </w:p>
    <w:p w14:paraId="7C19E9B8" w14:textId="77777777" w:rsidR="0019650A" w:rsidRPr="003C4EBF" w:rsidRDefault="0019650A" w:rsidP="0019650A">
      <w:pPr>
        <w:spacing w:after="0" w:afterAutospacing="0" w:line="276" w:lineRule="auto"/>
        <w:ind w:firstLine="567"/>
        <w:jc w:val="both"/>
        <w:rPr>
          <w:rFonts w:ascii="Times New Roman" w:eastAsia="Times New Roman" w:hAnsi="Times New Roman"/>
          <w:sz w:val="26"/>
          <w:szCs w:val="26"/>
        </w:rPr>
      </w:pPr>
      <w:r w:rsidRPr="003C4EBF">
        <w:rPr>
          <w:rFonts w:ascii="Times New Roman" w:eastAsia="Times New Roman" w:hAnsi="Times New Roman"/>
          <w:sz w:val="26"/>
          <w:szCs w:val="26"/>
        </w:rPr>
        <w:t>-</w:t>
      </w:r>
      <w:r w:rsidRPr="003C4EBF">
        <w:rPr>
          <w:rFonts w:ascii="Times New Roman" w:eastAsia="Times New Roman" w:hAnsi="Times New Roman"/>
          <w:sz w:val="26"/>
          <w:szCs w:val="26"/>
        </w:rPr>
        <w:tab/>
        <w:t>Chương trình đào tạo cử nhân công nghệ thông tin -  Đại học Bách Khoa Hà Nội.</w:t>
      </w:r>
    </w:p>
    <w:p w14:paraId="09281FA0" w14:textId="77777777" w:rsidR="0019650A" w:rsidRPr="003C4EBF" w:rsidRDefault="0019650A" w:rsidP="0019650A">
      <w:pPr>
        <w:spacing w:after="0" w:afterAutospacing="0" w:line="276" w:lineRule="auto"/>
        <w:ind w:firstLine="567"/>
        <w:jc w:val="both"/>
        <w:rPr>
          <w:rFonts w:ascii="Times New Roman" w:eastAsia="Times New Roman" w:hAnsi="Times New Roman"/>
          <w:sz w:val="26"/>
          <w:szCs w:val="26"/>
        </w:rPr>
      </w:pPr>
      <w:r w:rsidRPr="003C4EBF">
        <w:rPr>
          <w:rFonts w:ascii="Times New Roman" w:eastAsia="Times New Roman" w:hAnsi="Times New Roman"/>
          <w:sz w:val="26"/>
          <w:szCs w:val="26"/>
        </w:rPr>
        <w:t>-</w:t>
      </w:r>
      <w:r w:rsidRPr="003C4EBF">
        <w:rPr>
          <w:rFonts w:ascii="Times New Roman" w:eastAsia="Times New Roman" w:hAnsi="Times New Roman"/>
          <w:sz w:val="26"/>
          <w:szCs w:val="26"/>
        </w:rPr>
        <w:tab/>
        <w:t>Chương trình đào tạo cử nhân công nghệ thông tin - Đại học Công nghệ, ĐH Quốc gia HN.</w:t>
      </w:r>
    </w:p>
    <w:p w14:paraId="6351E044" w14:textId="77777777" w:rsidR="0019650A" w:rsidRPr="003C4EBF" w:rsidRDefault="0019650A" w:rsidP="0019650A">
      <w:pPr>
        <w:spacing w:after="0" w:afterAutospacing="0" w:line="276" w:lineRule="auto"/>
        <w:ind w:firstLine="567"/>
        <w:jc w:val="both"/>
        <w:rPr>
          <w:rFonts w:ascii="Times New Roman" w:eastAsia="Times New Roman" w:hAnsi="Times New Roman"/>
          <w:sz w:val="26"/>
          <w:szCs w:val="26"/>
        </w:rPr>
      </w:pPr>
      <w:r w:rsidRPr="003C4EBF">
        <w:rPr>
          <w:rFonts w:ascii="Times New Roman" w:eastAsia="Times New Roman" w:hAnsi="Times New Roman"/>
          <w:sz w:val="26"/>
          <w:szCs w:val="26"/>
        </w:rPr>
        <w:t>-</w:t>
      </w:r>
      <w:r w:rsidRPr="003C4EBF">
        <w:rPr>
          <w:rFonts w:ascii="Times New Roman" w:eastAsia="Times New Roman" w:hAnsi="Times New Roman"/>
          <w:sz w:val="26"/>
          <w:szCs w:val="26"/>
        </w:rPr>
        <w:tab/>
        <w:t>Chương trình đào tạo cử nhân công nghệ thông tin – Đại học Cần Thơ.</w:t>
      </w:r>
    </w:p>
    <w:p w14:paraId="571571CF" w14:textId="77777777" w:rsidR="0019650A" w:rsidRPr="003C4EBF" w:rsidRDefault="0019650A" w:rsidP="0019650A">
      <w:pPr>
        <w:spacing w:after="0" w:afterAutospacing="0" w:line="276" w:lineRule="auto"/>
        <w:ind w:firstLine="567"/>
        <w:jc w:val="both"/>
        <w:rPr>
          <w:rFonts w:ascii="Times New Roman" w:eastAsia="Times New Roman" w:hAnsi="Times New Roman"/>
          <w:sz w:val="26"/>
          <w:szCs w:val="26"/>
        </w:rPr>
      </w:pPr>
      <w:r w:rsidRPr="003C4EBF">
        <w:rPr>
          <w:rFonts w:ascii="Times New Roman" w:eastAsia="Times New Roman" w:hAnsi="Times New Roman"/>
          <w:sz w:val="26"/>
          <w:szCs w:val="26"/>
        </w:rPr>
        <w:t>-</w:t>
      </w:r>
      <w:r w:rsidRPr="003C4EBF">
        <w:rPr>
          <w:rFonts w:ascii="Times New Roman" w:eastAsia="Times New Roman" w:hAnsi="Times New Roman"/>
          <w:sz w:val="26"/>
          <w:szCs w:val="26"/>
        </w:rPr>
        <w:tab/>
        <w:t>Chương trình đào tạo cử nhân công nghệ thông tin - Đại học Công nghiệp TP.HCM.</w:t>
      </w:r>
    </w:p>
    <w:p w14:paraId="6CBBFB9F" w14:textId="77777777" w:rsidR="0019650A" w:rsidRPr="003C4EBF" w:rsidRDefault="0019650A" w:rsidP="0019650A">
      <w:pPr>
        <w:spacing w:after="0" w:afterAutospacing="0" w:line="276" w:lineRule="auto"/>
        <w:ind w:firstLine="567"/>
        <w:jc w:val="both"/>
        <w:rPr>
          <w:rFonts w:ascii="Times New Roman" w:eastAsia="Times New Roman" w:hAnsi="Times New Roman"/>
          <w:sz w:val="26"/>
          <w:szCs w:val="26"/>
        </w:rPr>
      </w:pPr>
      <w:r w:rsidRPr="003C4EBF">
        <w:rPr>
          <w:rFonts w:ascii="Times New Roman" w:eastAsia="Times New Roman" w:hAnsi="Times New Roman"/>
          <w:sz w:val="26"/>
          <w:szCs w:val="26"/>
        </w:rPr>
        <w:t>-</w:t>
      </w:r>
      <w:r w:rsidRPr="003C4EBF">
        <w:rPr>
          <w:rFonts w:ascii="Times New Roman" w:eastAsia="Times New Roman" w:hAnsi="Times New Roman"/>
          <w:sz w:val="26"/>
          <w:szCs w:val="26"/>
        </w:rPr>
        <w:tab/>
        <w:t>Bachelor of Information Technology, Đại học Công nghệ Sydney (UTS), Australia.</w:t>
      </w:r>
    </w:p>
    <w:p w14:paraId="02B0F269" w14:textId="77777777" w:rsidR="0019650A" w:rsidRPr="000F5FFB" w:rsidRDefault="0019650A" w:rsidP="0019650A">
      <w:pPr>
        <w:spacing w:after="0" w:afterAutospacing="0" w:line="276" w:lineRule="auto"/>
        <w:ind w:firstLine="567"/>
        <w:jc w:val="both"/>
        <w:rPr>
          <w:rFonts w:ascii="Times New Roman" w:hAnsi="Times New Roman"/>
          <w:sz w:val="26"/>
          <w:szCs w:val="26"/>
        </w:rPr>
        <w:sectPr w:rsidR="0019650A" w:rsidRPr="000F5FFB" w:rsidSect="00521740">
          <w:pgSz w:w="11907" w:h="16840" w:code="9"/>
          <w:pgMar w:top="851" w:right="1134" w:bottom="1080" w:left="1418" w:header="284" w:footer="284" w:gutter="0"/>
          <w:cols w:space="720"/>
          <w:docGrid w:linePitch="360"/>
        </w:sectPr>
      </w:pPr>
      <w:r w:rsidRPr="003C4EBF">
        <w:rPr>
          <w:rFonts w:ascii="Times New Roman" w:eastAsia="Times New Roman" w:hAnsi="Times New Roman"/>
          <w:sz w:val="26"/>
          <w:szCs w:val="26"/>
        </w:rPr>
        <w:t>-</w:t>
      </w:r>
      <w:r w:rsidRPr="003C4EBF">
        <w:rPr>
          <w:rFonts w:ascii="Times New Roman" w:eastAsia="Times New Roman" w:hAnsi="Times New Roman"/>
          <w:sz w:val="26"/>
          <w:szCs w:val="26"/>
        </w:rPr>
        <w:tab/>
        <w:t>Bachelor of Information Technology, Đại học RMIT, Australia.</w:t>
      </w:r>
    </w:p>
    <w:p w14:paraId="3FDED310" w14:textId="77777777" w:rsidR="007271C7" w:rsidRPr="00DC5FF9" w:rsidRDefault="007271C7" w:rsidP="0002076E">
      <w:pPr>
        <w:spacing w:after="0" w:afterAutospacing="0" w:line="276" w:lineRule="auto"/>
        <w:ind w:firstLine="567"/>
        <w:jc w:val="both"/>
        <w:rPr>
          <w:rFonts w:ascii="Times New Roman" w:hAnsi="Times New Roman"/>
          <w:color w:val="000000" w:themeColor="text1"/>
          <w:sz w:val="26"/>
          <w:szCs w:val="26"/>
        </w:rPr>
        <w:sectPr w:rsidR="007271C7" w:rsidRPr="00DC5FF9" w:rsidSect="00521740">
          <w:pgSz w:w="11907" w:h="16840" w:code="9"/>
          <w:pgMar w:top="851" w:right="1134" w:bottom="1080" w:left="1418" w:header="284" w:footer="284" w:gutter="0"/>
          <w:cols w:space="720"/>
          <w:docGrid w:linePitch="360"/>
        </w:sectPr>
      </w:pPr>
    </w:p>
    <w:p w14:paraId="6C6DE555" w14:textId="77777777" w:rsidR="005F08AF" w:rsidRPr="00DC5FF9" w:rsidRDefault="005F08AF" w:rsidP="00A846A1">
      <w:pPr>
        <w:spacing w:after="0" w:afterAutospacing="0"/>
        <w:rPr>
          <w:rFonts w:ascii="Times New Roman" w:hAnsi="Times New Roman"/>
          <w:b/>
          <w:color w:val="000000" w:themeColor="text1"/>
          <w:sz w:val="26"/>
          <w:szCs w:val="26"/>
        </w:rPr>
      </w:pPr>
      <w:r w:rsidRPr="00DC5FF9">
        <w:rPr>
          <w:rFonts w:ascii="Times New Roman" w:hAnsi="Times New Roman"/>
          <w:b/>
          <w:color w:val="000000" w:themeColor="text1"/>
          <w:sz w:val="26"/>
          <w:szCs w:val="26"/>
        </w:rPr>
        <w:lastRenderedPageBreak/>
        <w:t>VI.</w:t>
      </w:r>
      <w:r w:rsidR="00B53BEB" w:rsidRPr="00DC5FF9">
        <w:rPr>
          <w:rFonts w:ascii="Times New Roman" w:hAnsi="Times New Roman"/>
          <w:b/>
          <w:color w:val="000000" w:themeColor="text1"/>
          <w:sz w:val="26"/>
          <w:szCs w:val="26"/>
        </w:rPr>
        <w:t xml:space="preserve"> </w:t>
      </w:r>
      <w:bookmarkStart w:id="1" w:name="_Hlk17620381"/>
      <w:r w:rsidRPr="00DC5FF9">
        <w:rPr>
          <w:rFonts w:ascii="Times New Roman" w:hAnsi="Times New Roman"/>
          <w:b/>
          <w:color w:val="000000" w:themeColor="text1"/>
          <w:sz w:val="26"/>
          <w:szCs w:val="26"/>
        </w:rPr>
        <w:t>MA TRẬN ĐÓNG GÓP CỦA CÁC HỌC PHẦN THEO YÊU CẦU NĂNG LỰC CỦA CHUẨN ĐẦU RA</w:t>
      </w:r>
    </w:p>
    <w:p w14:paraId="4F03ED7B" w14:textId="7B22FA80" w:rsidR="00A846A1" w:rsidRPr="00DC5FF9" w:rsidRDefault="005F08AF" w:rsidP="00617395">
      <w:pPr>
        <w:spacing w:after="120" w:afterAutospacing="0"/>
        <w:ind w:hanging="284"/>
        <w:jc w:val="both"/>
        <w:rPr>
          <w:rFonts w:ascii="Times New Roman" w:hAnsi="Times New Roman"/>
          <w:i/>
          <w:color w:val="000000" w:themeColor="text1"/>
          <w:sz w:val="26"/>
          <w:szCs w:val="26"/>
        </w:rPr>
      </w:pPr>
      <w:bookmarkStart w:id="2" w:name="_Hlk18068763"/>
      <w:r w:rsidRPr="00DC5FF9">
        <w:rPr>
          <w:rFonts w:ascii="Times New Roman" w:hAnsi="Times New Roman"/>
          <w:i/>
          <w:color w:val="000000" w:themeColor="text1"/>
          <w:sz w:val="26"/>
          <w:szCs w:val="26"/>
        </w:rPr>
        <w:t xml:space="preserve">(Ma trận thể hiện tất cả các học phần theo dòng và các chuẩn đầu ra theo cột. Điểm MỨC ĐỘ yêu cầu của các học phần theo thang năng lực </w:t>
      </w:r>
      <w:r w:rsidR="00754383" w:rsidRPr="00DC5FF9">
        <w:rPr>
          <w:rFonts w:ascii="Times New Roman" w:hAnsi="Times New Roman"/>
          <w:i/>
          <w:color w:val="000000" w:themeColor="text1"/>
          <w:sz w:val="26"/>
          <w:szCs w:val="26"/>
        </w:rPr>
        <w:t>Bloom</w:t>
      </w:r>
      <w:r w:rsidR="000B2C83" w:rsidRPr="00DC5FF9">
        <w:rPr>
          <w:rFonts w:ascii="Times New Roman" w:hAnsi="Times New Roman"/>
          <w:i/>
          <w:color w:val="000000" w:themeColor="text1"/>
          <w:sz w:val="26"/>
          <w:szCs w:val="26"/>
        </w:rPr>
        <w:t xml:space="preserve"> 2001: Kiến thức;</w:t>
      </w:r>
      <w:r w:rsidR="00EF6168" w:rsidRPr="00DC5FF9">
        <w:rPr>
          <w:rFonts w:ascii="Times New Roman" w:hAnsi="Times New Roman"/>
          <w:i/>
          <w:color w:val="000000" w:themeColor="text1"/>
          <w:sz w:val="26"/>
          <w:szCs w:val="26"/>
        </w:rPr>
        <w:t xml:space="preserve">Dave 1975: Kỹ năng; Krathwohl 1973: </w:t>
      </w:r>
      <w:r w:rsidR="00DC5FF9">
        <w:rPr>
          <w:rFonts w:ascii="Times New Roman" w:hAnsi="Times New Roman"/>
          <w:i/>
          <w:color w:val="000000" w:themeColor="text1"/>
          <w:sz w:val="26"/>
          <w:szCs w:val="26"/>
        </w:rPr>
        <w:t xml:space="preserve">Năng lực tự chủ </w:t>
      </w:r>
      <w:r w:rsidR="00EF6168" w:rsidRPr="00DC5FF9">
        <w:rPr>
          <w:rFonts w:ascii="Times New Roman" w:hAnsi="Times New Roman"/>
          <w:i/>
          <w:color w:val="000000" w:themeColor="text1"/>
          <w:sz w:val="26"/>
          <w:szCs w:val="26"/>
        </w:rPr>
        <w:t>&amp;</w:t>
      </w:r>
      <w:r w:rsidR="00DC5FF9">
        <w:rPr>
          <w:rFonts w:ascii="Times New Roman" w:hAnsi="Times New Roman"/>
          <w:i/>
          <w:color w:val="000000" w:themeColor="text1"/>
          <w:sz w:val="26"/>
          <w:szCs w:val="26"/>
        </w:rPr>
        <w:t xml:space="preserve"> </w:t>
      </w:r>
      <w:r w:rsidR="00EF6168" w:rsidRPr="00DC5FF9">
        <w:rPr>
          <w:rFonts w:ascii="Times New Roman" w:hAnsi="Times New Roman"/>
          <w:i/>
          <w:color w:val="000000" w:themeColor="text1"/>
          <w:sz w:val="26"/>
          <w:szCs w:val="26"/>
        </w:rPr>
        <w:t>trách nhiệm)</w:t>
      </w:r>
      <w:bookmarkEnd w:id="2"/>
      <w:r w:rsidR="00754383" w:rsidRPr="00DC5FF9">
        <w:rPr>
          <w:rFonts w:ascii="Times New Roman" w:hAnsi="Times New Roman"/>
          <w:i/>
          <w:color w:val="000000" w:themeColor="text1"/>
          <w:sz w:val="26"/>
          <w:szCs w:val="26"/>
        </w:rPr>
        <w:t xml:space="preserve"> </w:t>
      </w:r>
    </w:p>
    <w:tbl>
      <w:tblPr>
        <w:tblW w:w="15379" w:type="dxa"/>
        <w:tblInd w:w="-6" w:type="dxa"/>
        <w:tblLayout w:type="fixed"/>
        <w:tblCellMar>
          <w:left w:w="0" w:type="dxa"/>
          <w:right w:w="0" w:type="dxa"/>
        </w:tblCellMar>
        <w:tblLook w:val="04A0" w:firstRow="1" w:lastRow="0" w:firstColumn="1" w:lastColumn="0" w:noHBand="0" w:noVBand="1"/>
      </w:tblPr>
      <w:tblGrid>
        <w:gridCol w:w="754"/>
        <w:gridCol w:w="677"/>
        <w:gridCol w:w="570"/>
        <w:gridCol w:w="564"/>
        <w:gridCol w:w="597"/>
        <w:gridCol w:w="563"/>
        <w:gridCol w:w="598"/>
        <w:gridCol w:w="652"/>
        <w:gridCol w:w="623"/>
        <w:gridCol w:w="709"/>
        <w:gridCol w:w="567"/>
        <w:gridCol w:w="631"/>
        <w:gridCol w:w="567"/>
        <w:gridCol w:w="503"/>
        <w:gridCol w:w="567"/>
        <w:gridCol w:w="567"/>
        <w:gridCol w:w="567"/>
        <w:gridCol w:w="567"/>
        <w:gridCol w:w="567"/>
        <w:gridCol w:w="567"/>
        <w:gridCol w:w="489"/>
        <w:gridCol w:w="645"/>
        <w:gridCol w:w="567"/>
        <w:gridCol w:w="567"/>
        <w:gridCol w:w="567"/>
        <w:gridCol w:w="567"/>
      </w:tblGrid>
      <w:tr w:rsidR="00DC5FF9" w:rsidRPr="00DC5FF9" w14:paraId="0300C857" w14:textId="77777777" w:rsidTr="00727D12">
        <w:trPr>
          <w:trHeight w:val="38"/>
          <w:tblHeader/>
        </w:trPr>
        <w:tc>
          <w:tcPr>
            <w:tcW w:w="754" w:type="dxa"/>
            <w:tcBorders>
              <w:top w:val="single" w:sz="6" w:space="0" w:color="000000"/>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center"/>
            <w:hideMark/>
          </w:tcPr>
          <w:p w14:paraId="494C7E51" w14:textId="77777777" w:rsidR="007271C7" w:rsidRPr="00DC5FF9" w:rsidRDefault="007271C7" w:rsidP="00521740">
            <w:pPr>
              <w:spacing w:after="0" w:afterAutospacing="0"/>
              <w:rPr>
                <w:rFonts w:ascii="Times New Roman" w:eastAsia="Times New Roman" w:hAnsi="Times New Roman"/>
                <w:b/>
                <w:bCs/>
                <w:i/>
                <w:iCs/>
                <w:color w:val="000000" w:themeColor="text1"/>
                <w:sz w:val="20"/>
                <w:szCs w:val="20"/>
              </w:rPr>
            </w:pPr>
            <w:r w:rsidRPr="00DC5FF9">
              <w:rPr>
                <w:rFonts w:ascii="Times New Roman" w:eastAsia="Times New Roman" w:hAnsi="Times New Roman"/>
                <w:b/>
                <w:bCs/>
                <w:i/>
                <w:iCs/>
                <w:color w:val="000000" w:themeColor="text1"/>
                <w:sz w:val="20"/>
                <w:szCs w:val="20"/>
              </w:rPr>
              <w:t>CĐR</w:t>
            </w:r>
          </w:p>
        </w:tc>
        <w:tc>
          <w:tcPr>
            <w:tcW w:w="7318" w:type="dxa"/>
            <w:gridSpan w:val="12"/>
            <w:tcBorders>
              <w:top w:val="single" w:sz="6" w:space="0" w:color="000000"/>
              <w:left w:val="single" w:sz="6" w:space="0" w:color="CCCCCC"/>
              <w:bottom w:val="single" w:sz="6" w:space="0" w:color="000000"/>
              <w:right w:val="single" w:sz="4" w:space="0" w:color="auto"/>
            </w:tcBorders>
            <w:shd w:val="clear" w:color="auto" w:fill="auto"/>
            <w:tcMar>
              <w:top w:w="30" w:type="dxa"/>
              <w:left w:w="45" w:type="dxa"/>
              <w:bottom w:w="30" w:type="dxa"/>
              <w:right w:w="45" w:type="dxa"/>
            </w:tcMar>
            <w:vAlign w:val="center"/>
            <w:hideMark/>
          </w:tcPr>
          <w:p w14:paraId="33435D0E" w14:textId="060A671D" w:rsidR="007271C7" w:rsidRPr="00DC5FF9" w:rsidRDefault="007271C7" w:rsidP="007271C7">
            <w:pPr>
              <w:spacing w:after="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rPr>
              <w:t>Kiến thức (thang Bloom) (1-6)</w:t>
            </w:r>
          </w:p>
        </w:tc>
        <w:tc>
          <w:tcPr>
            <w:tcW w:w="4394" w:type="dxa"/>
            <w:gridSpan w:val="8"/>
            <w:tcBorders>
              <w:top w:val="single" w:sz="6" w:space="0" w:color="000000"/>
              <w:left w:val="single" w:sz="4" w:space="0" w:color="auto"/>
              <w:bottom w:val="single" w:sz="6" w:space="0" w:color="000000"/>
              <w:right w:val="single" w:sz="4" w:space="0" w:color="auto"/>
            </w:tcBorders>
            <w:shd w:val="clear" w:color="auto" w:fill="auto"/>
            <w:vAlign w:val="center"/>
          </w:tcPr>
          <w:p w14:paraId="101AF0C8" w14:textId="67B8B2CA" w:rsidR="007271C7" w:rsidRPr="00DC5FF9" w:rsidRDefault="007271C7" w:rsidP="00521740">
            <w:pPr>
              <w:spacing w:after="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rPr>
              <w:t>Kỹ năng (thang Dave 1975) (1-5)</w:t>
            </w:r>
          </w:p>
        </w:tc>
        <w:tc>
          <w:tcPr>
            <w:tcW w:w="2913" w:type="dxa"/>
            <w:gridSpan w:val="5"/>
            <w:tcBorders>
              <w:top w:val="single" w:sz="6" w:space="0" w:color="000000"/>
              <w:left w:val="single" w:sz="4" w:space="0" w:color="auto"/>
              <w:bottom w:val="single" w:sz="6" w:space="0" w:color="000000"/>
              <w:right w:val="single" w:sz="6" w:space="0" w:color="000000"/>
            </w:tcBorders>
            <w:shd w:val="clear" w:color="auto" w:fill="auto"/>
            <w:vAlign w:val="center"/>
          </w:tcPr>
          <w:p w14:paraId="3A55A752" w14:textId="49074975" w:rsidR="007271C7" w:rsidRPr="00DC5FF9" w:rsidRDefault="00913798" w:rsidP="00521740">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20"/>
                <w:szCs w:val="20"/>
              </w:rPr>
              <w:t xml:space="preserve">Năng lực tự chủ </w:t>
            </w:r>
            <w:r w:rsidR="007271C7" w:rsidRPr="00DC5FF9">
              <w:rPr>
                <w:rFonts w:ascii="Times New Roman" w:eastAsia="Times New Roman" w:hAnsi="Times New Roman"/>
                <w:b/>
                <w:bCs/>
                <w:i/>
                <w:iCs/>
                <w:color w:val="000000" w:themeColor="text1"/>
                <w:sz w:val="20"/>
                <w:szCs w:val="20"/>
              </w:rPr>
              <w:t>&amp;Trách nhi</w:t>
            </w:r>
            <w:r w:rsidRPr="00DC5FF9">
              <w:rPr>
                <w:rFonts w:ascii="Times New Roman" w:eastAsia="Times New Roman" w:hAnsi="Times New Roman"/>
                <w:b/>
                <w:bCs/>
                <w:i/>
                <w:iCs/>
                <w:color w:val="000000" w:themeColor="text1"/>
                <w:sz w:val="20"/>
                <w:szCs w:val="20"/>
              </w:rPr>
              <w:t>ệ</w:t>
            </w:r>
            <w:r w:rsidR="007271C7" w:rsidRPr="00DC5FF9">
              <w:rPr>
                <w:rFonts w:ascii="Times New Roman" w:eastAsia="Times New Roman" w:hAnsi="Times New Roman"/>
                <w:b/>
                <w:bCs/>
                <w:i/>
                <w:iCs/>
                <w:color w:val="000000" w:themeColor="text1"/>
                <w:sz w:val="20"/>
                <w:szCs w:val="20"/>
              </w:rPr>
              <w:t>m(Krathwohl 1973) 1-5</w:t>
            </w:r>
          </w:p>
        </w:tc>
      </w:tr>
      <w:tr w:rsidR="00DC5FF9" w:rsidRPr="00DC5FF9" w14:paraId="17581D69" w14:textId="77777777" w:rsidTr="00727D12">
        <w:trPr>
          <w:trHeight w:val="315"/>
          <w:tblHeader/>
        </w:trPr>
        <w:tc>
          <w:tcPr>
            <w:tcW w:w="754" w:type="dxa"/>
            <w:tcBorders>
              <w:top w:val="single" w:sz="6" w:space="0" w:color="CCCCCC"/>
              <w:left w:val="single" w:sz="6" w:space="0" w:color="000000"/>
              <w:bottom w:val="single" w:sz="6" w:space="0" w:color="000000"/>
              <w:right w:val="single" w:sz="6" w:space="0" w:color="000000"/>
            </w:tcBorders>
            <w:shd w:val="clear" w:color="auto" w:fill="B7E1CD"/>
            <w:tcMar>
              <w:top w:w="30" w:type="dxa"/>
              <w:left w:w="45" w:type="dxa"/>
              <w:bottom w:w="30" w:type="dxa"/>
              <w:right w:w="45" w:type="dxa"/>
            </w:tcMar>
            <w:vAlign w:val="center"/>
          </w:tcPr>
          <w:p w14:paraId="50125306" w14:textId="77777777" w:rsidR="007271C7" w:rsidRPr="00DC5FF9" w:rsidRDefault="007271C7" w:rsidP="007271C7">
            <w:pPr>
              <w:spacing w:after="0" w:afterAutospacing="0"/>
              <w:rPr>
                <w:rFonts w:ascii="Times New Roman" w:eastAsia="Times New Roman" w:hAnsi="Times New Roman"/>
                <w:b/>
                <w:bCs/>
                <w:i/>
                <w:iCs/>
                <w:color w:val="000000" w:themeColor="text1"/>
                <w:sz w:val="20"/>
                <w:szCs w:val="20"/>
              </w:rPr>
            </w:pPr>
            <w:r w:rsidRPr="00DC5FF9">
              <w:rPr>
                <w:rFonts w:ascii="Times New Roman" w:eastAsia="Times New Roman" w:hAnsi="Times New Roman"/>
                <w:b/>
                <w:bCs/>
                <w:i/>
                <w:iCs/>
                <w:color w:val="000000" w:themeColor="text1"/>
                <w:sz w:val="20"/>
                <w:szCs w:val="20"/>
              </w:rPr>
              <w:t>Mã HP</w:t>
            </w:r>
          </w:p>
        </w:tc>
        <w:tc>
          <w:tcPr>
            <w:tcW w:w="677"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6A07E778" w14:textId="77777777"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1.1.1</w:t>
            </w:r>
          </w:p>
        </w:tc>
        <w:tc>
          <w:tcPr>
            <w:tcW w:w="570"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4C47D2B7" w14:textId="77777777"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1.1.2</w:t>
            </w:r>
          </w:p>
        </w:tc>
        <w:tc>
          <w:tcPr>
            <w:tcW w:w="564"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7A6B9470" w14:textId="77777777"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1.1.3</w:t>
            </w:r>
          </w:p>
        </w:tc>
        <w:tc>
          <w:tcPr>
            <w:tcW w:w="597"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0C2A845A" w14:textId="0E09E088"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1.1.4</w:t>
            </w:r>
          </w:p>
        </w:tc>
        <w:tc>
          <w:tcPr>
            <w:tcW w:w="563"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56242751" w14:textId="062BE247"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1.2.1</w:t>
            </w:r>
          </w:p>
        </w:tc>
        <w:tc>
          <w:tcPr>
            <w:tcW w:w="598"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44053839" w14:textId="47BE5F3C"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1.2.2</w:t>
            </w:r>
          </w:p>
        </w:tc>
        <w:tc>
          <w:tcPr>
            <w:tcW w:w="652"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174ACED5" w14:textId="734EDD3A"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1.2.3</w:t>
            </w:r>
          </w:p>
        </w:tc>
        <w:tc>
          <w:tcPr>
            <w:tcW w:w="623"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2BED78FA" w14:textId="51489CE2"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1.3.1</w:t>
            </w:r>
          </w:p>
        </w:tc>
        <w:tc>
          <w:tcPr>
            <w:tcW w:w="709"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5046E01E" w14:textId="5B251155"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1.3.2</w:t>
            </w:r>
          </w:p>
        </w:tc>
        <w:tc>
          <w:tcPr>
            <w:tcW w:w="567"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4A10BBCF" w14:textId="5F89D70B"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1.4.1</w:t>
            </w:r>
          </w:p>
        </w:tc>
        <w:tc>
          <w:tcPr>
            <w:tcW w:w="631" w:type="dxa"/>
            <w:tcBorders>
              <w:top w:val="single" w:sz="6" w:space="0" w:color="CCCCCC"/>
              <w:left w:val="single" w:sz="6" w:space="0" w:color="CCCCCC"/>
              <w:bottom w:val="single" w:sz="6" w:space="0" w:color="000000"/>
              <w:right w:val="single" w:sz="4" w:space="0" w:color="auto"/>
            </w:tcBorders>
            <w:shd w:val="clear" w:color="auto" w:fill="B7E1CD"/>
            <w:tcMar>
              <w:top w:w="30" w:type="dxa"/>
              <w:left w:w="45" w:type="dxa"/>
              <w:bottom w:w="30" w:type="dxa"/>
              <w:right w:w="45" w:type="dxa"/>
            </w:tcMar>
            <w:vAlign w:val="center"/>
          </w:tcPr>
          <w:p w14:paraId="7F01D707" w14:textId="7D787FD0"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1.4.2</w:t>
            </w:r>
          </w:p>
        </w:tc>
        <w:tc>
          <w:tcPr>
            <w:tcW w:w="567" w:type="dxa"/>
            <w:tcBorders>
              <w:top w:val="single" w:sz="6" w:space="0" w:color="CCCCCC"/>
              <w:left w:val="single" w:sz="4" w:space="0" w:color="auto"/>
              <w:bottom w:val="single" w:sz="6" w:space="0" w:color="000000"/>
              <w:right w:val="single" w:sz="4" w:space="0" w:color="auto"/>
            </w:tcBorders>
            <w:shd w:val="clear" w:color="auto" w:fill="B7E1CD"/>
            <w:tcMar>
              <w:top w:w="30" w:type="dxa"/>
              <w:left w:w="45" w:type="dxa"/>
              <w:bottom w:w="30" w:type="dxa"/>
              <w:right w:w="45" w:type="dxa"/>
            </w:tcMar>
            <w:vAlign w:val="center"/>
          </w:tcPr>
          <w:p w14:paraId="04A317CA" w14:textId="7F278AA6"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1.4.3</w:t>
            </w:r>
          </w:p>
        </w:tc>
        <w:tc>
          <w:tcPr>
            <w:tcW w:w="503" w:type="dxa"/>
            <w:tcBorders>
              <w:top w:val="single" w:sz="6" w:space="0" w:color="CCCCCC"/>
              <w:left w:val="single" w:sz="4" w:space="0" w:color="auto"/>
              <w:bottom w:val="single" w:sz="6" w:space="0" w:color="000000"/>
              <w:right w:val="single" w:sz="6" w:space="0" w:color="000000"/>
            </w:tcBorders>
            <w:shd w:val="clear" w:color="auto" w:fill="B7E1CD"/>
            <w:tcMar>
              <w:top w:w="30" w:type="dxa"/>
              <w:left w:w="45" w:type="dxa"/>
              <w:bottom w:w="30" w:type="dxa"/>
              <w:right w:w="45" w:type="dxa"/>
            </w:tcMar>
            <w:vAlign w:val="center"/>
          </w:tcPr>
          <w:p w14:paraId="7FD457C0" w14:textId="11DF801F"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2.1.1</w:t>
            </w:r>
          </w:p>
        </w:tc>
        <w:tc>
          <w:tcPr>
            <w:tcW w:w="567"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103769DF" w14:textId="78B0C810"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2.1.2</w:t>
            </w:r>
          </w:p>
        </w:tc>
        <w:tc>
          <w:tcPr>
            <w:tcW w:w="567"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38E55313" w14:textId="51CBB5D8"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2.1.3</w:t>
            </w:r>
          </w:p>
        </w:tc>
        <w:tc>
          <w:tcPr>
            <w:tcW w:w="567" w:type="dxa"/>
            <w:tcBorders>
              <w:top w:val="single" w:sz="6" w:space="0" w:color="CCCCCC"/>
              <w:left w:val="single" w:sz="6" w:space="0" w:color="CCCCCC"/>
              <w:bottom w:val="single" w:sz="6" w:space="0" w:color="000000"/>
              <w:right w:val="single" w:sz="4" w:space="0" w:color="auto"/>
            </w:tcBorders>
            <w:shd w:val="clear" w:color="auto" w:fill="B7E1CD"/>
            <w:tcMar>
              <w:top w:w="30" w:type="dxa"/>
              <w:left w:w="45" w:type="dxa"/>
              <w:bottom w:w="30" w:type="dxa"/>
              <w:right w:w="45" w:type="dxa"/>
            </w:tcMar>
            <w:vAlign w:val="center"/>
          </w:tcPr>
          <w:p w14:paraId="50B0C92E" w14:textId="65A432DA"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2.1.4</w:t>
            </w:r>
          </w:p>
        </w:tc>
        <w:tc>
          <w:tcPr>
            <w:tcW w:w="567" w:type="dxa"/>
            <w:tcBorders>
              <w:top w:val="single" w:sz="4" w:space="0" w:color="auto"/>
              <w:left w:val="single" w:sz="4" w:space="0" w:color="auto"/>
              <w:bottom w:val="single" w:sz="4" w:space="0" w:color="auto"/>
              <w:right w:val="single" w:sz="4" w:space="0" w:color="auto"/>
            </w:tcBorders>
            <w:shd w:val="clear" w:color="auto" w:fill="B7E1CD"/>
            <w:vAlign w:val="center"/>
          </w:tcPr>
          <w:p w14:paraId="2922DC47" w14:textId="1DF93271"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2.1.5</w:t>
            </w:r>
          </w:p>
        </w:tc>
        <w:tc>
          <w:tcPr>
            <w:tcW w:w="567" w:type="dxa"/>
            <w:tcBorders>
              <w:top w:val="single" w:sz="6" w:space="0" w:color="CCCCCC"/>
              <w:left w:val="single" w:sz="4" w:space="0" w:color="auto"/>
              <w:bottom w:val="single" w:sz="6" w:space="0" w:color="000000"/>
              <w:right w:val="single" w:sz="6" w:space="0" w:color="000000"/>
            </w:tcBorders>
            <w:shd w:val="clear" w:color="auto" w:fill="B7E1CD"/>
            <w:tcMar>
              <w:top w:w="30" w:type="dxa"/>
              <w:left w:w="45" w:type="dxa"/>
              <w:bottom w:w="30" w:type="dxa"/>
              <w:right w:w="45" w:type="dxa"/>
            </w:tcMar>
            <w:vAlign w:val="center"/>
          </w:tcPr>
          <w:p w14:paraId="39695F38" w14:textId="2D0A1721"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2.2.1</w:t>
            </w:r>
          </w:p>
        </w:tc>
        <w:tc>
          <w:tcPr>
            <w:tcW w:w="567"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1A76AF81" w14:textId="0A200D8F"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2.2.2</w:t>
            </w:r>
          </w:p>
        </w:tc>
        <w:tc>
          <w:tcPr>
            <w:tcW w:w="489" w:type="dxa"/>
            <w:tcBorders>
              <w:top w:val="single" w:sz="4" w:space="0" w:color="auto"/>
              <w:left w:val="single" w:sz="6" w:space="0" w:color="CCCCCC"/>
              <w:bottom w:val="single" w:sz="6" w:space="0" w:color="000000"/>
              <w:right w:val="single" w:sz="4" w:space="0" w:color="auto"/>
            </w:tcBorders>
            <w:shd w:val="clear" w:color="auto" w:fill="B7E1CD"/>
            <w:tcMar>
              <w:top w:w="30" w:type="dxa"/>
              <w:left w:w="45" w:type="dxa"/>
              <w:bottom w:w="30" w:type="dxa"/>
              <w:right w:w="45" w:type="dxa"/>
            </w:tcMar>
            <w:vAlign w:val="center"/>
          </w:tcPr>
          <w:p w14:paraId="56379844" w14:textId="56D05D68"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2.2.3</w:t>
            </w:r>
          </w:p>
        </w:tc>
        <w:tc>
          <w:tcPr>
            <w:tcW w:w="645" w:type="dxa"/>
            <w:tcBorders>
              <w:top w:val="single" w:sz="4" w:space="0" w:color="auto"/>
              <w:left w:val="single" w:sz="4" w:space="0" w:color="auto"/>
              <w:bottom w:val="single" w:sz="6" w:space="0" w:color="000000"/>
              <w:right w:val="single" w:sz="6" w:space="0" w:color="000000"/>
            </w:tcBorders>
            <w:shd w:val="clear" w:color="auto" w:fill="B7E1CD"/>
            <w:tcMar>
              <w:top w:w="30" w:type="dxa"/>
              <w:left w:w="45" w:type="dxa"/>
              <w:bottom w:w="30" w:type="dxa"/>
              <w:right w:w="45" w:type="dxa"/>
            </w:tcMar>
            <w:vAlign w:val="center"/>
          </w:tcPr>
          <w:p w14:paraId="2DD94F95" w14:textId="51F49E7F"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3.1.1</w:t>
            </w:r>
          </w:p>
        </w:tc>
        <w:tc>
          <w:tcPr>
            <w:tcW w:w="567" w:type="dxa"/>
            <w:tcBorders>
              <w:top w:val="single" w:sz="4" w:space="0" w:color="auto"/>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04CEC9AB" w14:textId="04421ABD"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3.1.2</w:t>
            </w:r>
          </w:p>
        </w:tc>
        <w:tc>
          <w:tcPr>
            <w:tcW w:w="567" w:type="dxa"/>
            <w:tcBorders>
              <w:top w:val="single" w:sz="4" w:space="0" w:color="auto"/>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0C1B63FD" w14:textId="1AFB6821"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3.2.1</w:t>
            </w:r>
          </w:p>
        </w:tc>
        <w:tc>
          <w:tcPr>
            <w:tcW w:w="567" w:type="dxa"/>
            <w:tcBorders>
              <w:top w:val="single" w:sz="4" w:space="0" w:color="auto"/>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11D7A399" w14:textId="76A48CB0"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3.2.2</w:t>
            </w:r>
          </w:p>
        </w:tc>
        <w:tc>
          <w:tcPr>
            <w:tcW w:w="567" w:type="dxa"/>
            <w:tcBorders>
              <w:top w:val="single" w:sz="6" w:space="0" w:color="CCCCCC"/>
              <w:left w:val="single" w:sz="6" w:space="0" w:color="CCCCCC"/>
              <w:bottom w:val="single" w:sz="6" w:space="0" w:color="000000"/>
              <w:right w:val="single" w:sz="6" w:space="0" w:color="000000"/>
            </w:tcBorders>
            <w:shd w:val="clear" w:color="auto" w:fill="B7E1CD"/>
            <w:tcMar>
              <w:top w:w="30" w:type="dxa"/>
              <w:left w:w="45" w:type="dxa"/>
              <w:bottom w:w="30" w:type="dxa"/>
              <w:right w:w="45" w:type="dxa"/>
            </w:tcMar>
            <w:vAlign w:val="center"/>
          </w:tcPr>
          <w:p w14:paraId="18ABF163" w14:textId="6403674B" w:rsidR="007271C7" w:rsidRPr="00DC5FF9" w:rsidRDefault="007271C7" w:rsidP="007271C7">
            <w:pPr>
              <w:spacing w:after="0" w:afterAutospacing="0"/>
              <w:jc w:val="center"/>
              <w:rPr>
                <w:rFonts w:ascii="Times New Roman" w:eastAsia="Times New Roman" w:hAnsi="Times New Roman"/>
                <w:b/>
                <w:bCs/>
                <w:i/>
                <w:iCs/>
                <w:color w:val="000000" w:themeColor="text1"/>
                <w:sz w:val="18"/>
                <w:szCs w:val="18"/>
              </w:rPr>
            </w:pPr>
            <w:r w:rsidRPr="00DC5FF9">
              <w:rPr>
                <w:rFonts w:ascii="Times New Roman" w:eastAsia="Times New Roman" w:hAnsi="Times New Roman"/>
                <w:b/>
                <w:bCs/>
                <w:i/>
                <w:iCs/>
                <w:color w:val="000000" w:themeColor="text1"/>
                <w:sz w:val="18"/>
                <w:szCs w:val="18"/>
              </w:rPr>
              <w:t>3.2.3</w:t>
            </w:r>
          </w:p>
        </w:tc>
      </w:tr>
      <w:tr w:rsidR="00DC5FF9" w:rsidRPr="00DC5FF9" w14:paraId="0C6FF580"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6D12B2" w14:textId="77777777" w:rsidR="007271C7" w:rsidRPr="00DC5FF9" w:rsidRDefault="007271C7" w:rsidP="007271C7">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1</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73106E" w14:textId="42C85003" w:rsidR="007271C7" w:rsidRPr="00DC5FF9" w:rsidRDefault="007271C7" w:rsidP="007271C7">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4A16AB" w14:textId="19B269F8" w:rsidR="007271C7" w:rsidRPr="00DC5FF9" w:rsidRDefault="007271C7" w:rsidP="007271C7">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545545"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5805EA"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E7D7A4"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48B587"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68B4C4"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EB89EF"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1781A5"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D57F64"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6485011C"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4" w:space="0" w:color="auto"/>
            </w:tcBorders>
            <w:tcMar>
              <w:top w:w="30" w:type="dxa"/>
              <w:left w:w="45" w:type="dxa"/>
              <w:bottom w:w="30" w:type="dxa"/>
              <w:right w:w="45" w:type="dxa"/>
            </w:tcMar>
            <w:vAlign w:val="center"/>
            <w:hideMark/>
          </w:tcPr>
          <w:p w14:paraId="5D886A95"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556DC70B"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79E6EE"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9D34EB"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5403E9F8"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533BDB0"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1D00E6AD"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9E373D"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3EBA086F"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01E26C09" w14:textId="6C9811A1" w:rsidR="007271C7" w:rsidRPr="00DC5FF9" w:rsidRDefault="007271C7" w:rsidP="007271C7">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1</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574359"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FA25F"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C4FCB7"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1FC908"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r>
      <w:tr w:rsidR="00DC5FF9" w:rsidRPr="00DC5FF9" w14:paraId="67DB3678"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29EED1" w14:textId="77777777" w:rsidR="007271C7" w:rsidRPr="00DC5FF9" w:rsidRDefault="007271C7" w:rsidP="007271C7">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2</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BB8E0E" w14:textId="20E932B8" w:rsidR="007271C7" w:rsidRPr="00DC5FF9" w:rsidRDefault="007271C7" w:rsidP="007271C7">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45AFE3" w14:textId="2D4B7F9B" w:rsidR="007271C7" w:rsidRPr="00DC5FF9" w:rsidRDefault="007271C7" w:rsidP="007271C7">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797A86"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5E1F1A"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DBF9AC"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05EB10"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17ABC4"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2547B6"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3CCBDD"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65A058"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C53F9D"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26363D"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FB9196"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0CEFA6"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528A13"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0F87BB6B"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52DBA68"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26550D03"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E0EEC7"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351517"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771A87" w14:textId="446B3114" w:rsidR="007271C7" w:rsidRPr="00DC5FF9" w:rsidRDefault="007271C7" w:rsidP="007271C7">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1</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417A97"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08F2FC"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5E7867"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3DCC81" w14:textId="77777777" w:rsidR="007271C7" w:rsidRPr="00DC5FF9" w:rsidRDefault="007271C7" w:rsidP="007271C7">
            <w:pPr>
              <w:spacing w:after="0" w:afterAutospacing="0"/>
              <w:jc w:val="center"/>
              <w:rPr>
                <w:rFonts w:ascii="Times New Roman" w:eastAsia="Times New Roman" w:hAnsi="Times New Roman"/>
                <w:color w:val="000000" w:themeColor="text1"/>
                <w:sz w:val="24"/>
                <w:szCs w:val="24"/>
              </w:rPr>
            </w:pPr>
          </w:p>
        </w:tc>
      </w:tr>
      <w:tr w:rsidR="00DC5FF9" w:rsidRPr="00DC5FF9" w14:paraId="0BDA2DD0"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4562D01B" w14:textId="4C7B3391"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3</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AD66576" w14:textId="67C1570D" w:rsidR="00ED7E3A" w:rsidRPr="00DC5FF9" w:rsidRDefault="00ED7E3A" w:rsidP="00ED7E3A">
            <w:pPr>
              <w:spacing w:after="0" w:afterAutospacing="0"/>
              <w:jc w:val="center"/>
              <w:rPr>
                <w:color w:val="000000" w:themeColor="text1"/>
                <w:sz w:val="20"/>
                <w:szCs w:val="20"/>
              </w:rPr>
            </w:pPr>
            <w:r w:rsidRPr="00DC5FF9">
              <w:rPr>
                <w:color w:val="000000" w:themeColor="text1"/>
                <w:sz w:val="20"/>
                <w:szCs w:val="20"/>
              </w:rPr>
              <w:t>3</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DFF4EEA" w14:textId="7F356FA7" w:rsidR="00ED7E3A" w:rsidRPr="00DC5FF9" w:rsidRDefault="00ED7E3A" w:rsidP="00ED7E3A">
            <w:pPr>
              <w:spacing w:after="0" w:afterAutospacing="0"/>
              <w:jc w:val="center"/>
              <w:rPr>
                <w:color w:val="000000" w:themeColor="text1"/>
                <w:sz w:val="20"/>
                <w:szCs w:val="20"/>
              </w:rPr>
            </w:pPr>
            <w:r w:rsidRPr="00DC5FF9">
              <w:rPr>
                <w:color w:val="000000" w:themeColor="text1"/>
                <w:sz w:val="20"/>
                <w:szCs w:val="20"/>
              </w:rPr>
              <w:t>3</w:t>
            </w: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68321FB" w14:textId="40094304" w:rsidR="00ED7E3A" w:rsidRPr="00DC5FF9" w:rsidRDefault="00ED7E3A" w:rsidP="00ED7E3A">
            <w:pPr>
              <w:spacing w:after="0" w:afterAutospacing="0"/>
              <w:jc w:val="center"/>
              <w:rPr>
                <w:color w:val="000000" w:themeColor="text1"/>
                <w:sz w:val="20"/>
                <w:szCs w:val="20"/>
              </w:rPr>
            </w:pPr>
            <w:r w:rsidRPr="00DC5FF9">
              <w:rPr>
                <w:color w:val="000000" w:themeColor="text1"/>
                <w:sz w:val="20"/>
                <w:szCs w:val="20"/>
              </w:rPr>
              <w:t>2</w:t>
            </w: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FBB4BC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F57414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170F44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558F2D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068AC7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AAC6DC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3FD29E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723CD03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20BC2C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83BA07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2879EB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07E1AAA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tcPr>
          <w:p w14:paraId="775BA08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12A442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tcPr>
          <w:p w14:paraId="1D85F97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7C02DE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62AD274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27C858AF" w14:textId="3E5CD947" w:rsidR="00ED7E3A" w:rsidRPr="00DC5FF9" w:rsidRDefault="00ED7E3A" w:rsidP="00ED7E3A">
            <w:pPr>
              <w:spacing w:after="0" w:afterAutospacing="0"/>
              <w:jc w:val="center"/>
              <w:rPr>
                <w:color w:val="000000" w:themeColor="text1"/>
                <w:sz w:val="20"/>
                <w:szCs w:val="20"/>
              </w:rPr>
            </w:pPr>
            <w:r w:rsidRPr="00DC5FF9">
              <w:rPr>
                <w:color w:val="000000" w:themeColor="text1"/>
                <w:sz w:val="20"/>
                <w:szCs w:val="20"/>
              </w:rPr>
              <w:t>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BFF0A84" w14:textId="0B08570E" w:rsidR="00ED7E3A" w:rsidRPr="00DC5FF9" w:rsidRDefault="00ED7E3A" w:rsidP="00ED7E3A">
            <w:pPr>
              <w:spacing w:after="0" w:afterAutospacing="0"/>
              <w:jc w:val="center"/>
              <w:rPr>
                <w:color w:val="000000" w:themeColor="text1"/>
                <w:sz w:val="20"/>
                <w:szCs w:val="20"/>
              </w:rPr>
            </w:pPr>
            <w:r w:rsidRPr="00DC5FF9">
              <w:rPr>
                <w:color w:val="000000" w:themeColor="text1"/>
                <w:sz w:val="20"/>
                <w:szCs w:val="20"/>
              </w:rPr>
              <w:t>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124334B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374ACE6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14:paraId="4BDD823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368AD061"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5FC58FFB" w14:textId="2D76325F"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4</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3169B9" w14:textId="5F46A8F3"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B1BA5F" w14:textId="34CC669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479206" w14:textId="20879EE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B9BCE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90EA1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7278F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96425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7CC5F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C2BEC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1E181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8FC40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5F78C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A8AA3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9767A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708A2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4E709FC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1AE9C8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32B82EA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E2924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13D22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718911" w14:textId="0DE879D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A430C9" w14:textId="2A96BFC4"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F0602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A6209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3D524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781801DE"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0668D782" w14:textId="2A77212F"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5</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204787" w14:textId="74477E7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64F3D1" w14:textId="75CAB6C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EA5072" w14:textId="7CD1CDC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1D161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E5EAD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6F1C8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A78DB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F4714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ABB6A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8AB4B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43324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ECECA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3F2C6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97BA5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D59CA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4BE7EA9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B20867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49D35F9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0808D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46FA4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FCC3D8" w14:textId="17CFFFA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1</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F222F1" w14:textId="21901BC3"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1</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33397C" w14:textId="3085DD1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1</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31444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14554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1A93CC9E"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4C0C9EA1" w14:textId="3740C42B"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6</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2E5F6E" w14:textId="1A8049C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1</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0FC9BD" w14:textId="469AF92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BB3C24" w14:textId="425577A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1</w:t>
            </w: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FEFAC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E8A6D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5AFE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49AE9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BBE54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58538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8A11E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DCAD6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F5C30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48BA3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1BB5E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1F33E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2C178AA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E2ED8B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063C0F1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1AAFF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DD06F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6238ED" w14:textId="63DB3E3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1</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2EE99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C310C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6694F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6E252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59AF3033"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331D8A83" w14:textId="4AB27306"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7</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57978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5C40D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30B0E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FE7EBA" w14:textId="6CEFB9C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50A15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4AD63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097BC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DEAC8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8CBAF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ED50F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493A7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552D4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B6667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85B81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F575B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66B2FD3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BA94F9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295E620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E3F6E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8474A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7D12D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48EE4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EA769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D4FD7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0C79F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779E7887"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30D8F4F6" w14:textId="3AF37902"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8</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3A527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79810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58E54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60C3E9" w14:textId="43B7A8D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48A9C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A6BD0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AE2E5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34FBC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AAD26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56E1F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2654D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9236E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50A0C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356F0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F12CD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43532BD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8C6E11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30B598A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AE171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B8675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61E90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35524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A2A2D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D262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BCCA0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1EC317D4"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1582D007" w14:textId="297614AD"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9</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734F1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AF230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E01B1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7CF144" w14:textId="77D42E5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408D5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7B92C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B9E6E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DB2DB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7689F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98C96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73AFD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2CA34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80465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173AE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3B1B0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2E88284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87E95C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6B4570B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0168B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1AADF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9097C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1B65D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1FAE8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76F8F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3ABF2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1B3F5937"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3D75D464" w14:textId="3203E73F"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10</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61D8E4" w14:textId="2203C13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CA977F" w14:textId="05171DC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228F9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AA2DE" w14:textId="0F36AEE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76E0F5" w14:textId="3FE1A09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A10DB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970E5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0E5E7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4A2DC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CA25F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207C2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47E02D" w14:textId="4DDAFA0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6FE96D" w14:textId="64B5CBD5"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5AD496" w14:textId="2D59918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9A5E1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6218DC9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ED38231" w14:textId="6031D2F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43367CE0" w14:textId="7278556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61669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A9275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57EE5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5EFAAA" w14:textId="0D7054C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C2FFD5" w14:textId="2971884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DD716F" w14:textId="0384C1F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558E43" w14:textId="1710E0F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0F7B073E"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84E4149" w14:textId="5ACB30C7"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11</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2B711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9EB54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9D65E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ADAC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8712C6" w14:textId="7D942AB7"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E82F1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635441" w14:textId="3837A26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425B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47D11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2D69F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4750A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EDA5F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045D9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86CBB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42C48A" w14:textId="495DD68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267AA26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9B5DD3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60F4EBA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019A5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8A132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0DB76E" w14:textId="2FFBF114"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42BEF8" w14:textId="6F5C65A7"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A4F8ED" w14:textId="46B4AC42"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EE64DB" w14:textId="1C412BB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9FE759" w14:textId="0B3770EA"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r>
      <w:tr w:rsidR="00DC5FF9" w:rsidRPr="00DC5FF9" w14:paraId="774DCDF6"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7DD19B0E" w14:textId="401B3AC7"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12</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36578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C7CD9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27496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38316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CB808C" w14:textId="68F37B8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0F761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332F1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A28F8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68DF6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50009D" w14:textId="5FD6BE8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343A5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AFC58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3960F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4917C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211A1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78F18E3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5E9828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4A40ADC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57DBD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99056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70C21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D1E00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8BCB2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FC640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95BBA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1B94F5FA"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7EE348B4" w14:textId="6FAAC120"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13</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6928C9" w14:textId="4C596FF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4E898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FBAA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A900C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90614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F1ED5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29F93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49B28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3BEB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C73C41" w14:textId="1E28D51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F6D0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71A4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E738F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80E6D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23DBA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5EADAB6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796125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634A981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B9168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A1012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B6B23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DF37B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69B54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5D705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AB8EE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3640B945"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3CAD400D" w14:textId="04BFEADB"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14</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7F1075" w14:textId="0E1E6D03"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A73B42" w14:textId="4048B6E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993C4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A94508" w14:textId="409C7E5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CA1F52" w14:textId="4EA8076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20575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C39A8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0C9CB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E5DB1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1413A5" w14:textId="1F30E9EA"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42839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C04D25" w14:textId="328A7446"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5C4AF3" w14:textId="049B791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B42332" w14:textId="5B817B7D"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B7039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5E127EB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6933248" w14:textId="116B483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57FCAFCC" w14:textId="5BBE761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F1156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CFDB2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1737D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C70B2D" w14:textId="34C44F5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049AC9" w14:textId="6A242B9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B2D7E7" w14:textId="08A95D82"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118C50" w14:textId="6474FE4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603D4DA2"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C106E98" w14:textId="51A17B58"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15</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6FB7F3" w14:textId="774C7AA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F0D37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EE906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2643B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FF9E5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6A3C8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A2026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431C0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9841F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287F40" w14:textId="4C0B5394"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A662C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289D1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20A1E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EEF2A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DEE5A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191DF9D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E0748D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6882F4E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F9A7E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ABBB1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35173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C913E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0DDDE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070EA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CB1DA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5D6AA04F"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2AD82202" w14:textId="3B05CA1E"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16</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9D7E9E" w14:textId="6992440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0F4FB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71CA9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74E13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F19C5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08159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30329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11BFA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F2E3C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192F45" w14:textId="2B48DCF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374C1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6E3ED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6E3C1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04F53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40CA5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589EAF9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AC2FAB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0519F80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E114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FA4CC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6042A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EA3B7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F8178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AC557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7768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74E8CC29"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5E94E84A" w14:textId="6827B0FF"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17</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A046D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C94A9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3E6E9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24C55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B3361B" w14:textId="2552E04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2F76B0" w14:textId="7773D69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E8FF5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98E92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344AC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25086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BF86D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A5E8C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E13833" w14:textId="31FD53C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35BEB0" w14:textId="5E83ADD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E14EAF" w14:textId="7CB0116D"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01948D3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AFADB7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44C12AB6" w14:textId="09996F0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9050F3" w14:textId="5E44E65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7E430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DE720E" w14:textId="14464592"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CA6F5C" w14:textId="66E7A5F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1EE209" w14:textId="5FD6C9D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D21CEE" w14:textId="4E0A70D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ACB000" w14:textId="0198786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r>
      <w:tr w:rsidR="00DC5FF9" w:rsidRPr="00DC5FF9" w14:paraId="61FEFB44"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21ED2AC5" w14:textId="55BE0725"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18</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8E945F" w14:textId="757AB1A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DEBAF4" w14:textId="7EFDFE86"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B7168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E91F5A" w14:textId="711A56FC"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648A66" w14:textId="1A87E89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1E489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D2B08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CAFA5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F1E18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650EE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F9195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4D261F" w14:textId="6AF21FF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BC4A1B" w14:textId="65C0913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73B54B" w14:textId="27906A4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FEBCA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779884F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133102A" w14:textId="6A49606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0EFFF9E5" w14:textId="1C046E5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22897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00EB8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579A1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BE4EBA" w14:textId="7109E36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DEFEAA" w14:textId="23660AE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DC8DB9" w14:textId="1CBC74E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35B8CB" w14:textId="04DE15A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1C237596"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0DFA5067" w14:textId="7624EE7B"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19</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EB2AB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D2FAF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F27D98" w14:textId="56F200B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C8FBF9" w14:textId="1D130E4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74B70" w14:textId="7F18904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95C234" w14:textId="6C644B6F"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483FC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C3649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F6267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F16A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85A41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F4FDDD" w14:textId="5EAED88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BFCB3" w14:textId="74B5D94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DA2AB5" w14:textId="7F5E87DC"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A526C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18CCEBD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880919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475F0D33" w14:textId="688EECF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8A3D36" w14:textId="4E24DAA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5B18B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D0AF2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DC3041" w14:textId="76E5113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3F33A" w14:textId="4CD2F91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06A1BB" w14:textId="54AB06E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775C7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79344BAB"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1762B6FD" w14:textId="01DDCEF0"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20</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12C3EE" w14:textId="4033B49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F347E6" w14:textId="1AA2D57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19EC24" w14:textId="73E36E2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84F3A6" w14:textId="77058BA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40797" w14:textId="2ACC975C"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23EEF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94568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C81AC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B77AA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E8AA4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D9A20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2931B8" w14:textId="05D775B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653783" w14:textId="35CBF0C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0F6400" w14:textId="6BDFFEF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7C0B7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64CFFE2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A5569DF" w14:textId="0B4453CC"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59CB4BBA" w14:textId="574F707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2515D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C452F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B0AB5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AA3D56" w14:textId="1D9B017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FFFB6F" w14:textId="5E930EF6"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5DC072" w14:textId="4AB1D51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AC9746" w14:textId="23480E5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518BF2E4"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647C70B" w14:textId="3558702E"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21</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ABEECC" w14:textId="1E5B3B02"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F50756" w14:textId="2CF38AED"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27586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77C31D" w14:textId="16257FB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84D288" w14:textId="37A14C4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8D583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7E0148" w14:textId="41F6F2A4"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04160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CEC3F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40D35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F98190" w14:textId="39C74AA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EC1EA5" w14:textId="2D88CB8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6075A9" w14:textId="73F4DD7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8EA671" w14:textId="13E1463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9412E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5BA6A15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288EDB0" w14:textId="444FB57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7A13334E" w14:textId="40F1C8B6"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A4244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10BC3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107C1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7470F7" w14:textId="16ADBB3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1E9703" w14:textId="21F429A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941B7D" w14:textId="2EEF1BD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EF7C99" w14:textId="260B48E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12547703"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00F1F1AB" w14:textId="1CD467E3"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22</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D0E29E" w14:textId="19F91BF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92BBC3" w14:textId="04B390B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3A108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986846" w14:textId="77C404E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E53AD8" w14:textId="35FD5A9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0F3C39" w14:textId="5388A40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8622A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ED747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99811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FA78B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F50B9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CBAD20" w14:textId="3C09663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BD80B7" w14:textId="51C0B93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FFA905" w14:textId="2A8C5873"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041C08" w14:textId="6529EBE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2BB4121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6268BCB" w14:textId="144BB245"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7FCDAE41" w14:textId="7FB7F47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A2E6B5" w14:textId="4F296AA4"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79613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93E61B" w14:textId="02ECFC7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EF7332" w14:textId="3A4F7FDD"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2339C1" w14:textId="07BCAC8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6B6CDE" w14:textId="3AB322D2"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3C4CA0" w14:textId="420ECB8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r>
      <w:tr w:rsidR="00DC5FF9" w:rsidRPr="00DC5FF9" w14:paraId="03AD851D"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4D665C3F" w14:textId="1BA22B69"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lastRenderedPageBreak/>
              <w:t>HP 23</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EDB28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E6D67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BF2D3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35519F" w14:textId="4CA401D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8909A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44B4D9" w14:textId="4AE78D9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DAA680" w14:textId="3180802A"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3242C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38DB0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379CB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841E60" w14:textId="29C1994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8E396A" w14:textId="0321563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3D911E" w14:textId="30F447C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F4FE2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C7A265" w14:textId="26727D0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6AADD04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91D5BD0" w14:textId="113451D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665810BA" w14:textId="1F33563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86AB6D" w14:textId="0F7FDBB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6B581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1FBFAE" w14:textId="371CE3D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092EB5" w14:textId="387FD30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51ADF1" w14:textId="41D5AA3A"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8AEEBC" w14:textId="6C4A1B37"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F589A0" w14:textId="791241E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r>
      <w:tr w:rsidR="00DC5FF9" w:rsidRPr="00DC5FF9" w14:paraId="5B28D9D9"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32D84FAD" w14:textId="37681A9C"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24</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7564C8" w14:textId="4C77E1C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A82AB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7AA09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6EB37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E7BF6F" w14:textId="20F3A7E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A7F20C" w14:textId="7A7060DA"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FD7F6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0DE32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D0C46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0BB72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7F1AA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2F5D2E" w14:textId="44408BFF"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166AA1" w14:textId="7B4798C3"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056FD0" w14:textId="4E12904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9F69C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4BAA1B2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7E0D740" w14:textId="3934F1D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67AE868B" w14:textId="3F2FACD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6C6999" w14:textId="4813ED0D"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1BEA0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EDC10B" w14:textId="3F79E0B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13AD2B" w14:textId="4194380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E73339" w14:textId="495EFA4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A4DB10" w14:textId="2CD06903"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74C7FC" w14:textId="52595DF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r>
      <w:tr w:rsidR="00DC5FF9" w:rsidRPr="00DC5FF9" w14:paraId="0380D51C"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493A48BA" w14:textId="2FD1A6BE"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25</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04DAD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4B563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36A6F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AF18D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578BF4" w14:textId="4977EB8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A0D671" w14:textId="1893AFD4"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4F6A3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AB2BF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C292B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83288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B6D02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5B835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C98189" w14:textId="74CD0F4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7B26B5" w14:textId="79D14BD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88C19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6077EE3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3FB641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0E3C9118" w14:textId="6D57B14D"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96F034" w14:textId="5839BF5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89D45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A47C40" w14:textId="3A6E943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3F9152" w14:textId="3F390ED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B6CA1C" w14:textId="0AFB60E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746D69" w14:textId="68C0DE4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963BCC" w14:textId="4A1CF0C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r>
      <w:tr w:rsidR="00DC5FF9" w:rsidRPr="00DC5FF9" w14:paraId="66B82959"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007C380A" w14:textId="18F69939"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26</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7E993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C7EA87"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7D40C4"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2A85A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555705"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F8130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FE3CC5" w14:textId="534E2D6E"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6E3F57" w14:textId="7931A9B4"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80A40E"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22707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40AA92" w14:textId="014848F1"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DC5EC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2C0966"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716E7D"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A8827B"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2FA2970E"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B89BCEB"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3E214C20" w14:textId="4D23046A"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724FC7"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6B4B34"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30CF6E"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9251A7"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53515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63DF4E"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7A7A7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r>
      <w:tr w:rsidR="00DC5FF9" w:rsidRPr="00DC5FF9" w14:paraId="2AFA5EB4"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4217358A" w14:textId="4760DD26"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27</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6DD2C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3C593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365D0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9CBB07" w14:textId="536D3F8F"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FDD5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9A949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42493A" w14:textId="212C293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002C02" w14:textId="3635FBC5" w:rsidR="00ED7E3A" w:rsidRPr="00DC5FF9" w:rsidRDefault="00ED7E3A" w:rsidP="00ED7E3A">
            <w:pPr>
              <w:spacing w:after="0" w:afterAutospacing="0"/>
              <w:jc w:val="center"/>
              <w:rPr>
                <w:rFonts w:ascii="Roboto Regular" w:eastAsia="Times New Roman" w:hAnsi="Roboto Regular" w:cs="Arial"/>
                <w:color w:val="000000" w:themeColor="text1"/>
                <w:sz w:val="18"/>
                <w:szCs w:val="18"/>
              </w:rPr>
            </w:pPr>
            <w:r w:rsidRPr="00DC5FF9">
              <w:rPr>
                <w:color w:val="000000" w:themeColor="text1"/>
                <w:sz w:val="20"/>
                <w:szCs w:val="20"/>
              </w:rPr>
              <w:t>3</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A51EF8" w14:textId="500897C5"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A1EC8E" w14:textId="74B34D4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FCE2F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9C26B4" w14:textId="71946D2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857C5E" w14:textId="662B527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00E5B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7A30F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7AB655F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00DC35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6B0AF6BB" w14:textId="2707AA8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A84AE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4DB01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6A5DF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A2C7BC" w14:textId="6C25A3D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D5416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3AD88C" w14:textId="7B0BE5D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923B5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6FED708E"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20FF5C8" w14:textId="6A10D28B"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28</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54E40F" w14:textId="127D6ED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BDC43A" w14:textId="711283E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1DC86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9ED1E5" w14:textId="6E5A0AA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E6FEE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CEC7E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D7C1C8" w14:textId="0F589B0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31FFD3" w14:textId="5540A2C7"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30509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9186C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EB6D4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CC54D2" w14:textId="5459B93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DEEB43" w14:textId="11223E8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F41D4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138ED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425AF55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6820BE5" w14:textId="69C6987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360F14D4" w14:textId="02D2EC24"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9ECB2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E5661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8AA48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D6818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349BA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44D7B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149D9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608F8456"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0303F039" w14:textId="226A133D"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29</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237F4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D6354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C628D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1A010B" w14:textId="70B9C052"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A6F8A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9D3F6F" w14:textId="2114002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976456" w14:textId="1757AEF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F10E0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B3499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1B81D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5120B3" w14:textId="19E013CC"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6035C9" w14:textId="4464395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FC5A27" w14:textId="53F7F22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1B670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4B6D3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56AA181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66A47C0" w14:textId="6A129E0F"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464F6917" w14:textId="67468CFF"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7F771C" w14:textId="189C13E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09729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7F049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DF2177" w14:textId="36B3D1F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13B68F" w14:textId="2B8ADD2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4F6E1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3FD9B3" w14:textId="0952F4A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535E0E2B"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7CD4CF0D" w14:textId="5A70BE7C"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30</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18109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408BC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3F29D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35AB38" w14:textId="4E7FF86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F67C6D" w14:textId="1E68F2BD"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104FD1" w14:textId="3B35116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D2E641" w14:textId="7DE986F6"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D849F2" w14:textId="02EB96D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9985F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B5C973" w14:textId="23055E6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FDFD6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EEE381" w14:textId="2002D7F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9AC793" w14:textId="282484C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E7019C" w14:textId="1C05F8BF"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3581C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3CC0B3C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7BD4570" w14:textId="2C246AF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431DAE5B" w14:textId="0C2751D5"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B6BCA3" w14:textId="5B7B074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6FA26A" w14:textId="19D34A1F"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B6973F" w14:textId="59CF4F7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D52473" w14:textId="0129728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E44472" w14:textId="2E1AC7FC"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2275DA" w14:textId="5476D175"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0FD4A8" w14:textId="6D4E62B6"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5C54319B"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5A5258FE" w14:textId="32488526"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31</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2CEC28" w14:textId="732DC32B"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6C72E0" w14:textId="3DA54DEB"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7FEBFE"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8D4957" w14:textId="09AB0F9C"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434ED2" w14:textId="028281FB"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339B51" w14:textId="63C1376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DA41C7"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1A307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C2B99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55FC8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C6268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C1E90F" w14:textId="06772D43"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16A544" w14:textId="731D5A8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CED9BF" w14:textId="4827EF13"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846F7E"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30B61F66"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5DF51BD" w14:textId="3F0B7E8C"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734F96A6" w14:textId="3702A81D"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535A16" w14:textId="7BF81F8C"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B3DA8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D35365" w14:textId="78DF34D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33282D" w14:textId="25FB2D6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992210" w14:textId="300936F6"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BC7FE1" w14:textId="6C8E48D7"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8299D3" w14:textId="298D5944"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5</w:t>
            </w:r>
          </w:p>
        </w:tc>
      </w:tr>
      <w:tr w:rsidR="00DC5FF9" w:rsidRPr="00DC5FF9" w14:paraId="03A503BE"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24FFEE30" w14:textId="2328BE13"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32</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6169FA"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2B5AAF"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42D4A1"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E3CB14" w14:textId="2EA6549B"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F286A5" w14:textId="3E087C0D"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24539C" w14:textId="1C1CF3B7"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A888A0" w14:textId="1DBE684F"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8E2CD5"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5A9E88"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806EE5"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2B1677" w14:textId="2CB45459"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09B3D0" w14:textId="1D14B646"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441193" w14:textId="4CA2145C"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62F42B" w14:textId="00F3E624"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3DDF3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07A88F9B"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899EC3F" w14:textId="27D0A8F4"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74091CE7" w14:textId="765D705E"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A6B8F7" w14:textId="70C2D4B0"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1296B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2C28FE" w14:textId="7D66529A"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2D7B8E" w14:textId="01A9D6AD"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E9C3E9" w14:textId="0C4469D7"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0DACDD" w14:textId="379D256A"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AD97CB" w14:textId="7E069077"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5</w:t>
            </w:r>
          </w:p>
        </w:tc>
      </w:tr>
      <w:tr w:rsidR="00DC5FF9" w:rsidRPr="00DC5FF9" w14:paraId="2F4B1EC4"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C8D3DF4" w14:textId="6D10AC60"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33</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8EA0B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B9707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1C5E1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52B45B" w14:textId="5CE10EE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DDE7A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0C6BF8" w14:textId="4104AC1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9710CA" w14:textId="1621358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6BED6C" w14:textId="130EEDB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80327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1D886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06AAAA" w14:textId="3EC3048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CE0E07" w14:textId="297CFF2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FD0D51" w14:textId="3B55F74D"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F4B00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128B1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266F875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FA7EA1A" w14:textId="6BFD274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07CCA497" w14:textId="39960BE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D2F0B9" w14:textId="4C539C72"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69C81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2D0C5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4043F9" w14:textId="3EA5A11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7C686C" w14:textId="73221432"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BEBD3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6DD9D9" w14:textId="7D6DB36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7ACF1FC0"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FE8233C" w14:textId="33B1D809"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34</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9CB36D" w14:textId="74877BC2"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9C358A" w14:textId="0CA3B47F"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BEB9E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F0420" w14:textId="3ED1279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7E095B" w14:textId="78E93A5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39B7B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4977D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86575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D1199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CF9B29" w14:textId="26706EC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803D8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C612E7" w14:textId="4255B6D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D0091B" w14:textId="6D54DA1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9F48D" w14:textId="6B4022E2"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27915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30FFF22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5F98E71" w14:textId="5CBB97C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31DA81CF" w14:textId="23B9AA05"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B2A63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A022F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69348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118CCA" w14:textId="24BC52A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53087D" w14:textId="67BC1D3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79547C" w14:textId="36B9E8E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AB1846" w14:textId="1528AD8D"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672ED9C1"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7701FF5C" w14:textId="48B9A02B"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35</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AE5AF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E3A665" w14:textId="5496C69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73382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3ED4C4" w14:textId="374CD2C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752271" w14:textId="193E691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B72E94" w14:textId="3FB27157"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82C25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65CCD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6FE9AF" w14:textId="3BB2FCA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64C46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CF777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27C8C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4D85DA" w14:textId="26BAEC9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14F20F" w14:textId="6C120EE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96F8A6" w14:textId="0BD19AE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36CDD1E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0FB078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095B9F42" w14:textId="0330E073"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F94DB8" w14:textId="051F3C4D"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273BC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2DE48B" w14:textId="1A590302"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A55D64" w14:textId="63D5349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FCCEAB" w14:textId="2C1ADCA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917460" w14:textId="0B2498DA"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2A6344" w14:textId="614164E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r>
      <w:tr w:rsidR="00DC5FF9" w:rsidRPr="00DC5FF9" w14:paraId="091BFF5D"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0B64A7D8" w14:textId="144275BA"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36</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87BE1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937FA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94C53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5FAF5F" w14:textId="24C8AE6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D78CCE" w14:textId="69D69D0D"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4184A4" w14:textId="5533ED6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8A5E32" w14:textId="44289C4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4C7D1B" w14:textId="650051A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683F96" w14:textId="5848F876"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5C41F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5BB73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8F7C1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98350E" w14:textId="3969E80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38247D" w14:textId="70811F0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DCB76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3575157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7C5DD7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2CCDC02D" w14:textId="43F04737"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523CB0" w14:textId="73E8E95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EF0A9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756CC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DA59FD" w14:textId="494C78B6"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B475B" w14:textId="15BFAA52"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AD3F0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8E37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4D9FDD62" w14:textId="77777777" w:rsidTr="00ED7E3A">
        <w:trPr>
          <w:trHeight w:val="34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12205B2B" w14:textId="54AB2DD2"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37</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5645E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C595F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175B7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1D5859" w14:textId="74F5DB36"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D31FE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7CBFE2" w14:textId="4D51368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DA1372" w14:textId="3FA6D36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28EE2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45442E" w14:textId="7E0A07BC"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5575C6" w14:textId="61D7C34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93F756" w14:textId="745C1134"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845FE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5F1914" w14:textId="0B0D00F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51BBA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99CA8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50FB1A1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C25EDE1" w14:textId="7C8CBEA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6623A9A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142F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E3C86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8B6E10" w14:textId="3E7C35E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0A1091" w14:textId="3E2C181C"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2A395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E7381E" w14:textId="3CA5D16C"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60AB7E" w14:textId="4060019D"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5DD5ACE0"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08FCE5ED" w14:textId="4609B58B"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38</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0D6919" w14:textId="3E2AB4A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85C02B" w14:textId="07617BF5"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2A148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624FE5" w14:textId="41DD213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9FB74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478D70" w14:textId="5B4F680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09EFA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3CD8E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5AD97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543E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1BE6E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76769A" w14:textId="1056F831"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B0B276" w14:textId="7AAD401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BB1B6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1723A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5CBF59F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3EC3213" w14:textId="6381CB63"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0749E3B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B18AAB" w14:textId="056484FD"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219BE3" w14:textId="7C4E803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661E2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A0352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23273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A3C53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D29CC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10DFC6E7"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955EFC1" w14:textId="7D8670AE"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39</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DBABE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5ED99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CE6EC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7D1BAA" w14:textId="6A9A124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9B3242" w14:textId="33BB11B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E3DE3B" w14:textId="5F3D97E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D11F26"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A4EAF8" w14:textId="58F9B84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D6F0BB" w14:textId="7F1F9EE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DDF81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839978" w14:textId="7B203B0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A367E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D53A64" w14:textId="12C0DE2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2E00BE" w14:textId="0C170CB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DF60E0" w14:textId="6B4F385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3B9441C6" w14:textId="59326C5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1AC1EF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032C17D7" w14:textId="7E72A7D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9B3220" w14:textId="0F9E787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2</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DED71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EF23B6" w14:textId="4D813E0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39F574" w14:textId="0F05FBA3"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8A320A" w14:textId="74BE527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AE8DBD" w14:textId="69E8E65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8058EA" w14:textId="26DAA9A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r>
      <w:tr w:rsidR="00DC5FF9" w:rsidRPr="00DC5FF9" w14:paraId="564EE0FE"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73DE40BE" w14:textId="299DC596"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40</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66AC0A" w14:textId="2DABF93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E2CE93" w14:textId="398367C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1BE08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817017" w14:textId="0130FFC2"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B5DC0D" w14:textId="0A00C2B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C7B351" w14:textId="5A398B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37070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15D19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16683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A916D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DD2E0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3BEE81" w14:textId="6CA8308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39AB26" w14:textId="4065A97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6793F1" w14:textId="446D567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A354C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76F9048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A308B62" w14:textId="319AC3C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436019AD" w14:textId="0A5F104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C5CAFA" w14:textId="7BFF4D3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08BD7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58BC71" w14:textId="0C428C14"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4228D3" w14:textId="7D4339E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24DE1A" w14:textId="01D631F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694ECE" w14:textId="7A41152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0119FD" w14:textId="509AFF7A"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r>
      <w:tr w:rsidR="00DC5FF9" w:rsidRPr="00DC5FF9" w14:paraId="2326C1EB"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2B1A4133" w14:textId="24B1E76E"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41</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43FB99"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17EDA8"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050E0A"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F85E76" w14:textId="6547C4C8"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4CC3FD"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0782B3" w14:textId="0D552837"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2DD2EF" w14:textId="3EE98C63"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0206B9"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C8B04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1ED801"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5153C9" w14:textId="20BB8F54"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08336A" w14:textId="5676496E"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2</w:t>
            </w: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A961EB"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1E4A51"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15C603" w14:textId="12EBD87B"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3C5A50F5" w14:textId="7CDCA026"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FE0A82F"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18A10378" w14:textId="36F8DE39"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0ED7C0" w14:textId="0471F379"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77D3B0"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00F95B"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6AD99F" w14:textId="2296165E"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2B8021" w14:textId="72E4CA78"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DF43E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3C2365" w14:textId="4E3851E2" w:rsidR="00ED7E3A" w:rsidRPr="00DC5FF9" w:rsidRDefault="00ED7E3A" w:rsidP="00ED7E3A">
            <w:pPr>
              <w:spacing w:after="0" w:afterAutospacing="0"/>
              <w:jc w:val="center"/>
              <w:rPr>
                <w:rFonts w:ascii="Arial" w:eastAsia="Times New Roman" w:hAnsi="Arial" w:cs="Arial"/>
                <w:color w:val="000000" w:themeColor="text1"/>
                <w:sz w:val="20"/>
                <w:szCs w:val="20"/>
              </w:rPr>
            </w:pPr>
          </w:p>
        </w:tc>
      </w:tr>
      <w:tr w:rsidR="00DC5FF9" w:rsidRPr="00DC5FF9" w14:paraId="36146D79"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20EA2140" w14:textId="58083BEE"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42</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0A55A9" w14:textId="61AA215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852431" w14:textId="56CE096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CA1F9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2A37F3" w14:textId="394CA058"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B12E30" w14:textId="41910CBD"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4590CD" w14:textId="74A2989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D0C62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4E305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A1E31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91762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6F2BC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EF8187" w14:textId="1CC56C5F"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490B23" w14:textId="5E98219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3CF131" w14:textId="4C40D497"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FDB67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554E195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02F398F" w14:textId="6E289552"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1EBFEEB4" w14:textId="51085B9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353B5E" w14:textId="48AF625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33660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DE156D" w14:textId="0B5B6D7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E8CC3F" w14:textId="31ACB647"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F0319A" w14:textId="37E1B95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ABBAF0" w14:textId="31C537B3"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2F426F" w14:textId="126D6301"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r>
      <w:tr w:rsidR="00DC5FF9" w:rsidRPr="00DC5FF9" w14:paraId="3D6A2AC7"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48B889EE" w14:textId="4EEFF28D"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43</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905A8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EE02E6" w14:textId="097BDFA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F2162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49E0BE" w14:textId="7040C02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3FA06F" w14:textId="7F19270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FA79C5" w14:textId="7E39C23A"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1E644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FA500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DD4B59" w14:textId="08DD394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A08C9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3F69D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CBE17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94E726" w14:textId="4C8CE68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7465A3" w14:textId="5475C03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6BE6F9" w14:textId="445B9D4D"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0888A03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C7856CB"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2FA695A5" w14:textId="09AE69F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C7A400" w14:textId="0323FE27"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EB4B4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B47E65" w14:textId="16D9D45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61D617" w14:textId="3DB3F3F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5EEB52" w14:textId="7563FB6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76A71E" w14:textId="0103CDC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F60D55" w14:textId="6E63AC3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r>
      <w:tr w:rsidR="00DC5FF9" w:rsidRPr="00DC5FF9" w14:paraId="33685508"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2CF7F746" w14:textId="6638E3F0"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44</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D6103F"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3A163C"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73AB00"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740979"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9C451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27C68"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3B9CD0" w14:textId="00D3413F"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2</w:t>
            </w: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FBBB4A" w14:textId="437AB5AC"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2</w:t>
            </w: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4CFD05"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937B76"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F4451E"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0C7548" w14:textId="559872A2"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2</w:t>
            </w: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FBF56A" w14:textId="54728C6A"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2</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02CE6E"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B63385"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3FE33BD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B7AE49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049F837E" w14:textId="498196FF"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843311" w14:textId="0B8AA256"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A7F927"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0E2F3F"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377B2D"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7D276C"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5E04F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F07FEB"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r>
      <w:tr w:rsidR="00DC5FF9" w:rsidRPr="00DC5FF9" w14:paraId="17BDCC9B"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4492D4A5" w14:textId="2F8D4A6D"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45</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F49562" w14:textId="60826DB8"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13A977" w14:textId="06B819B1"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592468"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D66C19" w14:textId="5FBE59B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DA50B" w14:textId="2484A716"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B1660B" w14:textId="100AB629"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A4A60A"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8292A4"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08295"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DE6246"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6CF098"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56D6E8" w14:textId="05FAFB18"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7F3409" w14:textId="1EF92F94"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FC081F" w14:textId="58A3003B"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D078B5"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5CB3A3E0"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2A2A655" w14:textId="004CAB82"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64D4028A" w14:textId="185C4610"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72451F" w14:textId="26F89142"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D279B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938DCA" w14:textId="28E950B9"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B335FB" w14:textId="0C9BE385"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5</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2AAF7C" w14:textId="2804B420"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9ADE98" w14:textId="3F1C7198"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5A500E" w14:textId="413EA31E"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r>
      <w:tr w:rsidR="00DC5FF9" w:rsidRPr="00DC5FF9" w14:paraId="607AAF6B"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675F0D87" w14:textId="5A6D0213"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46</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96EF3A" w14:textId="1B049A01"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644F39" w14:textId="1A94E59E"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401EAA"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E53B66" w14:textId="5D399C4A"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247127" w14:textId="062D9E13"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15A86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E97F75" w14:textId="1F15F48E"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CB8CC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E3E5FC"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FAE9E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EB6E2C"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EE7D7A" w14:textId="2B5A76DD"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2</w:t>
            </w: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5095F2" w14:textId="488ED560"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9562F1" w14:textId="2A9C9C9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01A578" w14:textId="5530291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7D35D86A" w14:textId="33A54833"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5BC4309"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726472BA" w14:textId="66CF9521"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924E32" w14:textId="44991391"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CE9B20"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21CEA0"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00AC37" w14:textId="3F906FD4"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DB7685" w14:textId="231EDCCD"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5EC388" w14:textId="72097491"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7FEB81" w14:textId="6FC9E58B" w:rsidR="00ED7E3A" w:rsidRPr="00DC5FF9" w:rsidRDefault="00ED7E3A" w:rsidP="00ED7E3A">
            <w:pPr>
              <w:spacing w:after="0" w:afterAutospacing="0"/>
              <w:jc w:val="center"/>
              <w:rPr>
                <w:rFonts w:ascii="Arial" w:eastAsia="Times New Roman" w:hAnsi="Arial" w:cs="Arial"/>
                <w:color w:val="000000" w:themeColor="text1"/>
                <w:sz w:val="20"/>
                <w:szCs w:val="20"/>
              </w:rPr>
            </w:pPr>
          </w:p>
        </w:tc>
      </w:tr>
      <w:tr w:rsidR="00DC5FF9" w:rsidRPr="00DC5FF9" w14:paraId="3795C263" w14:textId="77777777" w:rsidTr="00ED7E3A">
        <w:trPr>
          <w:trHeight w:val="315"/>
        </w:trPr>
        <w:tc>
          <w:tcPr>
            <w:tcW w:w="754"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5DA889DD" w14:textId="22F581E0"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47</w:t>
            </w:r>
          </w:p>
        </w:tc>
        <w:tc>
          <w:tcPr>
            <w:tcW w:w="67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BDD601"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C79B5B"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4"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9FFEB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FAF09E" w14:textId="2F7803E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EDC434" w14:textId="2A3A78E1"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9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CBA76" w14:textId="3DA1151F"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65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DA03DA" w14:textId="67B41A2E"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2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D2AAE0"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7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F1FD56"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909B4A"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3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A257ED" w14:textId="035D415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13E41B" w14:textId="2BA045ED"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0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22C4D1" w14:textId="37EA83C6"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E533B5" w14:textId="3ACE1F77"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FD7FEC"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4" w:space="0" w:color="auto"/>
            </w:tcBorders>
            <w:tcMar>
              <w:top w:w="30" w:type="dxa"/>
              <w:left w:w="45" w:type="dxa"/>
              <w:bottom w:w="30" w:type="dxa"/>
              <w:right w:w="45" w:type="dxa"/>
            </w:tcMar>
            <w:vAlign w:val="center"/>
            <w:hideMark/>
          </w:tcPr>
          <w:p w14:paraId="22213A0F"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FBD0333" w14:textId="1099FE96"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4130ACBF" w14:textId="6BC7FABF"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5FE08D" w14:textId="6C94AC17"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4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62770"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45"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93BF98"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29DDC5" w14:textId="1E9ACCFE"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2DA736" w14:textId="33B6EFA3"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747186"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33F047" w14:textId="0C13FF02" w:rsidR="00ED7E3A" w:rsidRPr="00DC5FF9" w:rsidRDefault="00ED7E3A" w:rsidP="00ED7E3A">
            <w:pPr>
              <w:spacing w:after="0" w:afterAutospacing="0"/>
              <w:jc w:val="center"/>
              <w:rPr>
                <w:rFonts w:ascii="Arial" w:eastAsia="Times New Roman" w:hAnsi="Arial" w:cs="Arial"/>
                <w:color w:val="000000" w:themeColor="text1"/>
                <w:sz w:val="20"/>
                <w:szCs w:val="20"/>
              </w:rPr>
            </w:pPr>
          </w:p>
        </w:tc>
      </w:tr>
      <w:tr w:rsidR="00DC5FF9" w:rsidRPr="00DC5FF9" w14:paraId="4BBC00ED" w14:textId="77777777" w:rsidTr="00ED7E3A">
        <w:trPr>
          <w:trHeight w:val="315"/>
        </w:trPr>
        <w:tc>
          <w:tcPr>
            <w:tcW w:w="754" w:type="dxa"/>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tcPr>
          <w:p w14:paraId="074F2DB4" w14:textId="3F84223A"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lastRenderedPageBreak/>
              <w:t>HP 48</w:t>
            </w:r>
          </w:p>
        </w:tc>
        <w:tc>
          <w:tcPr>
            <w:tcW w:w="677"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03990EC9" w14:textId="762AAB71"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70"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21D8F7EF" w14:textId="5E000556"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4"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1BAC472C"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7"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3B331111" w14:textId="41D994AD"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3"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312287DA" w14:textId="532981EB"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98"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14C28566" w14:textId="7A6A02BD"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652"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05844D4F"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23"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3F968C77"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709"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0D9796FD"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0B880EA7"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31"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7DA6CC9E"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0304D332" w14:textId="4FF7FBDA"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03"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6B26DA23" w14:textId="6288EA36"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67"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4C8B5AAA" w14:textId="398E060A"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19221689"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4" w:space="0" w:color="auto"/>
              <w:right w:val="single" w:sz="4" w:space="0" w:color="auto"/>
            </w:tcBorders>
            <w:tcMar>
              <w:top w:w="30" w:type="dxa"/>
              <w:left w:w="45" w:type="dxa"/>
              <w:bottom w:w="30" w:type="dxa"/>
              <w:right w:w="45" w:type="dxa"/>
            </w:tcMar>
            <w:vAlign w:val="center"/>
            <w:hideMark/>
          </w:tcPr>
          <w:p w14:paraId="4BC73307"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3FD624B" w14:textId="188A811B"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4" w:space="0" w:color="auto"/>
              <w:bottom w:val="single" w:sz="4" w:space="0" w:color="auto"/>
              <w:right w:val="single" w:sz="6" w:space="0" w:color="000000"/>
            </w:tcBorders>
            <w:tcMar>
              <w:top w:w="30" w:type="dxa"/>
              <w:left w:w="45" w:type="dxa"/>
              <w:bottom w:w="30" w:type="dxa"/>
              <w:right w:w="45" w:type="dxa"/>
            </w:tcMar>
            <w:vAlign w:val="center"/>
            <w:hideMark/>
          </w:tcPr>
          <w:p w14:paraId="1AB0AD6B" w14:textId="1487A9A0"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06F99101" w14:textId="3383172C"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489"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2F3C908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45"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41808718"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7ACB829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6C5D3FF4"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506B6BE6"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441744ED"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r>
      <w:tr w:rsidR="00DC5FF9" w:rsidRPr="00DC5FF9" w14:paraId="5D06CEA5" w14:textId="77777777" w:rsidTr="00ED7E3A">
        <w:trPr>
          <w:trHeight w:val="315"/>
        </w:trPr>
        <w:tc>
          <w:tcPr>
            <w:tcW w:w="754"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067C7338" w14:textId="4B21D938"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49</w:t>
            </w:r>
          </w:p>
        </w:tc>
        <w:tc>
          <w:tcPr>
            <w:tcW w:w="67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F5CED2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B01F74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5778AF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61A5C4E" w14:textId="471CC7BA"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C53CF83" w14:textId="3627151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98"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64CB0C0" w14:textId="0F65C5F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5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7259F9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96989E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0DD29FA" w14:textId="4E6736DE"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FA056C8" w14:textId="68B0C2B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52DECE7" w14:textId="602A6E59"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DE6473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647C985" w14:textId="3DA792D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B0AF5C4" w14:textId="60BA4F6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E83432F"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CB539E3"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F7AB52C" w14:textId="6683F1F6"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1852EA1" w14:textId="6EE64D4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D5AA191" w14:textId="142F474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48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8F511A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CB3865D" w14:textId="74CE485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E36954C" w14:textId="28B9C10B"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F0A53A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A384612" w14:textId="792F86A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BE50BE9" w14:textId="2F4DB5B2"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r>
      <w:tr w:rsidR="00DC5FF9" w:rsidRPr="00DC5FF9" w14:paraId="43952971" w14:textId="77777777" w:rsidTr="00ED7E3A">
        <w:trPr>
          <w:trHeight w:val="315"/>
        </w:trPr>
        <w:tc>
          <w:tcPr>
            <w:tcW w:w="754"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69328A72" w14:textId="6C97247D"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50</w:t>
            </w:r>
          </w:p>
        </w:tc>
        <w:tc>
          <w:tcPr>
            <w:tcW w:w="67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2F636F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AA69B3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49E24E9"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1FAEFD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2D0B672" w14:textId="53403F6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98"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BF40010" w14:textId="62CD7F80"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65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AB35F0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E52252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0682230"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5F436D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4E7F6A5"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1EE16C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5ED5785" w14:textId="00A141F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D4340C5" w14:textId="456C933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818799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DFC8BC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C8A9AB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C5F623B" w14:textId="7158BA2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2487157" w14:textId="73EAB4F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48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030CC7A"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B215529" w14:textId="0E2E8F74" w:rsidR="00ED7E3A" w:rsidRPr="00DC5FF9" w:rsidRDefault="00ED7E3A" w:rsidP="00ED7E3A">
            <w:pPr>
              <w:spacing w:after="0" w:afterAutospacing="0"/>
              <w:jc w:val="center"/>
              <w:rPr>
                <w:rFonts w:ascii="Roboto Regular" w:eastAsia="Times New Roman" w:hAnsi="Roboto Regular" w:cs="Arial"/>
                <w:color w:val="000000" w:themeColor="text1"/>
                <w:sz w:val="18"/>
                <w:szCs w:val="18"/>
              </w:rPr>
            </w:pPr>
            <w:r w:rsidRPr="00DC5FF9">
              <w:rPr>
                <w:color w:val="000000" w:themeColor="text1"/>
                <w:sz w:val="20"/>
                <w:szCs w:val="20"/>
              </w:rPr>
              <w:t>4</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8CCF4DD" w14:textId="2B420F83"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9DA9C92" w14:textId="2059DB2D"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2B58885" w14:textId="323A04DF"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9433D58" w14:textId="76D9A956"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r>
      <w:tr w:rsidR="00DC5FF9" w:rsidRPr="00DC5FF9" w14:paraId="4D937362" w14:textId="77777777" w:rsidTr="00ED7E3A">
        <w:trPr>
          <w:trHeight w:val="315"/>
        </w:trPr>
        <w:tc>
          <w:tcPr>
            <w:tcW w:w="754"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4C63B109" w14:textId="7D5FC5DE"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51</w:t>
            </w:r>
          </w:p>
        </w:tc>
        <w:tc>
          <w:tcPr>
            <w:tcW w:w="67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78B9012" w14:textId="17424FA4"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7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022C84C" w14:textId="65F602BE"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4"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16AE99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9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D8F5756" w14:textId="29D42DC2"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F165B27" w14:textId="4BEC332F"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98"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7B3C9FF" w14:textId="3F746565"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65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7592BE2"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2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2F53453"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70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3E528F9"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961A39B"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3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1CE78A1"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8F69420" w14:textId="6F62ACEE"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0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69D6F16" w14:textId="52B0E5AE"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0BB6234" w14:textId="67681D60"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FB33C1C"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A15C221"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FC56286" w14:textId="203BCB90"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2619628" w14:textId="30FD0511"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4CA5073" w14:textId="75B82807"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c>
          <w:tcPr>
            <w:tcW w:w="48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07D3667" w14:textId="77777777" w:rsidR="00ED7E3A" w:rsidRPr="00DC5FF9" w:rsidRDefault="00ED7E3A" w:rsidP="00ED7E3A">
            <w:pPr>
              <w:spacing w:after="0" w:afterAutospacing="0"/>
              <w:jc w:val="center"/>
              <w:rPr>
                <w:rFonts w:ascii="Arial" w:eastAsia="Times New Roman" w:hAnsi="Arial" w:cs="Arial"/>
                <w:color w:val="000000" w:themeColor="text1"/>
                <w:sz w:val="20"/>
                <w:szCs w:val="20"/>
              </w:rPr>
            </w:pPr>
          </w:p>
        </w:tc>
        <w:tc>
          <w:tcPr>
            <w:tcW w:w="645"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E9CD31B" w14:textId="34E47FFE"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5</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15B6371" w14:textId="027485DF"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5</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A02951B" w14:textId="00BA2ED5"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01F0959" w14:textId="7106D239"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1B666D4" w14:textId="2DBBBE9E" w:rsidR="00ED7E3A" w:rsidRPr="00DC5FF9" w:rsidRDefault="00ED7E3A" w:rsidP="00ED7E3A">
            <w:pPr>
              <w:spacing w:after="0" w:afterAutospacing="0"/>
              <w:jc w:val="center"/>
              <w:rPr>
                <w:rFonts w:ascii="Arial" w:eastAsia="Times New Roman" w:hAnsi="Arial" w:cs="Arial"/>
                <w:color w:val="000000" w:themeColor="text1"/>
                <w:sz w:val="20"/>
                <w:szCs w:val="20"/>
              </w:rPr>
            </w:pPr>
            <w:r w:rsidRPr="00DC5FF9">
              <w:rPr>
                <w:color w:val="000000" w:themeColor="text1"/>
                <w:sz w:val="20"/>
                <w:szCs w:val="20"/>
              </w:rPr>
              <w:t>4</w:t>
            </w:r>
          </w:p>
        </w:tc>
      </w:tr>
      <w:tr w:rsidR="00DC5FF9" w:rsidRPr="00DC5FF9" w14:paraId="6DF000A3" w14:textId="77777777" w:rsidTr="00ED7E3A">
        <w:trPr>
          <w:trHeight w:val="315"/>
        </w:trPr>
        <w:tc>
          <w:tcPr>
            <w:tcW w:w="754"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2CBE626D" w14:textId="0B3BA317" w:rsidR="00ED7E3A" w:rsidRPr="00DC5FF9" w:rsidRDefault="00ED7E3A" w:rsidP="00ED7E3A">
            <w:pPr>
              <w:spacing w:after="0" w:afterAutospacing="0"/>
              <w:jc w:val="center"/>
              <w:rPr>
                <w:rFonts w:ascii="Times New Roman" w:eastAsia="Times New Roman" w:hAnsi="Times New Roman"/>
                <w:b/>
                <w:bCs/>
                <w:i/>
                <w:iCs/>
                <w:color w:val="000000" w:themeColor="text1"/>
                <w:sz w:val="24"/>
                <w:szCs w:val="24"/>
              </w:rPr>
            </w:pPr>
            <w:r w:rsidRPr="00DC5FF9">
              <w:rPr>
                <w:rFonts w:ascii="Times New Roman" w:eastAsia="Times New Roman" w:hAnsi="Times New Roman"/>
                <w:b/>
                <w:bCs/>
                <w:i/>
                <w:iCs/>
                <w:color w:val="000000" w:themeColor="text1"/>
                <w:sz w:val="24"/>
                <w:szCs w:val="24"/>
              </w:rPr>
              <w:t>HP 52</w:t>
            </w:r>
          </w:p>
        </w:tc>
        <w:tc>
          <w:tcPr>
            <w:tcW w:w="67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ED2C8B1"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70"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769E0A8"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4"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3DC42E7"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9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3FF88C3" w14:textId="168C7FE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D2E6972" w14:textId="271385DB"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98"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89014A1" w14:textId="0F7AE1B4"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65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A7432A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2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6C7825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EE0F9E2"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7DF339C"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31"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8CBBFB7" w14:textId="783168D0"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B86935D"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03"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4D0465A" w14:textId="7A91C7B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527D65D" w14:textId="45A75A1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457AEBD" w14:textId="403847ED"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2D7535E"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9A5F44C" w14:textId="4A2C1694"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E99D577" w14:textId="186B108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E9EF625" w14:textId="5E668A19"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3</w:t>
            </w:r>
          </w:p>
        </w:tc>
        <w:tc>
          <w:tcPr>
            <w:tcW w:w="489"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355C0F4" w14:textId="77777777" w:rsidR="00ED7E3A" w:rsidRPr="00DC5FF9" w:rsidRDefault="00ED7E3A" w:rsidP="00ED7E3A">
            <w:pPr>
              <w:spacing w:after="0" w:afterAutospacing="0"/>
              <w:jc w:val="center"/>
              <w:rPr>
                <w:rFonts w:ascii="Times New Roman" w:eastAsia="Times New Roman" w:hAnsi="Times New Roman"/>
                <w:color w:val="000000" w:themeColor="text1"/>
                <w:sz w:val="24"/>
                <w:szCs w:val="24"/>
              </w:rPr>
            </w:pPr>
          </w:p>
        </w:tc>
        <w:tc>
          <w:tcPr>
            <w:tcW w:w="645"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BD856D6" w14:textId="30EC2D3C"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58835DE" w14:textId="053A21D8"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5877598" w14:textId="50E316E5"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38B70A15" w14:textId="32F22164"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4</w:t>
            </w:r>
          </w:p>
        </w:tc>
        <w:tc>
          <w:tcPr>
            <w:tcW w:w="56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10A9481" w14:textId="732B7B4E" w:rsidR="00ED7E3A" w:rsidRPr="00DC5FF9" w:rsidRDefault="00ED7E3A" w:rsidP="00ED7E3A">
            <w:pPr>
              <w:spacing w:after="0" w:afterAutospacing="0"/>
              <w:jc w:val="center"/>
              <w:rPr>
                <w:rFonts w:ascii="Times New Roman" w:eastAsia="Times New Roman" w:hAnsi="Times New Roman"/>
                <w:color w:val="000000" w:themeColor="text1"/>
                <w:sz w:val="24"/>
                <w:szCs w:val="24"/>
              </w:rPr>
            </w:pPr>
            <w:r w:rsidRPr="00DC5FF9">
              <w:rPr>
                <w:color w:val="000000" w:themeColor="text1"/>
                <w:sz w:val="20"/>
                <w:szCs w:val="20"/>
              </w:rPr>
              <w:t>5</w:t>
            </w:r>
          </w:p>
        </w:tc>
      </w:tr>
      <w:bookmarkEnd w:id="1"/>
    </w:tbl>
    <w:p w14:paraId="5EDC6CF3" w14:textId="77777777" w:rsidR="007271C7" w:rsidRPr="00DC5FF9" w:rsidRDefault="007271C7" w:rsidP="007271C7">
      <w:pPr>
        <w:spacing w:after="120" w:afterAutospacing="0"/>
        <w:jc w:val="both"/>
        <w:rPr>
          <w:rFonts w:ascii="Times New Roman" w:hAnsi="Times New Roman"/>
          <w:i/>
          <w:color w:val="000000" w:themeColor="text1"/>
          <w:sz w:val="26"/>
          <w:szCs w:val="26"/>
        </w:rPr>
      </w:pPr>
    </w:p>
    <w:sectPr w:rsidR="007271C7" w:rsidRPr="00DC5FF9" w:rsidSect="00617395">
      <w:pgSz w:w="16840" w:h="11907" w:orient="landscape" w:code="9"/>
      <w:pgMar w:top="567" w:right="255" w:bottom="426" w:left="993" w:header="284"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EF49AD" w14:textId="77777777" w:rsidR="003F3546" w:rsidRDefault="003F3546" w:rsidP="00E30AF9">
      <w:pPr>
        <w:spacing w:after="0"/>
      </w:pPr>
      <w:r>
        <w:separator/>
      </w:r>
    </w:p>
  </w:endnote>
  <w:endnote w:type="continuationSeparator" w:id="0">
    <w:p w14:paraId="0D921134" w14:textId="77777777" w:rsidR="003F3546" w:rsidRDefault="003F3546" w:rsidP="00E30A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NewRomanPS-ItalicM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Roboto Regular">
    <w:altName w:val="Arial"/>
    <w:charset w:val="00"/>
    <w:family w:val="auto"/>
    <w:pitch w:val="variable"/>
    <w:sig w:usb0="E00002E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9E35A" w14:textId="77777777" w:rsidR="003F3546" w:rsidRDefault="003F3546" w:rsidP="00E30AF9">
      <w:pPr>
        <w:spacing w:after="0"/>
      </w:pPr>
      <w:r>
        <w:separator/>
      </w:r>
    </w:p>
  </w:footnote>
  <w:footnote w:type="continuationSeparator" w:id="0">
    <w:p w14:paraId="2F7DB082" w14:textId="77777777" w:rsidR="003F3546" w:rsidRDefault="003F3546" w:rsidP="00E30AF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E9EED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27"/>
    <w:multiLevelType w:val="hybridMultilevel"/>
    <w:tmpl w:val="4962813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D8018D7"/>
    <w:multiLevelType w:val="hybridMultilevel"/>
    <w:tmpl w:val="0C38FB1A"/>
    <w:lvl w:ilvl="0" w:tplc="0924E5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BB76938"/>
    <w:multiLevelType w:val="hybridMultilevel"/>
    <w:tmpl w:val="9192FE12"/>
    <w:lvl w:ilvl="0" w:tplc="AB94E5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AE4F43"/>
    <w:multiLevelType w:val="hybridMultilevel"/>
    <w:tmpl w:val="1A9E8DE2"/>
    <w:lvl w:ilvl="0" w:tplc="2AB0E698">
      <w:numFmt w:val="bullet"/>
      <w:lvlText w:val="-"/>
      <w:lvlJc w:val="left"/>
      <w:pPr>
        <w:ind w:left="2520" w:hanging="360"/>
      </w:pPr>
      <w:rPr>
        <w:rFonts w:ascii="Times New Roman" w:eastAsia="Helvetica"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nsid w:val="4C812CC2"/>
    <w:multiLevelType w:val="hybridMultilevel"/>
    <w:tmpl w:val="BEFA2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D05959"/>
    <w:multiLevelType w:val="multilevel"/>
    <w:tmpl w:val="0542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0A250BB"/>
    <w:multiLevelType w:val="hybridMultilevel"/>
    <w:tmpl w:val="06846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FA4F01"/>
    <w:multiLevelType w:val="hybridMultilevel"/>
    <w:tmpl w:val="D38079D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3"/>
  </w:num>
  <w:num w:numId="2">
    <w:abstractNumId w:val="5"/>
  </w:num>
  <w:num w:numId="3">
    <w:abstractNumId w:val="7"/>
  </w:num>
  <w:num w:numId="4">
    <w:abstractNumId w:val="2"/>
  </w:num>
  <w:num w:numId="5">
    <w:abstractNumId w:val="8"/>
  </w:num>
  <w:num w:numId="6">
    <w:abstractNumId w:val="0"/>
  </w:num>
  <w:num w:numId="7">
    <w:abstractNumId w:val="6"/>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AF9"/>
    <w:rsid w:val="0002076E"/>
    <w:rsid w:val="00045AEE"/>
    <w:rsid w:val="00086569"/>
    <w:rsid w:val="000B2C83"/>
    <w:rsid w:val="000D2A39"/>
    <w:rsid w:val="000D7A26"/>
    <w:rsid w:val="000F3A34"/>
    <w:rsid w:val="00114E56"/>
    <w:rsid w:val="0012595C"/>
    <w:rsid w:val="0014140A"/>
    <w:rsid w:val="00146EBA"/>
    <w:rsid w:val="0019650A"/>
    <w:rsid w:val="001C5244"/>
    <w:rsid w:val="002720C5"/>
    <w:rsid w:val="002722FA"/>
    <w:rsid w:val="002B6F12"/>
    <w:rsid w:val="002D339F"/>
    <w:rsid w:val="002D55CF"/>
    <w:rsid w:val="00317424"/>
    <w:rsid w:val="003408BC"/>
    <w:rsid w:val="0037484C"/>
    <w:rsid w:val="003A335B"/>
    <w:rsid w:val="003F3546"/>
    <w:rsid w:val="00412E35"/>
    <w:rsid w:val="00427498"/>
    <w:rsid w:val="00434E9B"/>
    <w:rsid w:val="0044234F"/>
    <w:rsid w:val="004C3F81"/>
    <w:rsid w:val="004E282E"/>
    <w:rsid w:val="00521740"/>
    <w:rsid w:val="00525BA2"/>
    <w:rsid w:val="00535B99"/>
    <w:rsid w:val="00542644"/>
    <w:rsid w:val="0054478F"/>
    <w:rsid w:val="005B2E97"/>
    <w:rsid w:val="005D612E"/>
    <w:rsid w:val="005F08AF"/>
    <w:rsid w:val="0061040F"/>
    <w:rsid w:val="00617395"/>
    <w:rsid w:val="006333F2"/>
    <w:rsid w:val="006375BA"/>
    <w:rsid w:val="00660BA1"/>
    <w:rsid w:val="006C50A1"/>
    <w:rsid w:val="007052B6"/>
    <w:rsid w:val="007147C9"/>
    <w:rsid w:val="007271C7"/>
    <w:rsid w:val="00727D12"/>
    <w:rsid w:val="00754383"/>
    <w:rsid w:val="00760EAB"/>
    <w:rsid w:val="007910D4"/>
    <w:rsid w:val="007A40A4"/>
    <w:rsid w:val="007A792A"/>
    <w:rsid w:val="007E0357"/>
    <w:rsid w:val="00825D48"/>
    <w:rsid w:val="00860ECD"/>
    <w:rsid w:val="008E16B8"/>
    <w:rsid w:val="008F0CA1"/>
    <w:rsid w:val="00913798"/>
    <w:rsid w:val="0092501E"/>
    <w:rsid w:val="00937691"/>
    <w:rsid w:val="00955DD5"/>
    <w:rsid w:val="00982403"/>
    <w:rsid w:val="009924F9"/>
    <w:rsid w:val="009D7AF6"/>
    <w:rsid w:val="009F22FD"/>
    <w:rsid w:val="00A01E6D"/>
    <w:rsid w:val="00A07B01"/>
    <w:rsid w:val="00A10402"/>
    <w:rsid w:val="00A30195"/>
    <w:rsid w:val="00A75B92"/>
    <w:rsid w:val="00A768B6"/>
    <w:rsid w:val="00A846A1"/>
    <w:rsid w:val="00AD3CCF"/>
    <w:rsid w:val="00B46906"/>
    <w:rsid w:val="00B53BEB"/>
    <w:rsid w:val="00B6564C"/>
    <w:rsid w:val="00B70D2C"/>
    <w:rsid w:val="00B978A2"/>
    <w:rsid w:val="00C00A00"/>
    <w:rsid w:val="00C04191"/>
    <w:rsid w:val="00C04742"/>
    <w:rsid w:val="00C1677D"/>
    <w:rsid w:val="00C33AA2"/>
    <w:rsid w:val="00C51C1C"/>
    <w:rsid w:val="00C569A3"/>
    <w:rsid w:val="00C753CA"/>
    <w:rsid w:val="00C84ECC"/>
    <w:rsid w:val="00CE18AB"/>
    <w:rsid w:val="00D05EFD"/>
    <w:rsid w:val="00D27F15"/>
    <w:rsid w:val="00D47A81"/>
    <w:rsid w:val="00D86521"/>
    <w:rsid w:val="00D87A3C"/>
    <w:rsid w:val="00D87D2F"/>
    <w:rsid w:val="00DB240E"/>
    <w:rsid w:val="00DB558F"/>
    <w:rsid w:val="00DC5FF9"/>
    <w:rsid w:val="00DD38F3"/>
    <w:rsid w:val="00DD3DED"/>
    <w:rsid w:val="00DD4884"/>
    <w:rsid w:val="00DD7948"/>
    <w:rsid w:val="00DE2E16"/>
    <w:rsid w:val="00DE2F9F"/>
    <w:rsid w:val="00E30AF9"/>
    <w:rsid w:val="00E7465A"/>
    <w:rsid w:val="00EA44BC"/>
    <w:rsid w:val="00EB1693"/>
    <w:rsid w:val="00ED02BB"/>
    <w:rsid w:val="00ED7E3A"/>
    <w:rsid w:val="00EF6168"/>
    <w:rsid w:val="00F01E02"/>
    <w:rsid w:val="00F35C1B"/>
    <w:rsid w:val="00F66380"/>
    <w:rsid w:val="00FA3921"/>
    <w:rsid w:val="00FD04F3"/>
    <w:rsid w:val="00FD6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A4B958"/>
  <w15:docId w15:val="{88C42B87-BE85-4872-8807-F5ECC1555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82E"/>
    <w:pPr>
      <w:spacing w:after="100" w:afterAutospacing="1"/>
    </w:pPr>
    <w:rPr>
      <w:sz w:val="22"/>
      <w:szCs w:val="22"/>
    </w:rPr>
  </w:style>
  <w:style w:type="paragraph" w:styleId="Heading1">
    <w:name w:val="heading 1"/>
    <w:basedOn w:val="Normal"/>
    <w:link w:val="Heading1Char"/>
    <w:uiPriority w:val="9"/>
    <w:qFormat/>
    <w:rsid w:val="0002076E"/>
    <w:pPr>
      <w:spacing w:before="100" w:beforeAutospacing="1"/>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0AF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E30AF9"/>
    <w:pPr>
      <w:ind w:left="720"/>
      <w:contextualSpacing/>
    </w:pPr>
  </w:style>
  <w:style w:type="paragraph" w:styleId="Header">
    <w:name w:val="header"/>
    <w:basedOn w:val="Normal"/>
    <w:link w:val="HeaderChar"/>
    <w:uiPriority w:val="99"/>
    <w:semiHidden/>
    <w:unhideWhenUsed/>
    <w:rsid w:val="00E30AF9"/>
    <w:pPr>
      <w:tabs>
        <w:tab w:val="center" w:pos="4680"/>
        <w:tab w:val="right" w:pos="9360"/>
      </w:tabs>
      <w:spacing w:after="0"/>
    </w:pPr>
  </w:style>
  <w:style w:type="character" w:customStyle="1" w:styleId="HeaderChar">
    <w:name w:val="Header Char"/>
    <w:basedOn w:val="DefaultParagraphFont"/>
    <w:link w:val="Header"/>
    <w:uiPriority w:val="99"/>
    <w:semiHidden/>
    <w:rsid w:val="00E30AF9"/>
  </w:style>
  <w:style w:type="paragraph" w:styleId="Footer">
    <w:name w:val="footer"/>
    <w:basedOn w:val="Normal"/>
    <w:link w:val="FooterChar"/>
    <w:uiPriority w:val="99"/>
    <w:semiHidden/>
    <w:unhideWhenUsed/>
    <w:rsid w:val="00E30AF9"/>
    <w:pPr>
      <w:tabs>
        <w:tab w:val="center" w:pos="4680"/>
        <w:tab w:val="right" w:pos="9360"/>
      </w:tabs>
      <w:spacing w:after="0"/>
    </w:pPr>
  </w:style>
  <w:style w:type="character" w:customStyle="1" w:styleId="FooterChar">
    <w:name w:val="Footer Char"/>
    <w:basedOn w:val="DefaultParagraphFont"/>
    <w:link w:val="Footer"/>
    <w:uiPriority w:val="99"/>
    <w:semiHidden/>
    <w:rsid w:val="00E30AF9"/>
  </w:style>
  <w:style w:type="paragraph" w:styleId="BodyTextIndent">
    <w:name w:val="Body Text Indent"/>
    <w:basedOn w:val="Normal"/>
    <w:link w:val="BodyTextIndentChar"/>
    <w:uiPriority w:val="99"/>
    <w:rsid w:val="007271C7"/>
    <w:pPr>
      <w:spacing w:after="120" w:afterAutospacing="0"/>
      <w:ind w:left="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uiPriority w:val="99"/>
    <w:rsid w:val="007271C7"/>
    <w:rPr>
      <w:rFonts w:ascii="Times New Roman" w:eastAsia="Times New Roman" w:hAnsi="Times New Roman"/>
      <w:sz w:val="24"/>
      <w:szCs w:val="24"/>
    </w:rPr>
  </w:style>
  <w:style w:type="character" w:styleId="PageNumber">
    <w:name w:val="page number"/>
    <w:rsid w:val="007271C7"/>
  </w:style>
  <w:style w:type="paragraph" w:customStyle="1" w:styleId="Mcnh">
    <w:name w:val="Mặc định"/>
    <w:rsid w:val="007271C7"/>
    <w:pPr>
      <w:pBdr>
        <w:top w:val="nil"/>
        <w:left w:val="nil"/>
        <w:bottom w:val="nil"/>
        <w:right w:val="nil"/>
        <w:between w:val="nil"/>
        <w:bar w:val="nil"/>
      </w:pBdr>
    </w:pPr>
    <w:rPr>
      <w:rFonts w:ascii="Helvetica" w:eastAsia="Helvetica" w:hAnsi="Helvetica" w:cs="Helvetica"/>
      <w:color w:val="000000"/>
      <w:sz w:val="22"/>
      <w:szCs w:val="22"/>
      <w:u w:color="000000"/>
      <w:bdr w:val="nil"/>
    </w:rPr>
  </w:style>
  <w:style w:type="character" w:customStyle="1" w:styleId="Heading1Char">
    <w:name w:val="Heading 1 Char"/>
    <w:basedOn w:val="DefaultParagraphFont"/>
    <w:link w:val="Heading1"/>
    <w:uiPriority w:val="9"/>
    <w:rsid w:val="0002076E"/>
    <w:rPr>
      <w:rFonts w:ascii="Times New Roman" w:eastAsia="Times New Roman" w:hAnsi="Times New Roman"/>
      <w:b/>
      <w:bCs/>
      <w:kern w:val="36"/>
      <w:sz w:val="48"/>
      <w:szCs w:val="48"/>
    </w:rPr>
  </w:style>
  <w:style w:type="character" w:customStyle="1" w:styleId="fontstyle01">
    <w:name w:val="fontstyle01"/>
    <w:basedOn w:val="DefaultParagraphFont"/>
    <w:rsid w:val="00D86521"/>
    <w:rPr>
      <w:rFonts w:ascii="TimesNewRomanPS-ItalicMT" w:hAnsi="TimesNewRomanPS-ItalicMT" w:hint="default"/>
      <w:b w:val="0"/>
      <w:bCs w:val="0"/>
      <w:i/>
      <w:i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77793">
      <w:bodyDiv w:val="1"/>
      <w:marLeft w:val="0"/>
      <w:marRight w:val="0"/>
      <w:marTop w:val="0"/>
      <w:marBottom w:val="0"/>
      <w:divBdr>
        <w:top w:val="none" w:sz="0" w:space="0" w:color="auto"/>
        <w:left w:val="none" w:sz="0" w:space="0" w:color="auto"/>
        <w:bottom w:val="none" w:sz="0" w:space="0" w:color="auto"/>
        <w:right w:val="none" w:sz="0" w:space="0" w:color="auto"/>
      </w:divBdr>
    </w:div>
    <w:div w:id="175584981">
      <w:bodyDiv w:val="1"/>
      <w:marLeft w:val="0"/>
      <w:marRight w:val="0"/>
      <w:marTop w:val="0"/>
      <w:marBottom w:val="0"/>
      <w:divBdr>
        <w:top w:val="none" w:sz="0" w:space="0" w:color="auto"/>
        <w:left w:val="none" w:sz="0" w:space="0" w:color="auto"/>
        <w:bottom w:val="none" w:sz="0" w:space="0" w:color="auto"/>
        <w:right w:val="none" w:sz="0" w:space="0" w:color="auto"/>
      </w:divBdr>
    </w:div>
    <w:div w:id="263458016">
      <w:bodyDiv w:val="1"/>
      <w:marLeft w:val="0"/>
      <w:marRight w:val="0"/>
      <w:marTop w:val="0"/>
      <w:marBottom w:val="0"/>
      <w:divBdr>
        <w:top w:val="none" w:sz="0" w:space="0" w:color="auto"/>
        <w:left w:val="none" w:sz="0" w:space="0" w:color="auto"/>
        <w:bottom w:val="none" w:sz="0" w:space="0" w:color="auto"/>
        <w:right w:val="none" w:sz="0" w:space="0" w:color="auto"/>
      </w:divBdr>
    </w:div>
    <w:div w:id="392580326">
      <w:bodyDiv w:val="1"/>
      <w:marLeft w:val="0"/>
      <w:marRight w:val="0"/>
      <w:marTop w:val="0"/>
      <w:marBottom w:val="0"/>
      <w:divBdr>
        <w:top w:val="none" w:sz="0" w:space="0" w:color="auto"/>
        <w:left w:val="none" w:sz="0" w:space="0" w:color="auto"/>
        <w:bottom w:val="none" w:sz="0" w:space="0" w:color="auto"/>
        <w:right w:val="none" w:sz="0" w:space="0" w:color="auto"/>
      </w:divBdr>
    </w:div>
    <w:div w:id="461004894">
      <w:bodyDiv w:val="1"/>
      <w:marLeft w:val="0"/>
      <w:marRight w:val="0"/>
      <w:marTop w:val="0"/>
      <w:marBottom w:val="0"/>
      <w:divBdr>
        <w:top w:val="none" w:sz="0" w:space="0" w:color="auto"/>
        <w:left w:val="none" w:sz="0" w:space="0" w:color="auto"/>
        <w:bottom w:val="none" w:sz="0" w:space="0" w:color="auto"/>
        <w:right w:val="none" w:sz="0" w:space="0" w:color="auto"/>
      </w:divBdr>
    </w:div>
    <w:div w:id="544633971">
      <w:bodyDiv w:val="1"/>
      <w:marLeft w:val="0"/>
      <w:marRight w:val="0"/>
      <w:marTop w:val="0"/>
      <w:marBottom w:val="0"/>
      <w:divBdr>
        <w:top w:val="none" w:sz="0" w:space="0" w:color="auto"/>
        <w:left w:val="none" w:sz="0" w:space="0" w:color="auto"/>
        <w:bottom w:val="none" w:sz="0" w:space="0" w:color="auto"/>
        <w:right w:val="none" w:sz="0" w:space="0" w:color="auto"/>
      </w:divBdr>
    </w:div>
    <w:div w:id="1268854785">
      <w:bodyDiv w:val="1"/>
      <w:marLeft w:val="0"/>
      <w:marRight w:val="0"/>
      <w:marTop w:val="0"/>
      <w:marBottom w:val="0"/>
      <w:divBdr>
        <w:top w:val="none" w:sz="0" w:space="0" w:color="auto"/>
        <w:left w:val="none" w:sz="0" w:space="0" w:color="auto"/>
        <w:bottom w:val="none" w:sz="0" w:space="0" w:color="auto"/>
        <w:right w:val="none" w:sz="0" w:space="0" w:color="auto"/>
      </w:divBdr>
    </w:div>
    <w:div w:id="2056738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A74F9-E6FF-40F3-A2FF-3879731CD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1282</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3</cp:revision>
  <dcterms:created xsi:type="dcterms:W3CDTF">2020-04-24T10:16:00Z</dcterms:created>
  <dcterms:modified xsi:type="dcterms:W3CDTF">2020-04-24T10:42:00Z</dcterms:modified>
</cp:coreProperties>
</file>